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FB" w:rsidRPr="006E26FB" w:rsidRDefault="004B4203" w:rsidP="006E2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3398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6E26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26FB">
        <w:rPr>
          <w:rFonts w:ascii="Times New Roman" w:eastAsia="Calibri" w:hAnsi="Times New Roman" w:cs="Times New Roman"/>
          <w:b/>
          <w:sz w:val="32"/>
          <w:szCs w:val="32"/>
        </w:rPr>
        <w:t>№ 6</w:t>
      </w:r>
      <w:r w:rsidR="006E26FB" w:rsidRPr="006E26FB">
        <w:rPr>
          <w:rFonts w:ascii="Times New Roman" w:eastAsia="Calibri" w:hAnsi="Times New Roman" w:cs="Times New Roman"/>
          <w:b/>
          <w:sz w:val="32"/>
          <w:szCs w:val="32"/>
        </w:rPr>
        <w:t xml:space="preserve"> от 20.09.2018г.</w:t>
      </w:r>
    </w:p>
    <w:p w:rsidR="00CC5B2A" w:rsidRPr="001B3398" w:rsidRDefault="00CC5B2A" w:rsidP="006E26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F1E2C" w:rsidRPr="00F91429" w:rsidRDefault="00A80230" w:rsidP="00F9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4203">
        <w:rPr>
          <w:rFonts w:ascii="Times New Roman" w:hAnsi="Times New Roman" w:cs="Times New Roman"/>
          <w:sz w:val="28"/>
          <w:szCs w:val="28"/>
        </w:rPr>
        <w:t xml:space="preserve"> проведении э</w:t>
      </w:r>
      <w:r w:rsidR="001E1FA1">
        <w:rPr>
          <w:rFonts w:ascii="Times New Roman" w:hAnsi="Times New Roman" w:cs="Times New Roman"/>
          <w:sz w:val="28"/>
          <w:szCs w:val="28"/>
        </w:rPr>
        <w:t xml:space="preserve">кспертизы </w:t>
      </w:r>
      <w:r w:rsidR="00F91429" w:rsidRP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МО «</w:t>
      </w:r>
      <w:proofErr w:type="spellStart"/>
      <w:r w:rsidR="00F91429" w:rsidRP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Заревское</w:t>
      </w:r>
      <w:proofErr w:type="spellEnd"/>
      <w:r w:rsidR="00F91429" w:rsidRP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 Шовгеновского района от 21.11.2017 г. № 34 </w:t>
      </w:r>
      <w:r w:rsid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«</w:t>
      </w:r>
      <w:r w:rsidR="00F91429" w:rsidRP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 и дополнений в Постановление администрац</w:t>
      </w:r>
      <w:r w:rsid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муниципального образования «</w:t>
      </w:r>
      <w:proofErr w:type="spellStart"/>
      <w:r w:rsidR="00F91429" w:rsidRP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Заревское</w:t>
      </w:r>
      <w:proofErr w:type="spellEnd"/>
      <w:r w:rsidR="00F91429" w:rsidRP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№ 29-п </w:t>
      </w:r>
      <w:r w:rsid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1429" w:rsidRP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31.07.2015г.</w:t>
      </w:r>
      <w:r w:rsid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429" w:rsidRP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 Предоставление разрешения </w:t>
      </w:r>
      <w:r w:rsidR="00F91429" w:rsidRP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r w:rsid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осуществление земляных работ» </w:t>
      </w:r>
      <w:r w:rsidR="008F1E2C" w:rsidRPr="00F91429">
        <w:rPr>
          <w:rFonts w:ascii="Times New Roman" w:eastAsia="Arial Unicode MS" w:hAnsi="Times New Roman" w:cs="Times New Roman"/>
          <w:sz w:val="28"/>
          <w:szCs w:val="28"/>
        </w:rPr>
        <w:t>(</w:t>
      </w:r>
      <w:r w:rsidRPr="00F91429">
        <w:rPr>
          <w:rFonts w:ascii="Times New Roman" w:eastAsia="Arial Unicode MS" w:hAnsi="Times New Roman" w:cs="Times New Roman"/>
          <w:sz w:val="28"/>
          <w:szCs w:val="28"/>
        </w:rPr>
        <w:t xml:space="preserve">далее </w:t>
      </w:r>
      <w:r w:rsidR="008F1E2C" w:rsidRPr="00F91429">
        <w:rPr>
          <w:rFonts w:ascii="Times New Roman" w:eastAsia="Arial Unicode MS" w:hAnsi="Times New Roman" w:cs="Times New Roman"/>
          <w:sz w:val="28"/>
          <w:szCs w:val="28"/>
        </w:rPr>
        <w:t>– Постановление).</w:t>
      </w:r>
    </w:p>
    <w:p w:rsidR="008F1E2C" w:rsidRPr="001B3398" w:rsidRDefault="008F1E2C" w:rsidP="008F1E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1.Общее описание рассматриваемого регулирования.</w:t>
      </w:r>
    </w:p>
    <w:p w:rsidR="008F1E2C" w:rsidRP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91429" w:rsidRDefault="00F91429" w:rsidP="008F1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О внесении изменений  и дополнений в Постановление администрац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муниципального образования «</w:t>
      </w:r>
      <w:proofErr w:type="spellStart"/>
      <w:r w:rsidRP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Заревское</w:t>
      </w:r>
      <w:proofErr w:type="spellEnd"/>
      <w:r w:rsidRP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№ 29-п от 31.07.2015г.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 «Предоставление разрешения </w:t>
      </w:r>
      <w:r w:rsidRP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осуществление земляных работ».</w:t>
      </w:r>
    </w:p>
    <w:p w:rsidR="007247AC" w:rsidRPr="008F1E2C" w:rsidRDefault="00F91429" w:rsidP="008F1E2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56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7247AC">
        <w:rPr>
          <w:rFonts w:ascii="Times New Roman" w:eastAsia="Arial Unicode MS" w:hAnsi="Times New Roman" w:cs="Times New Roman"/>
          <w:sz w:val="28"/>
          <w:szCs w:val="28"/>
        </w:rPr>
        <w:t xml:space="preserve">Разработчиком постановления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Заревское</w:t>
      </w:r>
      <w:proofErr w:type="spellEnd"/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8F1E2C" w:rsidP="00F914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2. Основания </w:t>
      </w:r>
      <w:r w:rsidR="007247AC" w:rsidRPr="001B3398">
        <w:rPr>
          <w:rFonts w:ascii="Times New Roman" w:eastAsia="Arial Unicode MS" w:hAnsi="Times New Roman" w:cs="Times New Roman"/>
          <w:b/>
          <w:sz w:val="28"/>
          <w:szCs w:val="28"/>
        </w:rPr>
        <w:t>для проведения экспертизы.</w:t>
      </w:r>
    </w:p>
    <w:p w:rsidR="00F91429" w:rsidRPr="00F91429" w:rsidRDefault="00F91429" w:rsidP="00F914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247AC" w:rsidRDefault="007247AC" w:rsidP="001B3398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</w:t>
      </w:r>
      <w:r w:rsidR="00E2484A">
        <w:rPr>
          <w:rFonts w:ascii="Times New Roman" w:eastAsia="Arial Unicode MS" w:hAnsi="Times New Roman" w:cs="Times New Roman"/>
          <w:sz w:val="28"/>
          <w:szCs w:val="28"/>
        </w:rPr>
        <w:t xml:space="preserve">ие </w:t>
      </w:r>
      <w:r>
        <w:rPr>
          <w:rFonts w:ascii="Times New Roman" w:eastAsia="Arial Unicode MS" w:hAnsi="Times New Roman" w:cs="Times New Roman"/>
          <w:sz w:val="28"/>
          <w:szCs w:val="28"/>
        </w:rPr>
        <w:t>затрагивает вопросы</w:t>
      </w:r>
      <w:r w:rsidR="001B3398">
        <w:rPr>
          <w:rFonts w:ascii="Times New Roman" w:eastAsia="Arial Unicode MS" w:hAnsi="Times New Roman" w:cs="Times New Roman"/>
          <w:sz w:val="28"/>
          <w:szCs w:val="28"/>
        </w:rPr>
        <w:t xml:space="preserve">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</w:t>
      </w:r>
    </w:p>
    <w:p w:rsidR="007247AC" w:rsidRDefault="00844870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Постановление внесено в План проведения экспертизы нормативных правовых актов</w:t>
      </w:r>
      <w:r w:rsidR="00CC5B2A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МО «</w:t>
      </w:r>
      <w:r w:rsidR="002120BB">
        <w:rPr>
          <w:rFonts w:ascii="Times New Roman" w:eastAsia="Arial Unicode MS" w:hAnsi="Times New Roman" w:cs="Times New Roman"/>
          <w:sz w:val="28"/>
          <w:szCs w:val="28"/>
        </w:rPr>
        <w:t>Шовгеновский район»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777893" w:rsidRP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на 2018 год,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твержденный главой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br/>
        <w:t>МО «Шовгеновский район» 17.04.2018 года (далее – План).</w:t>
      </w:r>
    </w:p>
    <w:p w:rsidR="00E2484A" w:rsidRDefault="00E2484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План был размещен 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17.04.2018 г. на офици</w:t>
      </w:r>
      <w:r w:rsidR="008D4FFC">
        <w:rPr>
          <w:rFonts w:ascii="Times New Roman" w:eastAsia="Arial Unicode MS" w:hAnsi="Times New Roman" w:cs="Times New Roman"/>
          <w:sz w:val="28"/>
          <w:szCs w:val="28"/>
        </w:rPr>
        <w:t>альном сайте администрации МО «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Шовгеновский район».</w:t>
      </w:r>
    </w:p>
    <w:p w:rsidR="00B90682" w:rsidRDefault="00B90682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Срок принятия  замечаний и предложений</w:t>
      </w:r>
      <w:r w:rsidR="006B11D0">
        <w:rPr>
          <w:rFonts w:ascii="Times New Roman" w:eastAsia="Arial Unicode MS" w:hAnsi="Times New Roman" w:cs="Times New Roman"/>
          <w:sz w:val="28"/>
          <w:szCs w:val="28"/>
        </w:rPr>
        <w:t xml:space="preserve"> установлен с 11.07.2018 по 09.08.2018г.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течение указанного срока замечаний и предложений по Постановлению не поступило.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Процедура экспертизы</w:t>
      </w:r>
      <w:r w:rsidR="007B659F">
        <w:rPr>
          <w:rFonts w:ascii="Times New Roman" w:eastAsia="Arial Unicode MS" w:hAnsi="Times New Roman" w:cs="Times New Roman"/>
          <w:sz w:val="28"/>
          <w:szCs w:val="28"/>
        </w:rPr>
        <w:t xml:space="preserve"> Постановления управлением экономического развития и торговли администрации МО « Шовгеновский район»</w:t>
      </w:r>
      <w:r w:rsidR="002E5491">
        <w:rPr>
          <w:rFonts w:ascii="Times New Roman" w:eastAsia="Arial Unicode MS" w:hAnsi="Times New Roman" w:cs="Times New Roman"/>
          <w:sz w:val="28"/>
          <w:szCs w:val="28"/>
        </w:rPr>
        <w:t xml:space="preserve"> соблюдена.</w:t>
      </w: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3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E702CA" w:rsidRDefault="00E702CA" w:rsidP="0066616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701"/>
        <w:gridCol w:w="2551"/>
        <w:gridCol w:w="1843"/>
      </w:tblGrid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Срок проведения публичных консультаций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Участники публичных консультаций</w:t>
            </w:r>
          </w:p>
        </w:tc>
        <w:tc>
          <w:tcPr>
            <w:tcW w:w="255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Кратка характеристика поступивших замечаний и предложений</w:t>
            </w:r>
          </w:p>
        </w:tc>
        <w:tc>
          <w:tcPr>
            <w:tcW w:w="1843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Результат рассмотрения поступивших замечаний и предложений</w:t>
            </w:r>
          </w:p>
        </w:tc>
      </w:tr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11.07.2018г.-09.08.2018г.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 w:rsidR="009E04FF">
              <w:rPr>
                <w:rFonts w:ascii="Times New Roman" w:eastAsia="Arial Unicode MS" w:hAnsi="Times New Roman" w:cs="Times New Roman"/>
                <w:sz w:val="24"/>
                <w:szCs w:val="24"/>
              </w:rPr>
              <w:t>амечаний и предложений не поступило</w:t>
            </w:r>
          </w:p>
        </w:tc>
        <w:tc>
          <w:tcPr>
            <w:tcW w:w="1843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</w:tr>
    </w:tbl>
    <w:p w:rsidR="00CC5B2A" w:rsidRDefault="00CC5B2A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4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132D" w:rsidRPr="00A3132D" w:rsidRDefault="00A3132D" w:rsidP="00A313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132D">
        <w:rPr>
          <w:rFonts w:ascii="Times New Roman" w:eastAsia="Arial Unicode MS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проведения публичных консультаций замечаний 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 xml:space="preserve">и предложений по Постановлению в адрес управления экономического развития и торговли администрации МО «Шовгеновский район»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>не поступило. По результатам проведенной экспертизы действующего Постановления положений, необоснованно затрудняющих осуществление предпринимательской и инвестиционной деятельности, не выявлено.</w:t>
      </w:r>
    </w:p>
    <w:p w:rsidR="00E702CA" w:rsidRPr="001B3398" w:rsidRDefault="00E702CA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E5491" w:rsidRDefault="002E5491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7247AC" w:rsidP="00717208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80230" w:rsidRPr="00A80230" w:rsidRDefault="00A80230" w:rsidP="008F1E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0230" w:rsidRPr="00A80230" w:rsidRDefault="00A80230" w:rsidP="00A8023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B4203" w:rsidRPr="004B4203" w:rsidRDefault="004B4203" w:rsidP="002B0E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4203" w:rsidRPr="004B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4317"/>
    <w:multiLevelType w:val="hybridMultilevel"/>
    <w:tmpl w:val="92E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B1"/>
    <w:rsid w:val="000B157D"/>
    <w:rsid w:val="00134561"/>
    <w:rsid w:val="001752A1"/>
    <w:rsid w:val="001B3398"/>
    <w:rsid w:val="001E1FA1"/>
    <w:rsid w:val="002120BB"/>
    <w:rsid w:val="0027493C"/>
    <w:rsid w:val="002B0E5A"/>
    <w:rsid w:val="002E5491"/>
    <w:rsid w:val="004B4203"/>
    <w:rsid w:val="005D0FB1"/>
    <w:rsid w:val="00666167"/>
    <w:rsid w:val="006B11D0"/>
    <w:rsid w:val="006D721E"/>
    <w:rsid w:val="006E26FB"/>
    <w:rsid w:val="00713989"/>
    <w:rsid w:val="00717208"/>
    <w:rsid w:val="007247AC"/>
    <w:rsid w:val="00777893"/>
    <w:rsid w:val="007B659F"/>
    <w:rsid w:val="008315CA"/>
    <w:rsid w:val="00844870"/>
    <w:rsid w:val="008D4FFC"/>
    <w:rsid w:val="008F1E2C"/>
    <w:rsid w:val="009E04FF"/>
    <w:rsid w:val="00A3132D"/>
    <w:rsid w:val="00A80230"/>
    <w:rsid w:val="00AE5E7A"/>
    <w:rsid w:val="00B90682"/>
    <w:rsid w:val="00C126BB"/>
    <w:rsid w:val="00CC5B2A"/>
    <w:rsid w:val="00DF137D"/>
    <w:rsid w:val="00E2484A"/>
    <w:rsid w:val="00E702CA"/>
    <w:rsid w:val="00F11E9B"/>
    <w:rsid w:val="00F9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Гулез</dc:creator>
  <cp:lastModifiedBy>Гулез</cp:lastModifiedBy>
  <cp:revision>5</cp:revision>
  <dcterms:created xsi:type="dcterms:W3CDTF">2018-08-09T08:30:00Z</dcterms:created>
  <dcterms:modified xsi:type="dcterms:W3CDTF">2018-08-09T08:51:00Z</dcterms:modified>
</cp:coreProperties>
</file>