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7F" w:rsidRPr="00AA7C7F" w:rsidRDefault="004B4203" w:rsidP="00AA7C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AA7C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7C7F">
        <w:rPr>
          <w:rFonts w:ascii="Times New Roman" w:eastAsia="Calibri" w:hAnsi="Times New Roman" w:cs="Times New Roman"/>
          <w:b/>
          <w:sz w:val="32"/>
          <w:szCs w:val="32"/>
        </w:rPr>
        <w:t>№ 4</w:t>
      </w:r>
      <w:r w:rsidR="00AA7C7F" w:rsidRPr="00AA7C7F">
        <w:rPr>
          <w:rFonts w:ascii="Times New Roman" w:eastAsia="Calibri" w:hAnsi="Times New Roman" w:cs="Times New Roman"/>
          <w:b/>
          <w:sz w:val="32"/>
          <w:szCs w:val="32"/>
        </w:rPr>
        <w:t xml:space="preserve"> от 20.09.2018г.</w:t>
      </w:r>
    </w:p>
    <w:p w:rsidR="00CC5B2A" w:rsidRPr="001B3398" w:rsidRDefault="00CC5B2A" w:rsidP="00AA7C7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80230" w:rsidRPr="008315CA" w:rsidRDefault="00A80230" w:rsidP="00A80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>кспертизы постановления админист</w:t>
      </w:r>
      <w:r w:rsidR="004B4203">
        <w:rPr>
          <w:rFonts w:ascii="Times New Roman" w:hAnsi="Times New Roman" w:cs="Times New Roman"/>
          <w:sz w:val="28"/>
          <w:szCs w:val="28"/>
        </w:rPr>
        <w:t>рации</w:t>
      </w:r>
      <w:r w:rsidR="008315CA">
        <w:rPr>
          <w:rFonts w:ascii="Times New Roman" w:hAnsi="Times New Roman" w:cs="Times New Roman"/>
          <w:sz w:val="28"/>
          <w:szCs w:val="28"/>
        </w:rPr>
        <w:t xml:space="preserve"> </w:t>
      </w:r>
      <w:r w:rsidR="008315CA">
        <w:rPr>
          <w:rFonts w:ascii="Times New Roman" w:hAnsi="Times New Roman" w:cs="Times New Roman"/>
          <w:sz w:val="28"/>
          <w:szCs w:val="28"/>
        </w:rPr>
        <w:br/>
        <w:t>МО «Шовгеновский район»</w:t>
      </w:r>
      <w:r w:rsidR="004B4203">
        <w:rPr>
          <w:rFonts w:ascii="Times New Roman" w:hAnsi="Times New Roman" w:cs="Times New Roman"/>
          <w:sz w:val="28"/>
          <w:szCs w:val="28"/>
        </w:rPr>
        <w:t xml:space="preserve"> </w:t>
      </w:r>
      <w:r w:rsidR="0083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29.11.2017 г. № 525 «</w:t>
      </w:r>
      <w:r w:rsidR="008315CA" w:rsidRPr="0083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83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15CA" w:rsidRPr="0083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территории»</w:t>
      </w:r>
      <w:r w:rsidR="008315C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F1E2C">
        <w:rPr>
          <w:rFonts w:ascii="Times New Roman" w:eastAsia="Arial Unicode MS" w:hAnsi="Times New Roman" w:cs="Times New Roman"/>
          <w:sz w:val="28"/>
          <w:szCs w:val="28"/>
        </w:rPr>
        <w:t>(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>
        <w:rPr>
          <w:rFonts w:ascii="Times New Roman" w:eastAsia="Arial Unicode MS" w:hAnsi="Times New Roman" w:cs="Times New Roman"/>
          <w:sz w:val="28"/>
          <w:szCs w:val="28"/>
        </w:rPr>
        <w:t>– Постановление).</w:t>
      </w:r>
    </w:p>
    <w:p w:rsidR="008F1E2C" w:rsidRDefault="008F1E2C" w:rsidP="00A8023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C5B2A" w:rsidRDefault="008F1E2C" w:rsidP="008F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Постановлением утвержден административный регламент 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br/>
      </w:r>
      <w:r w:rsidR="0083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15CA" w:rsidRPr="0083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территории»</w:t>
      </w:r>
      <w:r w:rsidR="00831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7AC" w:rsidRPr="008F1E2C" w:rsidRDefault="00CC5B2A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 xml:space="preserve">Разработчиком постановления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br/>
      </w:r>
      <w:r w:rsidR="008D4FFC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DF137D">
        <w:rPr>
          <w:rFonts w:ascii="Times New Roman" w:hAnsi="Times New Roman" w:cs="Times New Roman"/>
          <w:sz w:val="28"/>
          <w:szCs w:val="28"/>
        </w:rPr>
        <w:t>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7247AC" w:rsidRDefault="007247AC" w:rsidP="007247A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ие </w:t>
      </w:r>
      <w:r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844870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внесено в План проведения экспертизы нормативных правовых актов</w:t>
      </w:r>
      <w:r w:rsidR="00CC5B2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>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br/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альном сайте администрации МО «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Кратка характеристика поступивших замечаний и 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Результат рассмотрения поступивших замечаний и 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>амечаний и 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</w:tbl>
    <w:p w:rsidR="00CC5B2A" w:rsidRDefault="00CC5B2A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Постановлению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2B0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1752A1"/>
    <w:rsid w:val="001B3398"/>
    <w:rsid w:val="001E1FA1"/>
    <w:rsid w:val="002120BB"/>
    <w:rsid w:val="0027493C"/>
    <w:rsid w:val="002B0E5A"/>
    <w:rsid w:val="002E5491"/>
    <w:rsid w:val="004B4203"/>
    <w:rsid w:val="005D0FB1"/>
    <w:rsid w:val="00666167"/>
    <w:rsid w:val="006B11D0"/>
    <w:rsid w:val="006D721E"/>
    <w:rsid w:val="00713989"/>
    <w:rsid w:val="00717208"/>
    <w:rsid w:val="007247AC"/>
    <w:rsid w:val="00777893"/>
    <w:rsid w:val="007B659F"/>
    <w:rsid w:val="008315CA"/>
    <w:rsid w:val="00844870"/>
    <w:rsid w:val="008D4FFC"/>
    <w:rsid w:val="008F1E2C"/>
    <w:rsid w:val="009E04FF"/>
    <w:rsid w:val="00A3132D"/>
    <w:rsid w:val="00A80230"/>
    <w:rsid w:val="00AA7C7F"/>
    <w:rsid w:val="00AE5E7A"/>
    <w:rsid w:val="00B90682"/>
    <w:rsid w:val="00CC5B2A"/>
    <w:rsid w:val="00DF137D"/>
    <w:rsid w:val="00E2484A"/>
    <w:rsid w:val="00E702CA"/>
    <w:rsid w:val="00F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5</cp:revision>
  <dcterms:created xsi:type="dcterms:W3CDTF">2018-08-09T08:23:00Z</dcterms:created>
  <dcterms:modified xsi:type="dcterms:W3CDTF">2018-08-09T08:51:00Z</dcterms:modified>
</cp:coreProperties>
</file>