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74" w:rsidRPr="00B66F55" w:rsidRDefault="00034630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№16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A00B49" w:rsidRDefault="00DA3674" w:rsidP="005162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EC30F4">
        <w:rPr>
          <w:rFonts w:ascii="Times New Roman" w:hAnsi="Times New Roman"/>
          <w:sz w:val="20"/>
          <w:szCs w:val="20"/>
        </w:rPr>
        <w:t xml:space="preserve">     от «</w:t>
      </w:r>
      <w:r w:rsidR="00A00B49" w:rsidRPr="00A00B49">
        <w:rPr>
          <w:rFonts w:ascii="Times New Roman" w:hAnsi="Times New Roman"/>
          <w:sz w:val="20"/>
          <w:szCs w:val="20"/>
        </w:rPr>
        <w:t>___</w:t>
      </w:r>
      <w:r w:rsidR="00516218" w:rsidRPr="00516218">
        <w:rPr>
          <w:rFonts w:ascii="Times New Roman" w:hAnsi="Times New Roman"/>
          <w:sz w:val="20"/>
          <w:szCs w:val="20"/>
        </w:rPr>
        <w:t xml:space="preserve">» </w:t>
      </w:r>
      <w:r w:rsidR="0008513D">
        <w:rPr>
          <w:rFonts w:ascii="Times New Roman" w:hAnsi="Times New Roman"/>
          <w:sz w:val="20"/>
          <w:szCs w:val="20"/>
        </w:rPr>
        <w:t>декабря</w:t>
      </w:r>
      <w:r w:rsidR="00EC30F4">
        <w:rPr>
          <w:rFonts w:ascii="Times New Roman" w:hAnsi="Times New Roman"/>
          <w:sz w:val="20"/>
          <w:szCs w:val="20"/>
        </w:rPr>
        <w:t xml:space="preserve"> 201</w:t>
      </w:r>
      <w:r w:rsidR="00A00B49" w:rsidRPr="00A00B49">
        <w:rPr>
          <w:rFonts w:ascii="Times New Roman" w:hAnsi="Times New Roman"/>
          <w:sz w:val="20"/>
          <w:szCs w:val="20"/>
        </w:rPr>
        <w:t>9</w:t>
      </w:r>
      <w:r w:rsidR="00EC30F4">
        <w:rPr>
          <w:rFonts w:ascii="Times New Roman" w:hAnsi="Times New Roman"/>
          <w:sz w:val="20"/>
          <w:szCs w:val="20"/>
        </w:rPr>
        <w:t xml:space="preserve"> г № </w:t>
      </w:r>
      <w:r w:rsidR="00A00B49" w:rsidRPr="00A00B49">
        <w:rPr>
          <w:rFonts w:ascii="Times New Roman" w:hAnsi="Times New Roman"/>
          <w:sz w:val="20"/>
          <w:szCs w:val="20"/>
        </w:rPr>
        <w:t>_____</w:t>
      </w:r>
    </w:p>
    <w:p w:rsidR="00DA3674" w:rsidRPr="00F57A79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89082A" w:rsidRDefault="00DA3674" w:rsidP="00C13DE2">
      <w:pPr>
        <w:jc w:val="center"/>
        <w:rPr>
          <w:rFonts w:ascii="Times New Roman" w:hAnsi="Times New Roman"/>
          <w:sz w:val="24"/>
          <w:szCs w:val="24"/>
        </w:rPr>
      </w:pP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</w:t>
      </w:r>
      <w:r w:rsidR="002A1981"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плановый период</w:t>
      </w:r>
      <w:r w:rsidR="00C2266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20</w:t>
      </w:r>
      <w:r w:rsidR="00A00B49" w:rsidRPr="00A00B49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21</w:t>
      </w:r>
      <w:r w:rsidR="00006638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и </w:t>
      </w:r>
      <w:r w:rsidR="00D574CC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20</w:t>
      </w:r>
      <w:r w:rsidR="00C2266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</w:t>
      </w:r>
      <w:r w:rsidR="00A00B49" w:rsidRPr="00A00B49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2</w:t>
      </w:r>
      <w:r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год</w:t>
      </w:r>
      <w:r w:rsidR="002A1981"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ов</w:t>
      </w:r>
      <w:r w:rsidR="0026239C" w:rsidRPr="0089082A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.</w:t>
      </w:r>
    </w:p>
    <w:p w:rsidR="00DA3674" w:rsidRPr="0089082A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89082A" w:rsidRDefault="00DA3674" w:rsidP="0036131B">
      <w:pPr>
        <w:jc w:val="right"/>
        <w:rPr>
          <w:rFonts w:ascii="Times New Roman" w:hAnsi="Times New Roman"/>
          <w:sz w:val="24"/>
          <w:szCs w:val="24"/>
        </w:rPr>
      </w:pPr>
      <w:r w:rsidRPr="0089082A">
        <w:rPr>
          <w:rFonts w:ascii="Times New Roman" w:hAnsi="Times New Roman"/>
          <w:sz w:val="24"/>
          <w:szCs w:val="24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1380"/>
        <w:gridCol w:w="135"/>
        <w:gridCol w:w="1547"/>
      </w:tblGrid>
      <w:tr w:rsidR="00133EE2" w:rsidRPr="00C13DE2" w:rsidTr="00133EE2">
        <w:trPr>
          <w:trHeight w:val="539"/>
        </w:trPr>
        <w:tc>
          <w:tcPr>
            <w:tcW w:w="72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1515" w:type="dxa"/>
            <w:gridSpan w:val="2"/>
          </w:tcPr>
          <w:p w:rsidR="00133EE2" w:rsidRPr="00C13DE2" w:rsidRDefault="00133EE2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</w:t>
            </w:r>
            <w:r w:rsidR="00A00B4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</w:tcPr>
          <w:p w:rsidR="00133EE2" w:rsidRPr="00C13DE2" w:rsidRDefault="00133EE2" w:rsidP="00133E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 на 202</w:t>
            </w:r>
            <w:r w:rsidR="00A00B49">
              <w:rPr>
                <w:rFonts w:ascii="Times New Roman" w:hAnsi="Times New Roman"/>
                <w:sz w:val="20"/>
                <w:szCs w:val="20"/>
                <w:lang w:val="en-US"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  <w:p w:rsidR="00133EE2" w:rsidRPr="00C13DE2" w:rsidRDefault="00133EE2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7402E" w:rsidRPr="00B43A42" w:rsidTr="00133EE2">
        <w:tc>
          <w:tcPr>
            <w:tcW w:w="720" w:type="dxa"/>
          </w:tcPr>
          <w:p w:rsidR="00C7402E" w:rsidRPr="00C13DE2" w:rsidRDefault="00C7402E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C7402E" w:rsidRPr="002366BA" w:rsidRDefault="00C7402E" w:rsidP="002157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</w:t>
            </w:r>
            <w:r w:rsidR="002157F5" w:rsidRPr="002157F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C7402E" w:rsidRPr="00C7402E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381085,7</w:t>
            </w:r>
          </w:p>
        </w:tc>
        <w:tc>
          <w:tcPr>
            <w:tcW w:w="1547" w:type="dxa"/>
          </w:tcPr>
          <w:p w:rsidR="00C7402E" w:rsidRPr="00C7402E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289466,8</w:t>
            </w:r>
          </w:p>
        </w:tc>
      </w:tr>
      <w:tr w:rsidR="00C7402E" w:rsidRPr="00C13DE2" w:rsidTr="00133EE2">
        <w:tc>
          <w:tcPr>
            <w:tcW w:w="720" w:type="dxa"/>
          </w:tcPr>
          <w:p w:rsidR="00C7402E" w:rsidRPr="00C13DE2" w:rsidRDefault="00C7402E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1515" w:type="dxa"/>
            <w:gridSpan w:val="2"/>
          </w:tcPr>
          <w:p w:rsidR="00C7402E" w:rsidRP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381085,7</w:t>
            </w:r>
          </w:p>
        </w:tc>
        <w:tc>
          <w:tcPr>
            <w:tcW w:w="1547" w:type="dxa"/>
          </w:tcPr>
          <w:p w:rsidR="00C7402E" w:rsidRP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289466,8</w:t>
            </w:r>
          </w:p>
        </w:tc>
      </w:tr>
      <w:tr w:rsidR="00C7402E" w:rsidRPr="00C13DE2" w:rsidTr="00133EE2">
        <w:tc>
          <w:tcPr>
            <w:tcW w:w="720" w:type="dxa"/>
          </w:tcPr>
          <w:p w:rsidR="00C7402E" w:rsidRPr="00C13DE2" w:rsidRDefault="00C7402E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C7402E" w:rsidRPr="00C13DE2" w:rsidRDefault="00C7402E" w:rsidP="002157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2157F5" w:rsidRPr="002157F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C7402E" w:rsidRPr="00542A6C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71890,8</w:t>
            </w:r>
          </w:p>
        </w:tc>
        <w:tc>
          <w:tcPr>
            <w:tcW w:w="1547" w:type="dxa"/>
          </w:tcPr>
          <w:p w:rsidR="00C7402E" w:rsidRPr="00542A6C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69505,2</w:t>
            </w:r>
          </w:p>
        </w:tc>
      </w:tr>
      <w:tr w:rsidR="00C7402E" w:rsidRPr="00C13DE2" w:rsidTr="00133EE2">
        <w:tc>
          <w:tcPr>
            <w:tcW w:w="720" w:type="dxa"/>
          </w:tcPr>
          <w:p w:rsidR="00C7402E" w:rsidRPr="00C13DE2" w:rsidRDefault="00C7402E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515" w:type="dxa"/>
            <w:gridSpan w:val="2"/>
          </w:tcPr>
          <w:p w:rsidR="00C7402E" w:rsidRPr="00542A6C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71890,8</w:t>
            </w:r>
          </w:p>
        </w:tc>
        <w:tc>
          <w:tcPr>
            <w:tcW w:w="1547" w:type="dxa"/>
          </w:tcPr>
          <w:p w:rsidR="00C7402E" w:rsidRPr="00542A6C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69505,2</w:t>
            </w:r>
          </w:p>
        </w:tc>
      </w:tr>
      <w:tr w:rsidR="00C7402E" w:rsidRPr="00C13DE2" w:rsidTr="00133EE2">
        <w:trPr>
          <w:trHeight w:val="1118"/>
        </w:trPr>
        <w:tc>
          <w:tcPr>
            <w:tcW w:w="720" w:type="dxa"/>
          </w:tcPr>
          <w:p w:rsidR="00C7402E" w:rsidRPr="00C13DE2" w:rsidRDefault="00C7402E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C7402E" w:rsidRPr="0047260A" w:rsidRDefault="00C7402E" w:rsidP="002157F5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"Шовгеновский район"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 2014-202</w:t>
            </w:r>
            <w:r w:rsidR="002157F5" w:rsidRPr="002157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C7402E" w:rsidRPr="007B5DDF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1547" w:type="dxa"/>
          </w:tcPr>
          <w:p w:rsidR="00C7402E" w:rsidRPr="007B5DDF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169,1</w:t>
            </w:r>
          </w:p>
        </w:tc>
      </w:tr>
      <w:tr w:rsidR="00C7402E" w:rsidRPr="00C13DE2" w:rsidTr="00133EE2">
        <w:trPr>
          <w:trHeight w:val="313"/>
        </w:trPr>
        <w:tc>
          <w:tcPr>
            <w:tcW w:w="720" w:type="dxa"/>
          </w:tcPr>
          <w:p w:rsidR="00C7402E" w:rsidRPr="00C13DE2" w:rsidRDefault="00C7402E" w:rsidP="005F5C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C7402E" w:rsidRPr="00FC06F6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169,1</w:t>
            </w:r>
          </w:p>
        </w:tc>
        <w:tc>
          <w:tcPr>
            <w:tcW w:w="1547" w:type="dxa"/>
          </w:tcPr>
          <w:p w:rsidR="00C7402E" w:rsidRPr="00FC06F6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169,1</w:t>
            </w:r>
          </w:p>
        </w:tc>
      </w:tr>
      <w:tr w:rsidR="00C7402E" w:rsidRPr="00C13DE2" w:rsidTr="00133EE2">
        <w:trPr>
          <w:trHeight w:val="631"/>
        </w:trPr>
        <w:tc>
          <w:tcPr>
            <w:tcW w:w="720" w:type="dxa"/>
          </w:tcPr>
          <w:p w:rsidR="00C7402E" w:rsidRPr="00C13DE2" w:rsidRDefault="00C7402E" w:rsidP="005F5CC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C7402E" w:rsidRPr="00C13DE2" w:rsidRDefault="00C7402E" w:rsidP="002157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</w:t>
            </w:r>
            <w:r w:rsidR="002157F5" w:rsidRPr="002157F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C7402E" w:rsidRPr="00DB30B6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3030,9</w:t>
            </w:r>
          </w:p>
        </w:tc>
        <w:tc>
          <w:tcPr>
            <w:tcW w:w="1547" w:type="dxa"/>
          </w:tcPr>
          <w:p w:rsidR="00C7402E" w:rsidRPr="00DB30B6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3143,9</w:t>
            </w:r>
          </w:p>
        </w:tc>
      </w:tr>
      <w:tr w:rsidR="00C7402E" w:rsidRPr="00C13DE2" w:rsidTr="00133EE2">
        <w:trPr>
          <w:trHeight w:val="570"/>
        </w:trPr>
        <w:tc>
          <w:tcPr>
            <w:tcW w:w="720" w:type="dxa"/>
          </w:tcPr>
          <w:p w:rsidR="00C7402E" w:rsidRPr="00C13DE2" w:rsidRDefault="00C7402E" w:rsidP="005F5CC1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C7402E" w:rsidRPr="00DB30B6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3030,9</w:t>
            </w:r>
          </w:p>
        </w:tc>
        <w:tc>
          <w:tcPr>
            <w:tcW w:w="1547" w:type="dxa"/>
          </w:tcPr>
          <w:p w:rsidR="00C7402E" w:rsidRPr="00DB30B6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3143,9</w:t>
            </w:r>
          </w:p>
        </w:tc>
      </w:tr>
      <w:tr w:rsidR="00C7402E" w:rsidRPr="00C13DE2" w:rsidTr="00133EE2">
        <w:trPr>
          <w:trHeight w:val="465"/>
        </w:trPr>
        <w:tc>
          <w:tcPr>
            <w:tcW w:w="720" w:type="dxa"/>
          </w:tcPr>
          <w:p w:rsidR="00C7402E" w:rsidRPr="00C13DE2" w:rsidRDefault="00C7402E" w:rsidP="005F5CC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C7402E" w:rsidRPr="00C13DE2" w:rsidRDefault="00C7402E" w:rsidP="002157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</w:t>
            </w:r>
            <w:r w:rsidR="002157F5" w:rsidRPr="002157F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C7402E" w:rsidRPr="00E84DCD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7857,4</w:t>
            </w:r>
          </w:p>
        </w:tc>
        <w:tc>
          <w:tcPr>
            <w:tcW w:w="1547" w:type="dxa"/>
          </w:tcPr>
          <w:p w:rsidR="00C7402E" w:rsidRPr="00E84DCD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7195,8</w:t>
            </w:r>
          </w:p>
        </w:tc>
      </w:tr>
      <w:tr w:rsidR="00C7402E" w:rsidRPr="00C13DE2" w:rsidTr="00133EE2">
        <w:trPr>
          <w:trHeight w:val="450"/>
        </w:trPr>
        <w:tc>
          <w:tcPr>
            <w:tcW w:w="720" w:type="dxa"/>
          </w:tcPr>
          <w:p w:rsidR="00C7402E" w:rsidRPr="00C13DE2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C7402E" w:rsidRPr="00E84DCD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7857,4</w:t>
            </w:r>
          </w:p>
        </w:tc>
        <w:tc>
          <w:tcPr>
            <w:tcW w:w="1547" w:type="dxa"/>
          </w:tcPr>
          <w:p w:rsidR="00C7402E" w:rsidRPr="00E84DCD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7195,8</w:t>
            </w:r>
          </w:p>
        </w:tc>
      </w:tr>
      <w:tr w:rsidR="00C7402E" w:rsidRPr="00C13DE2" w:rsidTr="00133EE2">
        <w:trPr>
          <w:trHeight w:val="930"/>
        </w:trPr>
        <w:tc>
          <w:tcPr>
            <w:tcW w:w="720" w:type="dxa"/>
          </w:tcPr>
          <w:p w:rsidR="00C7402E" w:rsidRDefault="00C76CD5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  <w:r w:rsidR="00C7402E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C7402E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5F7C21" w:rsidRDefault="00C7402E" w:rsidP="002157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</w:t>
            </w:r>
            <w:r w:rsidR="002157F5" w:rsidRPr="002157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 xml:space="preserve"> года в МО "Шовгеновский район""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gridSpan w:val="2"/>
          </w:tcPr>
          <w:p w:rsidR="00C7402E" w:rsidRPr="00500422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1399,6</w:t>
            </w:r>
          </w:p>
        </w:tc>
        <w:tc>
          <w:tcPr>
            <w:tcW w:w="1547" w:type="dxa"/>
          </w:tcPr>
          <w:p w:rsid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29,4</w:t>
            </w:r>
          </w:p>
          <w:p w:rsidR="00C7402E" w:rsidRPr="00500422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C7402E" w:rsidRPr="00C13DE2" w:rsidTr="00133EE2">
        <w:trPr>
          <w:trHeight w:val="450"/>
        </w:trPr>
        <w:tc>
          <w:tcPr>
            <w:tcW w:w="720" w:type="dxa"/>
          </w:tcPr>
          <w:p w:rsidR="00C7402E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15" w:type="dxa"/>
            <w:gridSpan w:val="2"/>
          </w:tcPr>
          <w:p w:rsidR="00C7402E" w:rsidRPr="00C7402E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7402E">
              <w:rPr>
                <w:rFonts w:ascii="Times New Roman" w:hAnsi="Times New Roman"/>
                <w:sz w:val="20"/>
                <w:szCs w:val="20"/>
                <w:lang w:eastAsia="en-US"/>
              </w:rPr>
              <w:t>1399,6</w:t>
            </w:r>
          </w:p>
        </w:tc>
        <w:tc>
          <w:tcPr>
            <w:tcW w:w="1547" w:type="dxa"/>
          </w:tcPr>
          <w:p w:rsidR="00C7402E" w:rsidRPr="00C7402E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7402E">
              <w:rPr>
                <w:rFonts w:ascii="Times New Roman" w:hAnsi="Times New Roman"/>
                <w:sz w:val="20"/>
                <w:szCs w:val="20"/>
                <w:lang w:eastAsia="en-US"/>
              </w:rPr>
              <w:t>29,4</w:t>
            </w:r>
          </w:p>
          <w:p w:rsidR="00C7402E" w:rsidRPr="00500422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C7402E" w:rsidRPr="00C13DE2" w:rsidTr="00133EE2">
        <w:trPr>
          <w:trHeight w:val="855"/>
        </w:trPr>
        <w:tc>
          <w:tcPr>
            <w:tcW w:w="720" w:type="dxa"/>
          </w:tcPr>
          <w:p w:rsidR="00C7402E" w:rsidRPr="00F002F4" w:rsidRDefault="0066368C" w:rsidP="005F5CC1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  <w:r w:rsidR="00C7402E"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C7402E" w:rsidRPr="00C13DE2" w:rsidRDefault="00C7402E" w:rsidP="002157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2157F5" w:rsidRPr="002157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C7402E" w:rsidRPr="00C7402E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7402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682" w:type="dxa"/>
            <w:gridSpan w:val="2"/>
          </w:tcPr>
          <w:p w:rsidR="00C7402E" w:rsidRPr="00C7402E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7402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</w:tr>
      <w:tr w:rsidR="00C7402E" w:rsidRPr="00C13DE2" w:rsidTr="00133EE2">
        <w:trPr>
          <w:trHeight w:val="210"/>
        </w:trPr>
        <w:tc>
          <w:tcPr>
            <w:tcW w:w="720" w:type="dxa"/>
          </w:tcPr>
          <w:p w:rsidR="00C7402E" w:rsidRPr="00C7402E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F3098A" w:rsidRDefault="00C7402E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C7402E" w:rsidRPr="00CC18F2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682" w:type="dxa"/>
            <w:gridSpan w:val="2"/>
          </w:tcPr>
          <w:p w:rsidR="00C7402E" w:rsidRPr="00CC18F2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</w:tr>
      <w:tr w:rsidR="00C7402E" w:rsidRPr="00C13DE2" w:rsidTr="00133EE2">
        <w:trPr>
          <w:trHeight w:val="810"/>
        </w:trPr>
        <w:tc>
          <w:tcPr>
            <w:tcW w:w="720" w:type="dxa"/>
          </w:tcPr>
          <w:p w:rsidR="00C7402E" w:rsidRPr="00C13DE2" w:rsidRDefault="0066368C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8</w:t>
            </w:r>
            <w:r w:rsidR="00C7402E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C7402E" w:rsidRPr="00C13DE2" w:rsidRDefault="00C7402E" w:rsidP="002157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2157F5" w:rsidRPr="002157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C7402E" w:rsidRPr="003F68AA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1682" w:type="dxa"/>
            <w:gridSpan w:val="2"/>
          </w:tcPr>
          <w:p w:rsidR="00C7402E" w:rsidRPr="003F68AA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48,0</w:t>
            </w:r>
          </w:p>
        </w:tc>
      </w:tr>
      <w:tr w:rsidR="00C7402E" w:rsidRPr="00C13DE2" w:rsidTr="00133EE2">
        <w:trPr>
          <w:trHeight w:val="810"/>
        </w:trPr>
        <w:tc>
          <w:tcPr>
            <w:tcW w:w="720" w:type="dxa"/>
          </w:tcPr>
          <w:p w:rsidR="00C7402E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2B7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2B71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1380" w:type="dxa"/>
          </w:tcPr>
          <w:p w:rsidR="00C7402E" w:rsidRP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7402E">
              <w:rPr>
                <w:rFonts w:ascii="Times New Roman" w:hAnsi="Times New Roman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1682" w:type="dxa"/>
            <w:gridSpan w:val="2"/>
          </w:tcPr>
          <w:p w:rsidR="00C7402E" w:rsidRP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7402E">
              <w:rPr>
                <w:rFonts w:ascii="Times New Roman" w:hAnsi="Times New Roman"/>
                <w:sz w:val="20"/>
                <w:szCs w:val="20"/>
                <w:lang w:eastAsia="en-US"/>
              </w:rPr>
              <w:t>33,0</w:t>
            </w:r>
          </w:p>
        </w:tc>
      </w:tr>
      <w:tr w:rsidR="00C7402E" w:rsidRPr="00C13DE2" w:rsidTr="00133EE2">
        <w:trPr>
          <w:trHeight w:val="168"/>
        </w:trPr>
        <w:tc>
          <w:tcPr>
            <w:tcW w:w="720" w:type="dxa"/>
          </w:tcPr>
          <w:p w:rsidR="00C7402E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F3098A" w:rsidRDefault="00C7402E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C7402E" w:rsidRPr="003F68AA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682" w:type="dxa"/>
            <w:gridSpan w:val="2"/>
          </w:tcPr>
          <w:p w:rsidR="00C7402E" w:rsidRPr="003F68AA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15,0</w:t>
            </w:r>
          </w:p>
        </w:tc>
      </w:tr>
      <w:tr w:rsidR="00C7402E" w:rsidRPr="00C13DE2" w:rsidTr="00133EE2">
        <w:trPr>
          <w:trHeight w:val="225"/>
        </w:trPr>
        <w:tc>
          <w:tcPr>
            <w:tcW w:w="720" w:type="dxa"/>
          </w:tcPr>
          <w:p w:rsidR="00C7402E" w:rsidRDefault="0066368C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  <w:r w:rsidR="00C7402E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C7402E" w:rsidRPr="00C13DE2" w:rsidRDefault="00C7402E" w:rsidP="002157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2157F5" w:rsidRPr="002157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C7402E" w:rsidRPr="001600A8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682" w:type="dxa"/>
            <w:gridSpan w:val="2"/>
          </w:tcPr>
          <w:p w:rsidR="00C7402E" w:rsidRPr="001600A8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</w:tr>
      <w:tr w:rsidR="00C7402E" w:rsidRPr="00C13DE2" w:rsidTr="00133EE2">
        <w:trPr>
          <w:trHeight w:val="225"/>
        </w:trPr>
        <w:tc>
          <w:tcPr>
            <w:tcW w:w="720" w:type="dxa"/>
          </w:tcPr>
          <w:p w:rsidR="00C7402E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C7402E" w:rsidRPr="001600A8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  <w:tc>
          <w:tcPr>
            <w:tcW w:w="1682" w:type="dxa"/>
            <w:gridSpan w:val="2"/>
          </w:tcPr>
          <w:p w:rsidR="00C7402E" w:rsidRPr="001600A8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</w:tr>
      <w:tr w:rsidR="00C7402E" w:rsidRPr="00C13DE2" w:rsidTr="00133EE2">
        <w:trPr>
          <w:trHeight w:val="540"/>
        </w:trPr>
        <w:tc>
          <w:tcPr>
            <w:tcW w:w="720" w:type="dxa"/>
          </w:tcPr>
          <w:p w:rsidR="00C7402E" w:rsidRPr="00C13DE2" w:rsidRDefault="00C7402E" w:rsidP="0066368C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66368C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C7402E" w:rsidRPr="00F3098A" w:rsidRDefault="00C7402E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2157F5" w:rsidRPr="002157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C7402E" w:rsidRPr="003F68AA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1682" w:type="dxa"/>
            <w:gridSpan w:val="2"/>
          </w:tcPr>
          <w:p w:rsidR="00C7402E" w:rsidRPr="003F68AA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6,0</w:t>
            </w:r>
          </w:p>
        </w:tc>
      </w:tr>
      <w:tr w:rsidR="00C7402E" w:rsidRPr="00C13DE2" w:rsidTr="00133EE2">
        <w:trPr>
          <w:trHeight w:val="540"/>
        </w:trPr>
        <w:tc>
          <w:tcPr>
            <w:tcW w:w="720" w:type="dxa"/>
          </w:tcPr>
          <w:p w:rsidR="00C7402E" w:rsidRPr="00C13DE2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C7402E" w:rsidRPr="003F68AA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1682" w:type="dxa"/>
            <w:gridSpan w:val="2"/>
          </w:tcPr>
          <w:p w:rsidR="00C7402E" w:rsidRPr="003F68AA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6,0</w:t>
            </w:r>
          </w:p>
        </w:tc>
      </w:tr>
      <w:tr w:rsidR="00C7402E" w:rsidRPr="00C13DE2" w:rsidTr="00133EE2">
        <w:trPr>
          <w:trHeight w:val="540"/>
        </w:trPr>
        <w:tc>
          <w:tcPr>
            <w:tcW w:w="720" w:type="dxa"/>
          </w:tcPr>
          <w:p w:rsidR="00C7402E" w:rsidRPr="00C13DE2" w:rsidRDefault="00C7402E" w:rsidP="0066368C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66368C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C7402E" w:rsidRPr="00F3098A" w:rsidRDefault="00C7402E" w:rsidP="005F5CC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2157F5" w:rsidRPr="002157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C7402E" w:rsidRPr="003F68AA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1682" w:type="dxa"/>
            <w:gridSpan w:val="2"/>
          </w:tcPr>
          <w:p w:rsidR="00C7402E" w:rsidRPr="003F68AA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11,1</w:t>
            </w:r>
          </w:p>
        </w:tc>
      </w:tr>
      <w:tr w:rsidR="00C7402E" w:rsidRPr="00C13DE2" w:rsidTr="00133EE2">
        <w:trPr>
          <w:trHeight w:val="360"/>
        </w:trPr>
        <w:tc>
          <w:tcPr>
            <w:tcW w:w="720" w:type="dxa"/>
          </w:tcPr>
          <w:p w:rsidR="00C7402E" w:rsidRPr="00C13DE2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C7402E" w:rsidRPr="003F68AA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1682" w:type="dxa"/>
            <w:gridSpan w:val="2"/>
          </w:tcPr>
          <w:p w:rsidR="00C7402E" w:rsidRPr="003F68AA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11,1</w:t>
            </w:r>
          </w:p>
        </w:tc>
      </w:tr>
      <w:tr w:rsidR="00C7402E" w:rsidRPr="00C13DE2" w:rsidTr="00133EE2">
        <w:trPr>
          <w:trHeight w:val="885"/>
        </w:trPr>
        <w:tc>
          <w:tcPr>
            <w:tcW w:w="720" w:type="dxa"/>
          </w:tcPr>
          <w:p w:rsidR="00C7402E" w:rsidRPr="008D4255" w:rsidRDefault="00C7402E" w:rsidP="0066368C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66368C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C7402E" w:rsidRPr="00C13DE2" w:rsidRDefault="00C7402E" w:rsidP="002157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</w:t>
            </w:r>
            <w:r w:rsidR="002157F5" w:rsidRPr="002157F5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C7402E" w:rsidRPr="00215960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58,4</w:t>
            </w:r>
          </w:p>
        </w:tc>
        <w:tc>
          <w:tcPr>
            <w:tcW w:w="1682" w:type="dxa"/>
            <w:gridSpan w:val="2"/>
          </w:tcPr>
          <w:p w:rsidR="00C7402E" w:rsidRP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58,4</w:t>
            </w:r>
          </w:p>
        </w:tc>
      </w:tr>
      <w:tr w:rsidR="00C7402E" w:rsidRPr="00C13DE2" w:rsidTr="00133EE2">
        <w:trPr>
          <w:trHeight w:val="420"/>
        </w:trPr>
        <w:tc>
          <w:tcPr>
            <w:tcW w:w="720" w:type="dxa"/>
          </w:tcPr>
          <w:p w:rsidR="00C7402E" w:rsidRPr="00C7402E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8D4255" w:rsidRDefault="00C7402E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C7402E" w:rsidRPr="00EA2C9A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58,4</w:t>
            </w:r>
          </w:p>
        </w:tc>
        <w:tc>
          <w:tcPr>
            <w:tcW w:w="1682" w:type="dxa"/>
            <w:gridSpan w:val="2"/>
          </w:tcPr>
          <w:p w:rsidR="00C7402E" w:rsidRP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58,4</w:t>
            </w:r>
          </w:p>
        </w:tc>
      </w:tr>
      <w:tr w:rsidR="00C7402E" w:rsidRPr="00C13DE2" w:rsidTr="00133EE2">
        <w:trPr>
          <w:trHeight w:val="870"/>
        </w:trPr>
        <w:tc>
          <w:tcPr>
            <w:tcW w:w="720" w:type="dxa"/>
          </w:tcPr>
          <w:p w:rsidR="00C7402E" w:rsidRPr="008D4255" w:rsidRDefault="00C7402E" w:rsidP="0066368C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66368C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C7402E" w:rsidRPr="00C13DE2" w:rsidRDefault="00C7402E" w:rsidP="002157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 w:rsidR="002157F5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C7402E" w:rsidRPr="00F11F70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682" w:type="dxa"/>
            <w:gridSpan w:val="2"/>
          </w:tcPr>
          <w:p w:rsidR="00C7402E" w:rsidRPr="00F11F70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15,0</w:t>
            </w:r>
          </w:p>
        </w:tc>
      </w:tr>
      <w:tr w:rsidR="00C7402E" w:rsidRPr="00C13DE2" w:rsidTr="00133EE2">
        <w:trPr>
          <w:trHeight w:val="495"/>
        </w:trPr>
        <w:tc>
          <w:tcPr>
            <w:tcW w:w="720" w:type="dxa"/>
          </w:tcPr>
          <w:p w:rsidR="00C7402E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Pr="00C13DE2" w:rsidRDefault="00C7402E" w:rsidP="005F5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380" w:type="dxa"/>
          </w:tcPr>
          <w:p w:rsid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682" w:type="dxa"/>
            <w:gridSpan w:val="2"/>
          </w:tcPr>
          <w:p w:rsidR="00C7402E" w:rsidRDefault="00C7402E" w:rsidP="002159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15,0</w:t>
            </w:r>
          </w:p>
        </w:tc>
      </w:tr>
      <w:tr w:rsidR="00C7402E" w:rsidRPr="00C13DE2" w:rsidTr="00133EE2">
        <w:trPr>
          <w:trHeight w:val="345"/>
        </w:trPr>
        <w:tc>
          <w:tcPr>
            <w:tcW w:w="720" w:type="dxa"/>
          </w:tcPr>
          <w:p w:rsidR="00C7402E" w:rsidRPr="004A7156" w:rsidRDefault="00C7402E" w:rsidP="005F5CC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7402E" w:rsidRDefault="00C7402E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C7402E" w:rsidRDefault="00C7402E" w:rsidP="005F5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C7402E" w:rsidRPr="00C13DE2" w:rsidRDefault="00C7402E" w:rsidP="005F5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80" w:type="dxa"/>
          </w:tcPr>
          <w:p w:rsidR="00C7402E" w:rsidRPr="009C22A8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465596,0</w:t>
            </w:r>
          </w:p>
        </w:tc>
        <w:tc>
          <w:tcPr>
            <w:tcW w:w="1682" w:type="dxa"/>
            <w:gridSpan w:val="2"/>
          </w:tcPr>
          <w:p w:rsidR="00C7402E" w:rsidRPr="009C22A8" w:rsidRDefault="00BD0C69" w:rsidP="002159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369672,7</w:t>
            </w:r>
          </w:p>
        </w:tc>
      </w:tr>
    </w:tbl>
    <w:p w:rsidR="00133EE2" w:rsidRPr="004A7156" w:rsidRDefault="00133EE2" w:rsidP="00133EE2">
      <w:pPr>
        <w:rPr>
          <w:sz w:val="20"/>
          <w:szCs w:val="20"/>
        </w:rPr>
      </w:pPr>
    </w:p>
    <w:p w:rsidR="00DA3674" w:rsidRPr="0089082A" w:rsidRDefault="00DA3674">
      <w:pPr>
        <w:rPr>
          <w:sz w:val="24"/>
          <w:szCs w:val="24"/>
        </w:rPr>
      </w:pPr>
    </w:p>
    <w:sectPr w:rsidR="00DA3674" w:rsidRPr="0089082A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06638"/>
    <w:rsid w:val="000116B8"/>
    <w:rsid w:val="00034630"/>
    <w:rsid w:val="0008513D"/>
    <w:rsid w:val="000A247C"/>
    <w:rsid w:val="00120207"/>
    <w:rsid w:val="00133EE2"/>
    <w:rsid w:val="001F4674"/>
    <w:rsid w:val="00201BDE"/>
    <w:rsid w:val="0021216F"/>
    <w:rsid w:val="002157F5"/>
    <w:rsid w:val="00215960"/>
    <w:rsid w:val="0026239C"/>
    <w:rsid w:val="00267ABA"/>
    <w:rsid w:val="00282DB5"/>
    <w:rsid w:val="002A1981"/>
    <w:rsid w:val="00301D63"/>
    <w:rsid w:val="00323EF4"/>
    <w:rsid w:val="00342530"/>
    <w:rsid w:val="00357ACC"/>
    <w:rsid w:val="0036131B"/>
    <w:rsid w:val="00370CDC"/>
    <w:rsid w:val="0037246C"/>
    <w:rsid w:val="0038451F"/>
    <w:rsid w:val="00387D55"/>
    <w:rsid w:val="003B222E"/>
    <w:rsid w:val="003B3543"/>
    <w:rsid w:val="00422F1D"/>
    <w:rsid w:val="0043683D"/>
    <w:rsid w:val="0047260A"/>
    <w:rsid w:val="0048105B"/>
    <w:rsid w:val="004B5ACC"/>
    <w:rsid w:val="00516218"/>
    <w:rsid w:val="005477C4"/>
    <w:rsid w:val="005F7C21"/>
    <w:rsid w:val="00601CA2"/>
    <w:rsid w:val="00657D60"/>
    <w:rsid w:val="0066368C"/>
    <w:rsid w:val="006D40A3"/>
    <w:rsid w:val="006E5B59"/>
    <w:rsid w:val="00727BAE"/>
    <w:rsid w:val="007375D0"/>
    <w:rsid w:val="007546E5"/>
    <w:rsid w:val="007C3374"/>
    <w:rsid w:val="00816293"/>
    <w:rsid w:val="00840A32"/>
    <w:rsid w:val="0089082A"/>
    <w:rsid w:val="008E7368"/>
    <w:rsid w:val="00923ED9"/>
    <w:rsid w:val="00A00B49"/>
    <w:rsid w:val="00A00D48"/>
    <w:rsid w:val="00A60CBC"/>
    <w:rsid w:val="00A83418"/>
    <w:rsid w:val="00A8594A"/>
    <w:rsid w:val="00B43A42"/>
    <w:rsid w:val="00B66F55"/>
    <w:rsid w:val="00BD0C69"/>
    <w:rsid w:val="00BD6AD3"/>
    <w:rsid w:val="00BE01A5"/>
    <w:rsid w:val="00BE1682"/>
    <w:rsid w:val="00C10F32"/>
    <w:rsid w:val="00C13DE2"/>
    <w:rsid w:val="00C22660"/>
    <w:rsid w:val="00C34D02"/>
    <w:rsid w:val="00C7402E"/>
    <w:rsid w:val="00C76CD5"/>
    <w:rsid w:val="00C86B38"/>
    <w:rsid w:val="00CC43BC"/>
    <w:rsid w:val="00D53086"/>
    <w:rsid w:val="00D574CC"/>
    <w:rsid w:val="00D802C9"/>
    <w:rsid w:val="00D8362B"/>
    <w:rsid w:val="00DA3674"/>
    <w:rsid w:val="00DF1EAF"/>
    <w:rsid w:val="00E2799E"/>
    <w:rsid w:val="00E4312A"/>
    <w:rsid w:val="00EA2C9A"/>
    <w:rsid w:val="00EC30F4"/>
    <w:rsid w:val="00ED20CF"/>
    <w:rsid w:val="00F002F4"/>
    <w:rsid w:val="00F3098A"/>
    <w:rsid w:val="00F358CD"/>
    <w:rsid w:val="00F5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3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C30F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397</Words>
  <Characters>3585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замира</cp:lastModifiedBy>
  <cp:revision>58</cp:revision>
  <cp:lastPrinted>2018-12-19T12:22:00Z</cp:lastPrinted>
  <dcterms:created xsi:type="dcterms:W3CDTF">2013-11-15T12:55:00Z</dcterms:created>
  <dcterms:modified xsi:type="dcterms:W3CDTF">2019-12-20T08:10:00Z</dcterms:modified>
</cp:coreProperties>
</file>