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674" w:rsidRPr="00B66F55" w:rsidRDefault="00034630" w:rsidP="00C13DE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 №16</w:t>
      </w:r>
    </w:p>
    <w:p w:rsidR="00DA3674" w:rsidRPr="00C13DE2" w:rsidRDefault="00DA3674" w:rsidP="00C13DE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sz w:val="20"/>
          <w:szCs w:val="20"/>
        </w:rPr>
        <w:t>к Решению Совета народных    депутатов</w:t>
      </w:r>
    </w:p>
    <w:p w:rsidR="00DA3674" w:rsidRPr="00C13DE2" w:rsidRDefault="00DA3674" w:rsidP="00C13DE2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муниципального образования </w:t>
      </w:r>
    </w:p>
    <w:p w:rsidR="00DA3674" w:rsidRPr="00C13DE2" w:rsidRDefault="00DA3674" w:rsidP="00C13DE2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«Шовгеновский район»                                                                                                         </w:t>
      </w:r>
    </w:p>
    <w:p w:rsidR="00DA3674" w:rsidRPr="00A00B49" w:rsidRDefault="00DA3674" w:rsidP="0051621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13DE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</w:t>
      </w:r>
      <w:r w:rsidR="00EC30F4">
        <w:rPr>
          <w:rFonts w:ascii="Times New Roman" w:hAnsi="Times New Roman"/>
          <w:sz w:val="20"/>
          <w:szCs w:val="20"/>
        </w:rPr>
        <w:t xml:space="preserve">     от «</w:t>
      </w:r>
      <w:r w:rsidR="00A00B49" w:rsidRPr="00A00B49">
        <w:rPr>
          <w:rFonts w:ascii="Times New Roman" w:hAnsi="Times New Roman"/>
          <w:sz w:val="20"/>
          <w:szCs w:val="20"/>
        </w:rPr>
        <w:t>___</w:t>
      </w:r>
      <w:r w:rsidR="00516218" w:rsidRPr="00516218">
        <w:rPr>
          <w:rFonts w:ascii="Times New Roman" w:hAnsi="Times New Roman"/>
          <w:sz w:val="20"/>
          <w:szCs w:val="20"/>
        </w:rPr>
        <w:t xml:space="preserve">» </w:t>
      </w:r>
      <w:r w:rsidR="0008513D">
        <w:rPr>
          <w:rFonts w:ascii="Times New Roman" w:hAnsi="Times New Roman"/>
          <w:sz w:val="20"/>
          <w:szCs w:val="20"/>
        </w:rPr>
        <w:t>декабря</w:t>
      </w:r>
      <w:r w:rsidR="00EC30F4">
        <w:rPr>
          <w:rFonts w:ascii="Times New Roman" w:hAnsi="Times New Roman"/>
          <w:sz w:val="20"/>
          <w:szCs w:val="20"/>
        </w:rPr>
        <w:t xml:space="preserve"> 201</w:t>
      </w:r>
      <w:r w:rsidR="00A00B49" w:rsidRPr="00A00B49">
        <w:rPr>
          <w:rFonts w:ascii="Times New Roman" w:hAnsi="Times New Roman"/>
          <w:sz w:val="20"/>
          <w:szCs w:val="20"/>
        </w:rPr>
        <w:t>9</w:t>
      </w:r>
      <w:r w:rsidR="00EC30F4">
        <w:rPr>
          <w:rFonts w:ascii="Times New Roman" w:hAnsi="Times New Roman"/>
          <w:sz w:val="20"/>
          <w:szCs w:val="20"/>
        </w:rPr>
        <w:t xml:space="preserve"> г № </w:t>
      </w:r>
      <w:r w:rsidR="00A00B49" w:rsidRPr="00A00B49">
        <w:rPr>
          <w:rFonts w:ascii="Times New Roman" w:hAnsi="Times New Roman"/>
          <w:sz w:val="20"/>
          <w:szCs w:val="20"/>
        </w:rPr>
        <w:t>_____</w:t>
      </w:r>
    </w:p>
    <w:p w:rsidR="00DA3674" w:rsidRPr="00F57A79" w:rsidRDefault="00DA3674" w:rsidP="000A247C">
      <w:pPr>
        <w:rPr>
          <w:rFonts w:ascii="Times New Roman" w:hAnsi="Times New Roman"/>
          <w:sz w:val="24"/>
          <w:szCs w:val="24"/>
        </w:rPr>
      </w:pPr>
    </w:p>
    <w:p w:rsidR="00DA3674" w:rsidRPr="0089082A" w:rsidRDefault="00DA3674" w:rsidP="00C13DE2">
      <w:pPr>
        <w:jc w:val="center"/>
        <w:rPr>
          <w:rFonts w:ascii="Times New Roman" w:hAnsi="Times New Roman"/>
          <w:sz w:val="24"/>
          <w:szCs w:val="24"/>
        </w:rPr>
      </w:pPr>
      <w:r w:rsidRPr="0089082A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>Перечень муниципальных программ муниципального образования «Шовгеновский район» с распределением  бюджетных ассигнований на</w:t>
      </w:r>
      <w:r w:rsidR="002A1981" w:rsidRPr="0089082A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 xml:space="preserve"> плановый период</w:t>
      </w:r>
      <w:r w:rsidR="00C22660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 xml:space="preserve"> 20</w:t>
      </w:r>
      <w:r w:rsidR="00A00B49" w:rsidRPr="00A00B49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>21</w:t>
      </w:r>
      <w:r w:rsidR="00006638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 xml:space="preserve"> и </w:t>
      </w:r>
      <w:r w:rsidR="00D574CC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>20</w:t>
      </w:r>
      <w:r w:rsidR="00C22660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>2</w:t>
      </w:r>
      <w:r w:rsidR="00A00B49" w:rsidRPr="00A00B49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>2</w:t>
      </w:r>
      <w:r w:rsidRPr="0089082A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 xml:space="preserve"> год</w:t>
      </w:r>
      <w:r w:rsidR="002A1981" w:rsidRPr="0089082A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>ов</w:t>
      </w:r>
      <w:r w:rsidR="0026239C" w:rsidRPr="0089082A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>.</w:t>
      </w:r>
    </w:p>
    <w:p w:rsidR="00DA3674" w:rsidRPr="0089082A" w:rsidRDefault="00DA3674" w:rsidP="000A247C">
      <w:pPr>
        <w:rPr>
          <w:rFonts w:ascii="Times New Roman" w:hAnsi="Times New Roman"/>
          <w:sz w:val="24"/>
          <w:szCs w:val="24"/>
        </w:rPr>
      </w:pPr>
    </w:p>
    <w:p w:rsidR="00DA3674" w:rsidRPr="0089082A" w:rsidRDefault="00DA3674" w:rsidP="0036131B">
      <w:pPr>
        <w:jc w:val="right"/>
        <w:rPr>
          <w:rFonts w:ascii="Times New Roman" w:hAnsi="Times New Roman"/>
          <w:sz w:val="24"/>
          <w:szCs w:val="24"/>
        </w:rPr>
      </w:pPr>
      <w:r w:rsidRPr="0089082A">
        <w:rPr>
          <w:rFonts w:ascii="Times New Roman" w:hAnsi="Times New Roman"/>
          <w:sz w:val="24"/>
          <w:szCs w:val="24"/>
        </w:rPr>
        <w:t>тыс. 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20"/>
        <w:gridCol w:w="5129"/>
        <w:gridCol w:w="660"/>
        <w:gridCol w:w="1380"/>
        <w:gridCol w:w="135"/>
        <w:gridCol w:w="1547"/>
      </w:tblGrid>
      <w:tr w:rsidR="00133EE2" w:rsidRPr="00C13DE2" w:rsidTr="00133EE2">
        <w:trPr>
          <w:trHeight w:val="539"/>
        </w:trPr>
        <w:tc>
          <w:tcPr>
            <w:tcW w:w="720" w:type="dxa"/>
          </w:tcPr>
          <w:p w:rsidR="00133EE2" w:rsidRPr="00C13DE2" w:rsidRDefault="00133EE2" w:rsidP="005F5C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5129" w:type="dxa"/>
          </w:tcPr>
          <w:p w:rsidR="00133EE2" w:rsidRPr="00C13DE2" w:rsidRDefault="00133EE2" w:rsidP="005F5C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Наименование программы</w:t>
            </w:r>
          </w:p>
        </w:tc>
        <w:tc>
          <w:tcPr>
            <w:tcW w:w="660" w:type="dxa"/>
          </w:tcPr>
          <w:p w:rsidR="00133EE2" w:rsidRPr="00C13DE2" w:rsidRDefault="00133EE2" w:rsidP="005F5C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Код</w:t>
            </w:r>
          </w:p>
          <w:p w:rsidR="00133EE2" w:rsidRPr="00C13DE2" w:rsidRDefault="00133EE2" w:rsidP="005F5C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вед</w:t>
            </w:r>
          </w:p>
        </w:tc>
        <w:tc>
          <w:tcPr>
            <w:tcW w:w="1515" w:type="dxa"/>
            <w:gridSpan w:val="2"/>
          </w:tcPr>
          <w:p w:rsidR="00133EE2" w:rsidRPr="00C13DE2" w:rsidRDefault="00133EE2" w:rsidP="005F5C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Сумма на 202</w:t>
            </w:r>
            <w:r w:rsidR="00A00B49">
              <w:rPr>
                <w:rFonts w:ascii="Times New Roman" w:hAnsi="Times New Roman"/>
                <w:sz w:val="20"/>
                <w:szCs w:val="20"/>
                <w:lang w:val="en-US" w:eastAsia="en-US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год</w:t>
            </w:r>
          </w:p>
          <w:p w:rsidR="00133EE2" w:rsidRPr="00C13DE2" w:rsidRDefault="00133EE2" w:rsidP="005F5C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47" w:type="dxa"/>
          </w:tcPr>
          <w:p w:rsidR="00133EE2" w:rsidRPr="00C13DE2" w:rsidRDefault="00133EE2" w:rsidP="00133E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Сумма на 202</w:t>
            </w:r>
            <w:r w:rsidR="00A00B49">
              <w:rPr>
                <w:rFonts w:ascii="Times New Roman" w:hAnsi="Times New Roman"/>
                <w:sz w:val="20"/>
                <w:szCs w:val="20"/>
                <w:lang w:val="en-US" w:eastAsia="en-US"/>
              </w:rPr>
              <w:t>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год</w:t>
            </w:r>
          </w:p>
          <w:p w:rsidR="00133EE2" w:rsidRPr="00C13DE2" w:rsidRDefault="00133EE2" w:rsidP="005F5C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C7402E" w:rsidRPr="00B43A42" w:rsidTr="00133EE2">
        <w:tc>
          <w:tcPr>
            <w:tcW w:w="720" w:type="dxa"/>
          </w:tcPr>
          <w:p w:rsidR="00C7402E" w:rsidRPr="00C13DE2" w:rsidRDefault="00C7402E" w:rsidP="005F5CC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5129" w:type="dxa"/>
          </w:tcPr>
          <w:p w:rsidR="00C7402E" w:rsidRPr="002366BA" w:rsidRDefault="00C7402E" w:rsidP="005F5CC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«Развитие образования»</w:t>
            </w:r>
            <w:r w:rsidRPr="002366B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в МО «Шовгеновский район» на 2014-2020 годы</w:t>
            </w:r>
          </w:p>
        </w:tc>
        <w:tc>
          <w:tcPr>
            <w:tcW w:w="660" w:type="dxa"/>
          </w:tcPr>
          <w:p w:rsidR="00C7402E" w:rsidRPr="00C13DE2" w:rsidRDefault="00C7402E" w:rsidP="005F5C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C7402E" w:rsidRPr="00C13DE2" w:rsidRDefault="00C7402E" w:rsidP="005F5C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15" w:type="dxa"/>
            <w:gridSpan w:val="2"/>
          </w:tcPr>
          <w:p w:rsidR="00C7402E" w:rsidRPr="00C7402E" w:rsidRDefault="00C7402E" w:rsidP="002B7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381085,7</w:t>
            </w:r>
          </w:p>
        </w:tc>
        <w:tc>
          <w:tcPr>
            <w:tcW w:w="1547" w:type="dxa"/>
          </w:tcPr>
          <w:p w:rsidR="00C7402E" w:rsidRPr="00C7402E" w:rsidRDefault="00C7402E" w:rsidP="002B7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289466,8</w:t>
            </w:r>
          </w:p>
        </w:tc>
      </w:tr>
      <w:tr w:rsidR="00C7402E" w:rsidRPr="00C13DE2" w:rsidTr="00133EE2">
        <w:tc>
          <w:tcPr>
            <w:tcW w:w="720" w:type="dxa"/>
          </w:tcPr>
          <w:p w:rsidR="00C7402E" w:rsidRPr="00C13DE2" w:rsidRDefault="00C7402E" w:rsidP="005F5CC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C7402E" w:rsidRPr="00C13DE2" w:rsidRDefault="00C7402E" w:rsidP="005F5C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Управление образования администрации муниципального образования «Шовгеновский район»</w:t>
            </w:r>
          </w:p>
        </w:tc>
        <w:tc>
          <w:tcPr>
            <w:tcW w:w="660" w:type="dxa"/>
          </w:tcPr>
          <w:p w:rsidR="00C7402E" w:rsidRPr="00C13DE2" w:rsidRDefault="00C7402E" w:rsidP="005F5C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903</w:t>
            </w:r>
          </w:p>
        </w:tc>
        <w:tc>
          <w:tcPr>
            <w:tcW w:w="1515" w:type="dxa"/>
            <w:gridSpan w:val="2"/>
          </w:tcPr>
          <w:p w:rsidR="00C7402E" w:rsidRPr="00C7402E" w:rsidRDefault="00C7402E" w:rsidP="00215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381085,7</w:t>
            </w:r>
          </w:p>
        </w:tc>
        <w:tc>
          <w:tcPr>
            <w:tcW w:w="1547" w:type="dxa"/>
          </w:tcPr>
          <w:p w:rsidR="00C7402E" w:rsidRPr="00C7402E" w:rsidRDefault="00C7402E" w:rsidP="00215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289466,8</w:t>
            </w:r>
          </w:p>
        </w:tc>
      </w:tr>
      <w:tr w:rsidR="00C7402E" w:rsidRPr="00C13DE2" w:rsidTr="00133EE2">
        <w:tc>
          <w:tcPr>
            <w:tcW w:w="720" w:type="dxa"/>
          </w:tcPr>
          <w:p w:rsidR="00C7402E" w:rsidRPr="00C13DE2" w:rsidRDefault="00C7402E" w:rsidP="005F5CC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5129" w:type="dxa"/>
          </w:tcPr>
          <w:p w:rsidR="00C7402E" w:rsidRPr="00C13DE2" w:rsidRDefault="00C7402E" w:rsidP="005F5CC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«Развитие культуры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и искусства</w:t>
            </w:r>
            <w:r w:rsidRPr="00C13DE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»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на 2014-2020 годы</w:t>
            </w:r>
          </w:p>
        </w:tc>
        <w:tc>
          <w:tcPr>
            <w:tcW w:w="660" w:type="dxa"/>
          </w:tcPr>
          <w:p w:rsidR="00C7402E" w:rsidRPr="00C13DE2" w:rsidRDefault="00C7402E" w:rsidP="005F5C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15" w:type="dxa"/>
            <w:gridSpan w:val="2"/>
          </w:tcPr>
          <w:p w:rsidR="00C7402E" w:rsidRPr="00542A6C" w:rsidRDefault="00C7402E" w:rsidP="002B7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71890,8</w:t>
            </w:r>
          </w:p>
        </w:tc>
        <w:tc>
          <w:tcPr>
            <w:tcW w:w="1547" w:type="dxa"/>
          </w:tcPr>
          <w:p w:rsidR="00C7402E" w:rsidRPr="00542A6C" w:rsidRDefault="00C7402E" w:rsidP="002B7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69505,2</w:t>
            </w:r>
          </w:p>
        </w:tc>
      </w:tr>
      <w:tr w:rsidR="00C7402E" w:rsidRPr="00C13DE2" w:rsidTr="00133EE2">
        <w:tc>
          <w:tcPr>
            <w:tcW w:w="720" w:type="dxa"/>
          </w:tcPr>
          <w:p w:rsidR="00C7402E" w:rsidRPr="00C13DE2" w:rsidRDefault="00C7402E" w:rsidP="005F5CC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C7402E" w:rsidRPr="00C13DE2" w:rsidRDefault="00C7402E" w:rsidP="005F5C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Управление культуры  администрации муниципального образования «Шовгеновский район»</w:t>
            </w:r>
          </w:p>
        </w:tc>
        <w:tc>
          <w:tcPr>
            <w:tcW w:w="660" w:type="dxa"/>
          </w:tcPr>
          <w:p w:rsidR="00C7402E" w:rsidRPr="00C13DE2" w:rsidRDefault="00C7402E" w:rsidP="005F5C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902</w:t>
            </w:r>
          </w:p>
        </w:tc>
        <w:tc>
          <w:tcPr>
            <w:tcW w:w="1515" w:type="dxa"/>
            <w:gridSpan w:val="2"/>
          </w:tcPr>
          <w:p w:rsidR="00C7402E" w:rsidRPr="00542A6C" w:rsidRDefault="00C7402E" w:rsidP="00215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71890,8</w:t>
            </w:r>
          </w:p>
        </w:tc>
        <w:tc>
          <w:tcPr>
            <w:tcW w:w="1547" w:type="dxa"/>
          </w:tcPr>
          <w:p w:rsidR="00C7402E" w:rsidRPr="00542A6C" w:rsidRDefault="00C7402E" w:rsidP="00215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69505,2</w:t>
            </w:r>
          </w:p>
        </w:tc>
      </w:tr>
      <w:tr w:rsidR="00C7402E" w:rsidRPr="00C13DE2" w:rsidTr="00133EE2">
        <w:trPr>
          <w:trHeight w:val="1118"/>
        </w:trPr>
        <w:tc>
          <w:tcPr>
            <w:tcW w:w="720" w:type="dxa"/>
          </w:tcPr>
          <w:p w:rsidR="00C7402E" w:rsidRPr="00C13DE2" w:rsidRDefault="00C7402E" w:rsidP="005F5CC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5129" w:type="dxa"/>
          </w:tcPr>
          <w:p w:rsidR="00C7402E" w:rsidRPr="0047260A" w:rsidRDefault="00C7402E" w:rsidP="005F5CC1">
            <w:pP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47260A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"Развитие физической культуры и спорта и реализация молодежной политики в МО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7260A">
              <w:rPr>
                <w:rFonts w:ascii="Times New Roman" w:hAnsi="Times New Roman"/>
                <w:b/>
                <w:sz w:val="20"/>
                <w:szCs w:val="20"/>
              </w:rPr>
              <w:t>"Шовгеновский район"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на 2014-2020 годы</w:t>
            </w:r>
          </w:p>
        </w:tc>
        <w:tc>
          <w:tcPr>
            <w:tcW w:w="660" w:type="dxa"/>
          </w:tcPr>
          <w:p w:rsidR="00C7402E" w:rsidRPr="00C13DE2" w:rsidRDefault="00C7402E" w:rsidP="005F5C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15" w:type="dxa"/>
            <w:gridSpan w:val="2"/>
          </w:tcPr>
          <w:p w:rsidR="00C7402E" w:rsidRPr="007B5DDF" w:rsidRDefault="00C7402E" w:rsidP="002159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169,1</w:t>
            </w:r>
          </w:p>
        </w:tc>
        <w:tc>
          <w:tcPr>
            <w:tcW w:w="1547" w:type="dxa"/>
          </w:tcPr>
          <w:p w:rsidR="00C7402E" w:rsidRPr="007B5DDF" w:rsidRDefault="00C7402E" w:rsidP="002159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169,1</w:t>
            </w:r>
          </w:p>
        </w:tc>
      </w:tr>
      <w:tr w:rsidR="00C7402E" w:rsidRPr="00C13DE2" w:rsidTr="00133EE2">
        <w:trPr>
          <w:trHeight w:val="313"/>
        </w:trPr>
        <w:tc>
          <w:tcPr>
            <w:tcW w:w="720" w:type="dxa"/>
          </w:tcPr>
          <w:p w:rsidR="00C7402E" w:rsidRPr="00C13DE2" w:rsidRDefault="00C7402E" w:rsidP="005F5CC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C7402E" w:rsidRPr="00C13DE2" w:rsidRDefault="00C7402E" w:rsidP="005F5C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C7402E" w:rsidRPr="00C13DE2" w:rsidRDefault="00C7402E" w:rsidP="005F5C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1515" w:type="dxa"/>
            <w:gridSpan w:val="2"/>
          </w:tcPr>
          <w:p w:rsidR="00C7402E" w:rsidRPr="00FC06F6" w:rsidRDefault="00C7402E" w:rsidP="00215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169,1</w:t>
            </w:r>
          </w:p>
        </w:tc>
        <w:tc>
          <w:tcPr>
            <w:tcW w:w="1547" w:type="dxa"/>
          </w:tcPr>
          <w:p w:rsidR="00C7402E" w:rsidRPr="00FC06F6" w:rsidRDefault="00C7402E" w:rsidP="00215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169,1</w:t>
            </w:r>
          </w:p>
        </w:tc>
      </w:tr>
      <w:tr w:rsidR="00C7402E" w:rsidRPr="00C13DE2" w:rsidTr="00133EE2">
        <w:trPr>
          <w:trHeight w:val="631"/>
        </w:trPr>
        <w:tc>
          <w:tcPr>
            <w:tcW w:w="720" w:type="dxa"/>
          </w:tcPr>
          <w:p w:rsidR="00C7402E" w:rsidRPr="00C13DE2" w:rsidRDefault="00C7402E" w:rsidP="005F5CC1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5129" w:type="dxa"/>
          </w:tcPr>
          <w:p w:rsidR="00C7402E" w:rsidRPr="00C13DE2" w:rsidRDefault="00C7402E" w:rsidP="005F5CC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57A79">
              <w:rPr>
                <w:rFonts w:ascii="Times New Roman" w:hAnsi="Times New Roman"/>
                <w:b/>
                <w:bCs/>
                <w:sz w:val="20"/>
                <w:szCs w:val="20"/>
              </w:rPr>
              <w:t>Муниципальная программа "Социальная поддержка населения муниципального образования "Ш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овгеновский район" на 2014-2020</w:t>
            </w:r>
            <w:r w:rsidRPr="00F57A79">
              <w:rPr>
                <w:rFonts w:ascii="Times New Roman" w:hAnsi="Times New Roman"/>
                <w:b/>
                <w:bCs/>
                <w:sz w:val="20"/>
                <w:szCs w:val="20"/>
              </w:rPr>
              <w:t>годы"</w:t>
            </w:r>
          </w:p>
        </w:tc>
        <w:tc>
          <w:tcPr>
            <w:tcW w:w="660" w:type="dxa"/>
          </w:tcPr>
          <w:p w:rsidR="00C7402E" w:rsidRPr="00C13DE2" w:rsidRDefault="00C7402E" w:rsidP="005F5C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15" w:type="dxa"/>
            <w:gridSpan w:val="2"/>
          </w:tcPr>
          <w:p w:rsidR="00C7402E" w:rsidRPr="00DB30B6" w:rsidRDefault="00C7402E" w:rsidP="002B7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3030,9</w:t>
            </w:r>
          </w:p>
        </w:tc>
        <w:tc>
          <w:tcPr>
            <w:tcW w:w="1547" w:type="dxa"/>
          </w:tcPr>
          <w:p w:rsidR="00C7402E" w:rsidRPr="00DB30B6" w:rsidRDefault="00C7402E" w:rsidP="002B7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3143,9</w:t>
            </w:r>
          </w:p>
        </w:tc>
      </w:tr>
      <w:tr w:rsidR="00C7402E" w:rsidRPr="00C13DE2" w:rsidTr="00133EE2">
        <w:trPr>
          <w:trHeight w:val="570"/>
        </w:trPr>
        <w:tc>
          <w:tcPr>
            <w:tcW w:w="720" w:type="dxa"/>
          </w:tcPr>
          <w:p w:rsidR="00C7402E" w:rsidRPr="00C13DE2" w:rsidRDefault="00C7402E" w:rsidP="005F5CC1">
            <w:pPr>
              <w:ind w:left="108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C7402E" w:rsidRPr="00C13DE2" w:rsidRDefault="00C7402E" w:rsidP="005F5C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C7402E" w:rsidRPr="00C13DE2" w:rsidRDefault="00C7402E" w:rsidP="005F5C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1515" w:type="dxa"/>
            <w:gridSpan w:val="2"/>
          </w:tcPr>
          <w:p w:rsidR="00C7402E" w:rsidRPr="00DB30B6" w:rsidRDefault="00C7402E" w:rsidP="00215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3030,9</w:t>
            </w:r>
          </w:p>
        </w:tc>
        <w:tc>
          <w:tcPr>
            <w:tcW w:w="1547" w:type="dxa"/>
          </w:tcPr>
          <w:p w:rsidR="00C7402E" w:rsidRPr="00DB30B6" w:rsidRDefault="00C7402E" w:rsidP="00215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3143,9</w:t>
            </w:r>
          </w:p>
        </w:tc>
      </w:tr>
      <w:tr w:rsidR="00C7402E" w:rsidRPr="00C13DE2" w:rsidTr="00133EE2">
        <w:trPr>
          <w:trHeight w:val="465"/>
        </w:trPr>
        <w:tc>
          <w:tcPr>
            <w:tcW w:w="720" w:type="dxa"/>
          </w:tcPr>
          <w:p w:rsidR="00C7402E" w:rsidRPr="00C13DE2" w:rsidRDefault="00C7402E" w:rsidP="005F5CC1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5129" w:type="dxa"/>
          </w:tcPr>
          <w:p w:rsidR="00C7402E" w:rsidRPr="00C13DE2" w:rsidRDefault="00C7402E" w:rsidP="005F5CC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57A79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"Поддержка и развитие средств массовой информации в муниципальном образовании "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Шовгеновский район" на 2014-2020</w:t>
            </w:r>
            <w:r w:rsidRPr="00F57A79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годы"</w:t>
            </w:r>
          </w:p>
        </w:tc>
        <w:tc>
          <w:tcPr>
            <w:tcW w:w="660" w:type="dxa"/>
          </w:tcPr>
          <w:p w:rsidR="00C7402E" w:rsidRPr="00C13DE2" w:rsidRDefault="00C7402E" w:rsidP="005F5C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15" w:type="dxa"/>
            <w:gridSpan w:val="2"/>
          </w:tcPr>
          <w:p w:rsidR="00C7402E" w:rsidRPr="00E84DCD" w:rsidRDefault="00C7402E" w:rsidP="002159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7857,4</w:t>
            </w:r>
          </w:p>
        </w:tc>
        <w:tc>
          <w:tcPr>
            <w:tcW w:w="1547" w:type="dxa"/>
          </w:tcPr>
          <w:p w:rsidR="00C7402E" w:rsidRPr="00E84DCD" w:rsidRDefault="00C7402E" w:rsidP="002159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7195,8</w:t>
            </w:r>
          </w:p>
        </w:tc>
      </w:tr>
      <w:tr w:rsidR="00C7402E" w:rsidRPr="00C13DE2" w:rsidTr="00133EE2">
        <w:trPr>
          <w:trHeight w:val="450"/>
        </w:trPr>
        <w:tc>
          <w:tcPr>
            <w:tcW w:w="720" w:type="dxa"/>
          </w:tcPr>
          <w:p w:rsidR="00C7402E" w:rsidRPr="00C13DE2" w:rsidRDefault="00C7402E" w:rsidP="005F5CC1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C7402E" w:rsidRPr="00C13DE2" w:rsidRDefault="00C7402E" w:rsidP="005F5C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C7402E" w:rsidRPr="00C13DE2" w:rsidRDefault="00C7402E" w:rsidP="005F5C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1515" w:type="dxa"/>
            <w:gridSpan w:val="2"/>
          </w:tcPr>
          <w:p w:rsidR="00C7402E" w:rsidRPr="00E84DCD" w:rsidRDefault="00C7402E" w:rsidP="00215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7857,4</w:t>
            </w:r>
          </w:p>
        </w:tc>
        <w:tc>
          <w:tcPr>
            <w:tcW w:w="1547" w:type="dxa"/>
          </w:tcPr>
          <w:p w:rsidR="00C7402E" w:rsidRPr="00E84DCD" w:rsidRDefault="00C7402E" w:rsidP="00215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7195,8</w:t>
            </w:r>
          </w:p>
        </w:tc>
      </w:tr>
      <w:tr w:rsidR="00C7402E" w:rsidRPr="00C13DE2" w:rsidTr="00133EE2">
        <w:trPr>
          <w:trHeight w:val="930"/>
        </w:trPr>
        <w:tc>
          <w:tcPr>
            <w:tcW w:w="720" w:type="dxa"/>
          </w:tcPr>
          <w:p w:rsidR="00C7402E" w:rsidRDefault="00C76CD5" w:rsidP="005F5CC1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6</w:t>
            </w:r>
            <w:r w:rsidR="00C7402E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  <w:p w:rsidR="00C7402E" w:rsidRDefault="00C7402E" w:rsidP="005F5CC1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C7402E" w:rsidRPr="005F7C21" w:rsidRDefault="00C7402E" w:rsidP="005F5CC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F7C21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"Устойчивое развитие сельских территорий на 2014-2017 годы и на период до 2020 года в МО "Шовгеновский район""</w:t>
            </w:r>
          </w:p>
        </w:tc>
        <w:tc>
          <w:tcPr>
            <w:tcW w:w="660" w:type="dxa"/>
          </w:tcPr>
          <w:p w:rsidR="00C7402E" w:rsidRPr="00C13DE2" w:rsidRDefault="00C7402E" w:rsidP="005F5C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15" w:type="dxa"/>
            <w:gridSpan w:val="2"/>
          </w:tcPr>
          <w:p w:rsidR="00C7402E" w:rsidRPr="00500422" w:rsidRDefault="00C7402E" w:rsidP="002159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1399,6</w:t>
            </w:r>
          </w:p>
        </w:tc>
        <w:tc>
          <w:tcPr>
            <w:tcW w:w="1547" w:type="dxa"/>
          </w:tcPr>
          <w:p w:rsidR="00C7402E" w:rsidRDefault="00C7402E" w:rsidP="002159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29,4</w:t>
            </w:r>
          </w:p>
          <w:p w:rsidR="00C7402E" w:rsidRPr="00500422" w:rsidRDefault="00C7402E" w:rsidP="002159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</w:tr>
      <w:tr w:rsidR="00C7402E" w:rsidRPr="00C13DE2" w:rsidTr="00133EE2">
        <w:trPr>
          <w:trHeight w:val="450"/>
        </w:trPr>
        <w:tc>
          <w:tcPr>
            <w:tcW w:w="720" w:type="dxa"/>
          </w:tcPr>
          <w:p w:rsidR="00C7402E" w:rsidRDefault="00C7402E" w:rsidP="005F5CC1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C7402E" w:rsidRDefault="00C7402E" w:rsidP="005F5C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  <w:p w:rsidR="00C7402E" w:rsidRPr="00C13DE2" w:rsidRDefault="00C7402E" w:rsidP="005F5C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C7402E" w:rsidRPr="00C13DE2" w:rsidRDefault="00C7402E" w:rsidP="005F5C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1515" w:type="dxa"/>
            <w:gridSpan w:val="2"/>
          </w:tcPr>
          <w:p w:rsidR="00C7402E" w:rsidRPr="00C7402E" w:rsidRDefault="00C7402E" w:rsidP="002B7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7402E">
              <w:rPr>
                <w:rFonts w:ascii="Times New Roman" w:hAnsi="Times New Roman"/>
                <w:sz w:val="20"/>
                <w:szCs w:val="20"/>
                <w:lang w:eastAsia="en-US"/>
              </w:rPr>
              <w:t>1399,6</w:t>
            </w:r>
          </w:p>
        </w:tc>
        <w:tc>
          <w:tcPr>
            <w:tcW w:w="1547" w:type="dxa"/>
          </w:tcPr>
          <w:p w:rsidR="00C7402E" w:rsidRPr="00C7402E" w:rsidRDefault="00C7402E" w:rsidP="002B7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7402E">
              <w:rPr>
                <w:rFonts w:ascii="Times New Roman" w:hAnsi="Times New Roman"/>
                <w:sz w:val="20"/>
                <w:szCs w:val="20"/>
                <w:lang w:eastAsia="en-US"/>
              </w:rPr>
              <w:t>29,4</w:t>
            </w:r>
          </w:p>
          <w:p w:rsidR="00C7402E" w:rsidRPr="00500422" w:rsidRDefault="00C7402E" w:rsidP="002B7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</w:tr>
      <w:tr w:rsidR="00C7402E" w:rsidRPr="00C13DE2" w:rsidTr="00133EE2">
        <w:trPr>
          <w:trHeight w:val="855"/>
        </w:trPr>
        <w:tc>
          <w:tcPr>
            <w:tcW w:w="720" w:type="dxa"/>
          </w:tcPr>
          <w:p w:rsidR="00C7402E" w:rsidRPr="00F002F4" w:rsidRDefault="0066368C" w:rsidP="005F5CC1">
            <w:pPr>
              <w:ind w:left="108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7</w:t>
            </w:r>
            <w:r w:rsidR="00C7402E">
              <w:rPr>
                <w:rFonts w:ascii="Times New Roman" w:hAnsi="Times New Roman"/>
                <w:sz w:val="20"/>
                <w:szCs w:val="20"/>
                <w:lang w:val="en-US" w:eastAsia="en-US"/>
              </w:rPr>
              <w:t>.</w:t>
            </w:r>
          </w:p>
        </w:tc>
        <w:tc>
          <w:tcPr>
            <w:tcW w:w="5129" w:type="dxa"/>
          </w:tcPr>
          <w:p w:rsidR="00C7402E" w:rsidRPr="00C13DE2" w:rsidRDefault="00C7402E" w:rsidP="005F5C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3098A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  "Обеспечение безопасности дорожного движения в муниципальном образовании "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Шовгеновский район" на 201</w:t>
            </w:r>
            <w:r w:rsidRPr="00D53BA9">
              <w:rPr>
                <w:rFonts w:ascii="Times New Roman" w:hAnsi="Times New Roman"/>
                <w:b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-20</w:t>
            </w:r>
            <w:r w:rsidRPr="00D53BA9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 w:rsidRPr="00F3098A">
              <w:rPr>
                <w:rFonts w:ascii="Times New Roman" w:hAnsi="Times New Roman"/>
                <w:b/>
                <w:sz w:val="20"/>
                <w:szCs w:val="20"/>
              </w:rPr>
              <w:t>годы"</w:t>
            </w:r>
          </w:p>
        </w:tc>
        <w:tc>
          <w:tcPr>
            <w:tcW w:w="660" w:type="dxa"/>
          </w:tcPr>
          <w:p w:rsidR="00C7402E" w:rsidRPr="00C13DE2" w:rsidRDefault="00C7402E" w:rsidP="005F5C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380" w:type="dxa"/>
          </w:tcPr>
          <w:p w:rsidR="00C7402E" w:rsidRPr="00C7402E" w:rsidRDefault="00C7402E" w:rsidP="002B7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bookmarkStart w:id="0" w:name="_GoBack"/>
            <w:bookmarkEnd w:id="0"/>
            <w:r w:rsidRPr="00C7402E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12,0</w:t>
            </w:r>
          </w:p>
        </w:tc>
        <w:tc>
          <w:tcPr>
            <w:tcW w:w="1682" w:type="dxa"/>
            <w:gridSpan w:val="2"/>
          </w:tcPr>
          <w:p w:rsidR="00C7402E" w:rsidRPr="00C7402E" w:rsidRDefault="00C7402E" w:rsidP="002B7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C7402E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12,0</w:t>
            </w:r>
          </w:p>
        </w:tc>
      </w:tr>
      <w:tr w:rsidR="00C7402E" w:rsidRPr="00C13DE2" w:rsidTr="00133EE2">
        <w:trPr>
          <w:trHeight w:val="210"/>
        </w:trPr>
        <w:tc>
          <w:tcPr>
            <w:tcW w:w="720" w:type="dxa"/>
          </w:tcPr>
          <w:p w:rsidR="00C7402E" w:rsidRPr="00C7402E" w:rsidRDefault="00C7402E" w:rsidP="005F5CC1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C7402E" w:rsidRPr="00F3098A" w:rsidRDefault="00C7402E" w:rsidP="005F5CC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C7402E" w:rsidRPr="00C13DE2" w:rsidRDefault="00C7402E" w:rsidP="005F5C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1380" w:type="dxa"/>
          </w:tcPr>
          <w:p w:rsidR="00C7402E" w:rsidRPr="00CC18F2" w:rsidRDefault="00C7402E" w:rsidP="00215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12,0</w:t>
            </w:r>
          </w:p>
        </w:tc>
        <w:tc>
          <w:tcPr>
            <w:tcW w:w="1682" w:type="dxa"/>
            <w:gridSpan w:val="2"/>
          </w:tcPr>
          <w:p w:rsidR="00C7402E" w:rsidRPr="00CC18F2" w:rsidRDefault="00C7402E" w:rsidP="00215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12,0</w:t>
            </w:r>
          </w:p>
        </w:tc>
      </w:tr>
      <w:tr w:rsidR="00C7402E" w:rsidRPr="00C13DE2" w:rsidTr="00133EE2">
        <w:trPr>
          <w:trHeight w:val="810"/>
        </w:trPr>
        <w:tc>
          <w:tcPr>
            <w:tcW w:w="720" w:type="dxa"/>
          </w:tcPr>
          <w:p w:rsidR="00C7402E" w:rsidRPr="00C13DE2" w:rsidRDefault="0066368C" w:rsidP="005F5CC1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8</w:t>
            </w:r>
            <w:r w:rsidR="00C7402E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129" w:type="dxa"/>
          </w:tcPr>
          <w:p w:rsidR="00C7402E" w:rsidRPr="00C13DE2" w:rsidRDefault="00C7402E" w:rsidP="005F5C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600A8">
              <w:rPr>
                <w:rFonts w:ascii="Times New Roman" w:hAnsi="Times New Roman"/>
                <w:b/>
                <w:sz w:val="20"/>
                <w:szCs w:val="20"/>
              </w:rPr>
              <w:t>Муниципальная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целевая</w:t>
            </w:r>
            <w:r w:rsidRPr="001600A8">
              <w:rPr>
                <w:rFonts w:ascii="Times New Roman" w:hAnsi="Times New Roman"/>
                <w:b/>
                <w:sz w:val="20"/>
                <w:szCs w:val="20"/>
              </w:rPr>
              <w:t xml:space="preserve"> программа "Профилактика правонарушений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 преступлений среди несовершеннолетних МО «Шовгеновский район» на 201</w:t>
            </w:r>
            <w:r w:rsidRPr="00573CC5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-20</w:t>
            </w:r>
            <w:r w:rsidRPr="006231AF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 w:rsidRPr="001600A8">
              <w:rPr>
                <w:rFonts w:ascii="Times New Roman" w:hAnsi="Times New Roman"/>
                <w:b/>
                <w:sz w:val="20"/>
                <w:szCs w:val="20"/>
              </w:rPr>
              <w:t xml:space="preserve"> годы "Вместе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Pr="001600A8">
              <w:rPr>
                <w:rFonts w:ascii="Times New Roman" w:hAnsi="Times New Roman"/>
                <w:b/>
                <w:sz w:val="20"/>
                <w:szCs w:val="20"/>
              </w:rPr>
              <w:t>ради детей""</w:t>
            </w:r>
          </w:p>
        </w:tc>
        <w:tc>
          <w:tcPr>
            <w:tcW w:w="660" w:type="dxa"/>
          </w:tcPr>
          <w:p w:rsidR="00C7402E" w:rsidRPr="00C13DE2" w:rsidRDefault="00C7402E" w:rsidP="005F5C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380" w:type="dxa"/>
          </w:tcPr>
          <w:p w:rsidR="00C7402E" w:rsidRPr="003F68AA" w:rsidRDefault="00C7402E" w:rsidP="002159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48,0</w:t>
            </w:r>
          </w:p>
        </w:tc>
        <w:tc>
          <w:tcPr>
            <w:tcW w:w="1682" w:type="dxa"/>
            <w:gridSpan w:val="2"/>
          </w:tcPr>
          <w:p w:rsidR="00C7402E" w:rsidRPr="003F68AA" w:rsidRDefault="00C7402E" w:rsidP="002159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48,0</w:t>
            </w:r>
          </w:p>
        </w:tc>
      </w:tr>
      <w:tr w:rsidR="00C7402E" w:rsidRPr="00C13DE2" w:rsidTr="00133EE2">
        <w:trPr>
          <w:trHeight w:val="810"/>
        </w:trPr>
        <w:tc>
          <w:tcPr>
            <w:tcW w:w="720" w:type="dxa"/>
          </w:tcPr>
          <w:p w:rsidR="00C7402E" w:rsidRDefault="00C7402E" w:rsidP="005F5CC1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C7402E" w:rsidRPr="00C13DE2" w:rsidRDefault="00C7402E" w:rsidP="002B71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Управление образования администрации муниципального образования «Шовгеновский район»</w:t>
            </w:r>
          </w:p>
        </w:tc>
        <w:tc>
          <w:tcPr>
            <w:tcW w:w="660" w:type="dxa"/>
          </w:tcPr>
          <w:p w:rsidR="00C7402E" w:rsidRPr="00C13DE2" w:rsidRDefault="00C7402E" w:rsidP="002B7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903</w:t>
            </w:r>
          </w:p>
        </w:tc>
        <w:tc>
          <w:tcPr>
            <w:tcW w:w="1380" w:type="dxa"/>
          </w:tcPr>
          <w:p w:rsidR="00C7402E" w:rsidRPr="00C7402E" w:rsidRDefault="00C7402E" w:rsidP="00215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7402E">
              <w:rPr>
                <w:rFonts w:ascii="Times New Roman" w:hAnsi="Times New Roman"/>
                <w:sz w:val="20"/>
                <w:szCs w:val="20"/>
                <w:lang w:eastAsia="en-US"/>
              </w:rPr>
              <w:t>33,0</w:t>
            </w:r>
          </w:p>
        </w:tc>
        <w:tc>
          <w:tcPr>
            <w:tcW w:w="1682" w:type="dxa"/>
            <w:gridSpan w:val="2"/>
          </w:tcPr>
          <w:p w:rsidR="00C7402E" w:rsidRPr="00C7402E" w:rsidRDefault="00C7402E" w:rsidP="00215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7402E">
              <w:rPr>
                <w:rFonts w:ascii="Times New Roman" w:hAnsi="Times New Roman"/>
                <w:sz w:val="20"/>
                <w:szCs w:val="20"/>
                <w:lang w:eastAsia="en-US"/>
              </w:rPr>
              <w:t>33,0</w:t>
            </w:r>
          </w:p>
        </w:tc>
      </w:tr>
      <w:tr w:rsidR="00C7402E" w:rsidRPr="00C13DE2" w:rsidTr="00133EE2">
        <w:trPr>
          <w:trHeight w:val="168"/>
        </w:trPr>
        <w:tc>
          <w:tcPr>
            <w:tcW w:w="720" w:type="dxa"/>
          </w:tcPr>
          <w:p w:rsidR="00C7402E" w:rsidRDefault="00C7402E" w:rsidP="005F5CC1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C7402E" w:rsidRPr="00F3098A" w:rsidRDefault="00C7402E" w:rsidP="005F5CC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C7402E" w:rsidRPr="00C13DE2" w:rsidRDefault="00C7402E" w:rsidP="005F5C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1380" w:type="dxa"/>
          </w:tcPr>
          <w:p w:rsidR="00C7402E" w:rsidRPr="003F68AA" w:rsidRDefault="00C7402E" w:rsidP="00215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15,0</w:t>
            </w:r>
          </w:p>
        </w:tc>
        <w:tc>
          <w:tcPr>
            <w:tcW w:w="1682" w:type="dxa"/>
            <w:gridSpan w:val="2"/>
          </w:tcPr>
          <w:p w:rsidR="00C7402E" w:rsidRPr="003F68AA" w:rsidRDefault="00C7402E" w:rsidP="00215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15,0</w:t>
            </w:r>
          </w:p>
        </w:tc>
      </w:tr>
      <w:tr w:rsidR="00C7402E" w:rsidRPr="00C13DE2" w:rsidTr="00133EE2">
        <w:trPr>
          <w:trHeight w:val="225"/>
        </w:trPr>
        <w:tc>
          <w:tcPr>
            <w:tcW w:w="720" w:type="dxa"/>
          </w:tcPr>
          <w:p w:rsidR="00C7402E" w:rsidRDefault="0066368C" w:rsidP="005F5CC1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</w:t>
            </w:r>
            <w:r w:rsidR="00C7402E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129" w:type="dxa"/>
          </w:tcPr>
          <w:p w:rsidR="00C7402E" w:rsidRPr="00C13DE2" w:rsidRDefault="00C7402E" w:rsidP="005F5C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3098A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"По противодействию коррупции в МО "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Шовгеновский район" на 2015-20</w:t>
            </w:r>
            <w:r w:rsidRPr="00D53BA9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 w:rsidRPr="00F3098A">
              <w:rPr>
                <w:rFonts w:ascii="Times New Roman" w:hAnsi="Times New Roman"/>
                <w:b/>
                <w:sz w:val="20"/>
                <w:szCs w:val="20"/>
              </w:rPr>
              <w:t xml:space="preserve"> годы"</w:t>
            </w:r>
          </w:p>
        </w:tc>
        <w:tc>
          <w:tcPr>
            <w:tcW w:w="660" w:type="dxa"/>
          </w:tcPr>
          <w:p w:rsidR="00C7402E" w:rsidRPr="00C13DE2" w:rsidRDefault="00C7402E" w:rsidP="005F5C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380" w:type="dxa"/>
          </w:tcPr>
          <w:p w:rsidR="00C7402E" w:rsidRPr="001600A8" w:rsidRDefault="00BD0C69" w:rsidP="002159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12,0</w:t>
            </w:r>
          </w:p>
        </w:tc>
        <w:tc>
          <w:tcPr>
            <w:tcW w:w="1682" w:type="dxa"/>
            <w:gridSpan w:val="2"/>
          </w:tcPr>
          <w:p w:rsidR="00C7402E" w:rsidRPr="001600A8" w:rsidRDefault="00BD0C69" w:rsidP="002159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12,0</w:t>
            </w:r>
          </w:p>
        </w:tc>
      </w:tr>
      <w:tr w:rsidR="00C7402E" w:rsidRPr="00C13DE2" w:rsidTr="00133EE2">
        <w:trPr>
          <w:trHeight w:val="225"/>
        </w:trPr>
        <w:tc>
          <w:tcPr>
            <w:tcW w:w="720" w:type="dxa"/>
          </w:tcPr>
          <w:p w:rsidR="00C7402E" w:rsidRDefault="00C7402E" w:rsidP="005F5CC1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C7402E" w:rsidRPr="00C13DE2" w:rsidRDefault="00C7402E" w:rsidP="005F5CC1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C7402E" w:rsidRPr="00C13DE2" w:rsidRDefault="00C7402E" w:rsidP="005F5C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1380" w:type="dxa"/>
          </w:tcPr>
          <w:p w:rsidR="00C7402E" w:rsidRPr="001600A8" w:rsidRDefault="00BD0C69" w:rsidP="00215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12,0</w:t>
            </w:r>
          </w:p>
        </w:tc>
        <w:tc>
          <w:tcPr>
            <w:tcW w:w="1682" w:type="dxa"/>
            <w:gridSpan w:val="2"/>
          </w:tcPr>
          <w:p w:rsidR="00C7402E" w:rsidRPr="001600A8" w:rsidRDefault="00BD0C69" w:rsidP="00215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12,0</w:t>
            </w:r>
          </w:p>
        </w:tc>
      </w:tr>
      <w:tr w:rsidR="00C7402E" w:rsidRPr="00C13DE2" w:rsidTr="00133EE2">
        <w:trPr>
          <w:trHeight w:val="540"/>
        </w:trPr>
        <w:tc>
          <w:tcPr>
            <w:tcW w:w="720" w:type="dxa"/>
          </w:tcPr>
          <w:p w:rsidR="00C7402E" w:rsidRPr="00C13DE2" w:rsidRDefault="00C7402E" w:rsidP="0066368C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  <w:r w:rsidR="0066368C">
              <w:rPr>
                <w:rFonts w:ascii="Times New Roman" w:hAnsi="Times New Roman"/>
                <w:sz w:val="20"/>
                <w:szCs w:val="20"/>
                <w:lang w:eastAsia="en-US"/>
              </w:rPr>
              <w:t>0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129" w:type="dxa"/>
          </w:tcPr>
          <w:p w:rsidR="00C7402E" w:rsidRPr="00F3098A" w:rsidRDefault="00C7402E" w:rsidP="005F5CC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F3098A">
              <w:rPr>
                <w:rFonts w:ascii="Times New Roman" w:hAnsi="Times New Roman"/>
                <w:b/>
                <w:sz w:val="20"/>
                <w:szCs w:val="20"/>
              </w:rPr>
              <w:t xml:space="preserve">Муниципальная программа "Профилактика правонарушений в муниципальном образовании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"Шовгеновский район" на 2015-20</w:t>
            </w:r>
            <w:r w:rsidRPr="006231AF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 w:rsidRPr="00F3098A">
              <w:rPr>
                <w:rFonts w:ascii="Times New Roman" w:hAnsi="Times New Roman"/>
                <w:b/>
                <w:sz w:val="20"/>
                <w:szCs w:val="20"/>
              </w:rPr>
              <w:t xml:space="preserve"> годы"</w:t>
            </w:r>
          </w:p>
          <w:p w:rsidR="00C7402E" w:rsidRPr="00C13DE2" w:rsidRDefault="00C7402E" w:rsidP="005F5C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C7402E" w:rsidRPr="00C13DE2" w:rsidRDefault="00C7402E" w:rsidP="005F5C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380" w:type="dxa"/>
          </w:tcPr>
          <w:p w:rsidR="00C7402E" w:rsidRPr="003F68AA" w:rsidRDefault="00BD0C69" w:rsidP="002159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6,0</w:t>
            </w:r>
          </w:p>
        </w:tc>
        <w:tc>
          <w:tcPr>
            <w:tcW w:w="1682" w:type="dxa"/>
            <w:gridSpan w:val="2"/>
          </w:tcPr>
          <w:p w:rsidR="00C7402E" w:rsidRPr="003F68AA" w:rsidRDefault="00BD0C69" w:rsidP="002159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6,0</w:t>
            </w:r>
          </w:p>
        </w:tc>
      </w:tr>
      <w:tr w:rsidR="00C7402E" w:rsidRPr="00C13DE2" w:rsidTr="00133EE2">
        <w:trPr>
          <w:trHeight w:val="540"/>
        </w:trPr>
        <w:tc>
          <w:tcPr>
            <w:tcW w:w="720" w:type="dxa"/>
          </w:tcPr>
          <w:p w:rsidR="00C7402E" w:rsidRPr="00C13DE2" w:rsidRDefault="00C7402E" w:rsidP="005F5CC1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C7402E" w:rsidRPr="00C13DE2" w:rsidRDefault="00C7402E" w:rsidP="005F5C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C7402E" w:rsidRPr="00C13DE2" w:rsidRDefault="00C7402E" w:rsidP="005F5C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1380" w:type="dxa"/>
          </w:tcPr>
          <w:p w:rsidR="00C7402E" w:rsidRPr="003F68AA" w:rsidRDefault="00BD0C69" w:rsidP="00215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6,0</w:t>
            </w:r>
          </w:p>
        </w:tc>
        <w:tc>
          <w:tcPr>
            <w:tcW w:w="1682" w:type="dxa"/>
            <w:gridSpan w:val="2"/>
          </w:tcPr>
          <w:p w:rsidR="00C7402E" w:rsidRPr="003F68AA" w:rsidRDefault="00BD0C69" w:rsidP="00215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6,0</w:t>
            </w:r>
          </w:p>
        </w:tc>
      </w:tr>
      <w:tr w:rsidR="00C7402E" w:rsidRPr="00C13DE2" w:rsidTr="00133EE2">
        <w:trPr>
          <w:trHeight w:val="540"/>
        </w:trPr>
        <w:tc>
          <w:tcPr>
            <w:tcW w:w="720" w:type="dxa"/>
          </w:tcPr>
          <w:p w:rsidR="00C7402E" w:rsidRPr="00C13DE2" w:rsidRDefault="00C7402E" w:rsidP="0066368C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  <w:r w:rsidR="0066368C"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129" w:type="dxa"/>
          </w:tcPr>
          <w:p w:rsidR="00C7402E" w:rsidRPr="00F3098A" w:rsidRDefault="00C7402E" w:rsidP="005F5CC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F3098A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 "Противодействие злоупотреблению наркотическими средствами и их незаконному обороту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в МО «Шовгеновский район» на 2015-20</w:t>
            </w:r>
            <w:r w:rsidRPr="006231AF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годы»</w:t>
            </w:r>
          </w:p>
          <w:p w:rsidR="00C7402E" w:rsidRPr="00C13DE2" w:rsidRDefault="00C7402E" w:rsidP="005F5C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C7402E" w:rsidRPr="00C13DE2" w:rsidRDefault="00C7402E" w:rsidP="005F5C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380" w:type="dxa"/>
          </w:tcPr>
          <w:p w:rsidR="00C7402E" w:rsidRPr="003F68AA" w:rsidRDefault="00BD0C69" w:rsidP="002159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11,1</w:t>
            </w:r>
          </w:p>
        </w:tc>
        <w:tc>
          <w:tcPr>
            <w:tcW w:w="1682" w:type="dxa"/>
            <w:gridSpan w:val="2"/>
          </w:tcPr>
          <w:p w:rsidR="00C7402E" w:rsidRPr="003F68AA" w:rsidRDefault="00BD0C69" w:rsidP="002159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11,1</w:t>
            </w:r>
          </w:p>
        </w:tc>
      </w:tr>
      <w:tr w:rsidR="00C7402E" w:rsidRPr="00C13DE2" w:rsidTr="00133EE2">
        <w:trPr>
          <w:trHeight w:val="360"/>
        </w:trPr>
        <w:tc>
          <w:tcPr>
            <w:tcW w:w="720" w:type="dxa"/>
          </w:tcPr>
          <w:p w:rsidR="00C7402E" w:rsidRPr="00C13DE2" w:rsidRDefault="00C7402E" w:rsidP="005F5CC1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C7402E" w:rsidRPr="00C13DE2" w:rsidRDefault="00C7402E" w:rsidP="005F5C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C7402E" w:rsidRPr="00C13DE2" w:rsidRDefault="00C7402E" w:rsidP="005F5C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1380" w:type="dxa"/>
          </w:tcPr>
          <w:p w:rsidR="00C7402E" w:rsidRPr="003F68AA" w:rsidRDefault="00BD0C69" w:rsidP="00215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11,1</w:t>
            </w:r>
          </w:p>
        </w:tc>
        <w:tc>
          <w:tcPr>
            <w:tcW w:w="1682" w:type="dxa"/>
            <w:gridSpan w:val="2"/>
          </w:tcPr>
          <w:p w:rsidR="00C7402E" w:rsidRPr="003F68AA" w:rsidRDefault="00BD0C69" w:rsidP="00215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11,1</w:t>
            </w:r>
          </w:p>
        </w:tc>
      </w:tr>
      <w:tr w:rsidR="00C7402E" w:rsidRPr="00C13DE2" w:rsidTr="00133EE2">
        <w:trPr>
          <w:trHeight w:val="885"/>
        </w:trPr>
        <w:tc>
          <w:tcPr>
            <w:tcW w:w="720" w:type="dxa"/>
          </w:tcPr>
          <w:p w:rsidR="00C7402E" w:rsidRPr="008D4255" w:rsidRDefault="00C7402E" w:rsidP="0066368C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  <w:r w:rsidR="0066368C">
              <w:rPr>
                <w:rFonts w:ascii="Times New Roman" w:hAnsi="Times New Roman"/>
                <w:sz w:val="20"/>
                <w:szCs w:val="20"/>
                <w:lang w:eastAsia="en-US"/>
              </w:rPr>
              <w:t>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129" w:type="dxa"/>
          </w:tcPr>
          <w:p w:rsidR="00C7402E" w:rsidRPr="00C13DE2" w:rsidRDefault="00C7402E" w:rsidP="005F5C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«Энергосбережения и повышения энергетической эффективности в муниципальном образовании «Шовгеновский район» на 2015-2020 годы»</w:t>
            </w:r>
          </w:p>
        </w:tc>
        <w:tc>
          <w:tcPr>
            <w:tcW w:w="660" w:type="dxa"/>
          </w:tcPr>
          <w:p w:rsidR="00C7402E" w:rsidRPr="00C13DE2" w:rsidRDefault="00C7402E" w:rsidP="005F5C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380" w:type="dxa"/>
          </w:tcPr>
          <w:p w:rsidR="00C7402E" w:rsidRPr="00215960" w:rsidRDefault="00C7402E" w:rsidP="002159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58,4</w:t>
            </w:r>
          </w:p>
        </w:tc>
        <w:tc>
          <w:tcPr>
            <w:tcW w:w="1682" w:type="dxa"/>
            <w:gridSpan w:val="2"/>
          </w:tcPr>
          <w:p w:rsidR="00C7402E" w:rsidRPr="00C7402E" w:rsidRDefault="00C7402E" w:rsidP="002159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58,4</w:t>
            </w:r>
          </w:p>
        </w:tc>
      </w:tr>
      <w:tr w:rsidR="00C7402E" w:rsidRPr="00C13DE2" w:rsidTr="00133EE2">
        <w:trPr>
          <w:trHeight w:val="420"/>
        </w:trPr>
        <w:tc>
          <w:tcPr>
            <w:tcW w:w="720" w:type="dxa"/>
          </w:tcPr>
          <w:p w:rsidR="00C7402E" w:rsidRPr="00C7402E" w:rsidRDefault="00C7402E" w:rsidP="005F5CC1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C7402E" w:rsidRPr="008D4255" w:rsidRDefault="00C7402E" w:rsidP="005F5CC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C7402E" w:rsidRPr="00C13DE2" w:rsidRDefault="00C7402E" w:rsidP="005F5C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1380" w:type="dxa"/>
          </w:tcPr>
          <w:p w:rsidR="00C7402E" w:rsidRPr="00EA2C9A" w:rsidRDefault="00C7402E" w:rsidP="00215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58,4</w:t>
            </w:r>
          </w:p>
        </w:tc>
        <w:tc>
          <w:tcPr>
            <w:tcW w:w="1682" w:type="dxa"/>
            <w:gridSpan w:val="2"/>
          </w:tcPr>
          <w:p w:rsidR="00C7402E" w:rsidRPr="00C7402E" w:rsidRDefault="00C7402E" w:rsidP="00215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58,4</w:t>
            </w:r>
          </w:p>
        </w:tc>
      </w:tr>
      <w:tr w:rsidR="00C7402E" w:rsidRPr="00C13DE2" w:rsidTr="00133EE2">
        <w:trPr>
          <w:trHeight w:val="870"/>
        </w:trPr>
        <w:tc>
          <w:tcPr>
            <w:tcW w:w="720" w:type="dxa"/>
          </w:tcPr>
          <w:p w:rsidR="00C7402E" w:rsidRPr="008D4255" w:rsidRDefault="00C7402E" w:rsidP="0066368C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>1</w:t>
            </w:r>
            <w:r w:rsidR="0066368C">
              <w:rPr>
                <w:rFonts w:ascii="Times New Roman" w:hAnsi="Times New Roman"/>
                <w:sz w:val="20"/>
                <w:szCs w:val="20"/>
                <w:lang w:eastAsia="en-US"/>
              </w:rPr>
              <w:t>3</w:t>
            </w:r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>.</w:t>
            </w:r>
          </w:p>
        </w:tc>
        <w:tc>
          <w:tcPr>
            <w:tcW w:w="5129" w:type="dxa"/>
          </w:tcPr>
          <w:p w:rsidR="00C7402E" w:rsidRPr="00C13DE2" w:rsidRDefault="00C7402E" w:rsidP="005F5C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«По противодействию терроризму и экстремистской деятельности в муниципальном образовании «Шовгеновский район» на 2015-20</w:t>
            </w:r>
            <w:r w:rsidRPr="006231A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20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годы»</w:t>
            </w:r>
          </w:p>
        </w:tc>
        <w:tc>
          <w:tcPr>
            <w:tcW w:w="660" w:type="dxa"/>
          </w:tcPr>
          <w:p w:rsidR="00C7402E" w:rsidRPr="00C13DE2" w:rsidRDefault="00C7402E" w:rsidP="005F5C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380" w:type="dxa"/>
          </w:tcPr>
          <w:p w:rsidR="00C7402E" w:rsidRPr="00F11F70" w:rsidRDefault="00C7402E" w:rsidP="002159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15,0</w:t>
            </w:r>
          </w:p>
        </w:tc>
        <w:tc>
          <w:tcPr>
            <w:tcW w:w="1682" w:type="dxa"/>
            <w:gridSpan w:val="2"/>
          </w:tcPr>
          <w:p w:rsidR="00C7402E" w:rsidRPr="00F11F70" w:rsidRDefault="00C7402E" w:rsidP="002159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15,0</w:t>
            </w:r>
          </w:p>
        </w:tc>
      </w:tr>
      <w:tr w:rsidR="00C7402E" w:rsidRPr="00C13DE2" w:rsidTr="00133EE2">
        <w:trPr>
          <w:trHeight w:val="495"/>
        </w:trPr>
        <w:tc>
          <w:tcPr>
            <w:tcW w:w="720" w:type="dxa"/>
          </w:tcPr>
          <w:p w:rsidR="00C7402E" w:rsidRDefault="00C7402E" w:rsidP="005F5CC1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C7402E" w:rsidRPr="00C13DE2" w:rsidRDefault="00C7402E" w:rsidP="005F5C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C7402E" w:rsidRPr="00C13DE2" w:rsidRDefault="00C7402E" w:rsidP="005F5C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1380" w:type="dxa"/>
          </w:tcPr>
          <w:p w:rsidR="00C7402E" w:rsidRDefault="00C7402E" w:rsidP="00215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15,0</w:t>
            </w:r>
          </w:p>
        </w:tc>
        <w:tc>
          <w:tcPr>
            <w:tcW w:w="1682" w:type="dxa"/>
            <w:gridSpan w:val="2"/>
          </w:tcPr>
          <w:p w:rsidR="00C7402E" w:rsidRDefault="00C7402E" w:rsidP="00215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15,0</w:t>
            </w:r>
          </w:p>
        </w:tc>
      </w:tr>
      <w:tr w:rsidR="00C7402E" w:rsidRPr="00C13DE2" w:rsidTr="00133EE2">
        <w:trPr>
          <w:trHeight w:val="345"/>
        </w:trPr>
        <w:tc>
          <w:tcPr>
            <w:tcW w:w="720" w:type="dxa"/>
          </w:tcPr>
          <w:p w:rsidR="00C7402E" w:rsidRPr="004A7156" w:rsidRDefault="00C7402E" w:rsidP="005F5CC1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C7402E" w:rsidRDefault="00C7402E" w:rsidP="005F5CC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  <w:p w:rsidR="00C7402E" w:rsidRDefault="00C7402E" w:rsidP="005F5CC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660" w:type="dxa"/>
          </w:tcPr>
          <w:p w:rsidR="00C7402E" w:rsidRPr="00C13DE2" w:rsidRDefault="00C7402E" w:rsidP="005F5C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380" w:type="dxa"/>
          </w:tcPr>
          <w:p w:rsidR="00C7402E" w:rsidRPr="009C22A8" w:rsidRDefault="00BD0C69" w:rsidP="002159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465596,0</w:t>
            </w:r>
          </w:p>
        </w:tc>
        <w:tc>
          <w:tcPr>
            <w:tcW w:w="1682" w:type="dxa"/>
            <w:gridSpan w:val="2"/>
          </w:tcPr>
          <w:p w:rsidR="00C7402E" w:rsidRPr="009C22A8" w:rsidRDefault="00BD0C69" w:rsidP="002159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369672,7</w:t>
            </w:r>
          </w:p>
        </w:tc>
      </w:tr>
    </w:tbl>
    <w:p w:rsidR="00133EE2" w:rsidRPr="004A7156" w:rsidRDefault="00133EE2" w:rsidP="00133EE2">
      <w:pPr>
        <w:rPr>
          <w:sz w:val="20"/>
          <w:szCs w:val="20"/>
        </w:rPr>
      </w:pPr>
    </w:p>
    <w:p w:rsidR="00DA3674" w:rsidRPr="0089082A" w:rsidRDefault="00DA3674">
      <w:pPr>
        <w:rPr>
          <w:sz w:val="24"/>
          <w:szCs w:val="24"/>
        </w:rPr>
      </w:pPr>
    </w:p>
    <w:sectPr w:rsidR="00DA3674" w:rsidRPr="0089082A" w:rsidSect="00BE01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5E82DA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BFC69C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AD32E6A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4D4571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EC040E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778CD5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07290C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A047D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75059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6F5237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799E"/>
    <w:rsid w:val="00006638"/>
    <w:rsid w:val="000116B8"/>
    <w:rsid w:val="00034630"/>
    <w:rsid w:val="0008513D"/>
    <w:rsid w:val="000A247C"/>
    <w:rsid w:val="00120207"/>
    <w:rsid w:val="00133EE2"/>
    <w:rsid w:val="001F4674"/>
    <w:rsid w:val="00201BDE"/>
    <w:rsid w:val="0021216F"/>
    <w:rsid w:val="00215960"/>
    <w:rsid w:val="0026239C"/>
    <w:rsid w:val="00267ABA"/>
    <w:rsid w:val="00282DB5"/>
    <w:rsid w:val="002A1981"/>
    <w:rsid w:val="00301D63"/>
    <w:rsid w:val="00323EF4"/>
    <w:rsid w:val="00342530"/>
    <w:rsid w:val="00357ACC"/>
    <w:rsid w:val="0036131B"/>
    <w:rsid w:val="00370CDC"/>
    <w:rsid w:val="0037246C"/>
    <w:rsid w:val="0038451F"/>
    <w:rsid w:val="00387D55"/>
    <w:rsid w:val="003B222E"/>
    <w:rsid w:val="003B3543"/>
    <w:rsid w:val="00422F1D"/>
    <w:rsid w:val="0043683D"/>
    <w:rsid w:val="0047260A"/>
    <w:rsid w:val="0048105B"/>
    <w:rsid w:val="004B5ACC"/>
    <w:rsid w:val="00516218"/>
    <w:rsid w:val="005477C4"/>
    <w:rsid w:val="005F7C21"/>
    <w:rsid w:val="00657D60"/>
    <w:rsid w:val="0066368C"/>
    <w:rsid w:val="006D40A3"/>
    <w:rsid w:val="006E5B59"/>
    <w:rsid w:val="00727BAE"/>
    <w:rsid w:val="007375D0"/>
    <w:rsid w:val="007546E5"/>
    <w:rsid w:val="007C3374"/>
    <w:rsid w:val="00816293"/>
    <w:rsid w:val="00840A32"/>
    <w:rsid w:val="0089082A"/>
    <w:rsid w:val="008E7368"/>
    <w:rsid w:val="00923ED9"/>
    <w:rsid w:val="00A00B49"/>
    <w:rsid w:val="00A00D48"/>
    <w:rsid w:val="00A60CBC"/>
    <w:rsid w:val="00A83418"/>
    <w:rsid w:val="00A8594A"/>
    <w:rsid w:val="00B43A42"/>
    <w:rsid w:val="00B66F55"/>
    <w:rsid w:val="00BD0C69"/>
    <w:rsid w:val="00BD6AD3"/>
    <w:rsid w:val="00BE01A5"/>
    <w:rsid w:val="00BE1682"/>
    <w:rsid w:val="00C10F32"/>
    <w:rsid w:val="00C13DE2"/>
    <w:rsid w:val="00C22660"/>
    <w:rsid w:val="00C34D02"/>
    <w:rsid w:val="00C7402E"/>
    <w:rsid w:val="00C76CD5"/>
    <w:rsid w:val="00C86B38"/>
    <w:rsid w:val="00CC43BC"/>
    <w:rsid w:val="00D53086"/>
    <w:rsid w:val="00D574CC"/>
    <w:rsid w:val="00D802C9"/>
    <w:rsid w:val="00D8362B"/>
    <w:rsid w:val="00DA3674"/>
    <w:rsid w:val="00DF1EAF"/>
    <w:rsid w:val="00E2799E"/>
    <w:rsid w:val="00E4312A"/>
    <w:rsid w:val="00EA2C9A"/>
    <w:rsid w:val="00EC30F4"/>
    <w:rsid w:val="00ED20CF"/>
    <w:rsid w:val="00F002F4"/>
    <w:rsid w:val="00F3098A"/>
    <w:rsid w:val="00F358CD"/>
    <w:rsid w:val="00F57A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CDC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70C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C30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EC30F4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4231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2</Pages>
  <Words>397</Words>
  <Characters>3585</Characters>
  <Application>Microsoft Office Word</Application>
  <DocSecurity>0</DocSecurity>
  <Lines>29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арсен</dc:creator>
  <cp:keywords/>
  <dc:description/>
  <cp:lastModifiedBy>User</cp:lastModifiedBy>
  <cp:revision>55</cp:revision>
  <cp:lastPrinted>2018-12-19T12:22:00Z</cp:lastPrinted>
  <dcterms:created xsi:type="dcterms:W3CDTF">2013-11-15T12:55:00Z</dcterms:created>
  <dcterms:modified xsi:type="dcterms:W3CDTF">2019-11-30T18:39:00Z</dcterms:modified>
</cp:coreProperties>
</file>