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674" w:rsidRPr="00B66F55" w:rsidRDefault="0026239C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№15</w:t>
      </w:r>
    </w:p>
    <w:p w:rsidR="00DA3674" w:rsidRPr="00C13DE2" w:rsidRDefault="00DA3674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DA3674" w:rsidRPr="003D6A10" w:rsidRDefault="00DA3674" w:rsidP="008624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 w:rsidR="00610985">
        <w:rPr>
          <w:rFonts w:ascii="Times New Roman" w:hAnsi="Times New Roman"/>
          <w:sz w:val="20"/>
          <w:szCs w:val="20"/>
        </w:rPr>
        <w:t xml:space="preserve">     от «</w:t>
      </w:r>
      <w:r w:rsidR="003D6A10" w:rsidRPr="003D6A10">
        <w:rPr>
          <w:rFonts w:ascii="Times New Roman" w:hAnsi="Times New Roman"/>
          <w:sz w:val="20"/>
          <w:szCs w:val="20"/>
        </w:rPr>
        <w:t>___</w:t>
      </w:r>
      <w:r w:rsidR="00862440" w:rsidRPr="00862440">
        <w:rPr>
          <w:rFonts w:ascii="Times New Roman" w:hAnsi="Times New Roman"/>
          <w:sz w:val="20"/>
          <w:szCs w:val="20"/>
        </w:rPr>
        <w:t xml:space="preserve">» </w:t>
      </w:r>
      <w:r w:rsidR="00E31027">
        <w:rPr>
          <w:rFonts w:ascii="Times New Roman" w:hAnsi="Times New Roman"/>
          <w:sz w:val="20"/>
          <w:szCs w:val="20"/>
        </w:rPr>
        <w:t xml:space="preserve">декабря </w:t>
      </w:r>
      <w:r w:rsidR="00610985">
        <w:rPr>
          <w:rFonts w:ascii="Times New Roman" w:hAnsi="Times New Roman"/>
          <w:sz w:val="20"/>
          <w:szCs w:val="20"/>
        </w:rPr>
        <w:t>201</w:t>
      </w:r>
      <w:r w:rsidR="003D6A10" w:rsidRPr="003D6A10">
        <w:rPr>
          <w:rFonts w:ascii="Times New Roman" w:hAnsi="Times New Roman"/>
          <w:sz w:val="20"/>
          <w:szCs w:val="20"/>
        </w:rPr>
        <w:t>9</w:t>
      </w:r>
      <w:r w:rsidR="00610985">
        <w:rPr>
          <w:rFonts w:ascii="Times New Roman" w:hAnsi="Times New Roman"/>
          <w:sz w:val="20"/>
          <w:szCs w:val="20"/>
        </w:rPr>
        <w:t xml:space="preserve"> г № </w:t>
      </w:r>
      <w:r w:rsidR="003D6A10" w:rsidRPr="003D6A10">
        <w:rPr>
          <w:rFonts w:ascii="Times New Roman" w:hAnsi="Times New Roman"/>
          <w:sz w:val="20"/>
          <w:szCs w:val="20"/>
        </w:rPr>
        <w:t>____</w:t>
      </w:r>
    </w:p>
    <w:p w:rsidR="00862440" w:rsidRDefault="00862440" w:rsidP="00C13DE2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DA3674" w:rsidRPr="00C13DE2" w:rsidRDefault="00DA3674" w:rsidP="00C13DE2">
      <w:pPr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20</w:t>
      </w:r>
      <w:r w:rsidR="003D6A10" w:rsidRPr="003D6A10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20</w:t>
      </w: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год</w:t>
      </w:r>
      <w:r w:rsidR="0026239C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.</w:t>
      </w:r>
    </w:p>
    <w:p w:rsidR="00DA3674" w:rsidRPr="00C13DE2" w:rsidRDefault="00DA3674" w:rsidP="000A247C">
      <w:pPr>
        <w:rPr>
          <w:rFonts w:ascii="Times New Roman" w:hAnsi="Times New Roman"/>
          <w:sz w:val="20"/>
          <w:szCs w:val="20"/>
        </w:rPr>
      </w:pPr>
    </w:p>
    <w:p w:rsidR="00DA3674" w:rsidRPr="00C13DE2" w:rsidRDefault="00DA3674" w:rsidP="0036131B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3062"/>
      </w:tblGrid>
      <w:tr w:rsidR="00DA3674" w:rsidRPr="00C13DE2" w:rsidTr="00B43A42">
        <w:trPr>
          <w:trHeight w:val="539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3062" w:type="dxa"/>
          </w:tcPr>
          <w:p w:rsidR="00DA3674" w:rsidRPr="00C13DE2" w:rsidRDefault="00DA3674" w:rsidP="00361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</w:t>
            </w:r>
          </w:p>
          <w:p w:rsidR="00DA3674" w:rsidRPr="00C13DE2" w:rsidRDefault="00DA3674" w:rsidP="00267A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B43A4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DA3674" w:rsidRPr="002366BA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образования»</w:t>
            </w:r>
            <w:r w:rsidR="002366BA" w:rsidRP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 МО «Шовгеновский район» на 2014-2020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A27AB5" w:rsidRDefault="00A27AB5" w:rsidP="009C203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286068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.2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AD687B" w:rsidRPr="00B57BBE" w:rsidRDefault="00A27AB5" w:rsidP="00A27A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286068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2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и искусства</w:t>
            </w: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2014-2020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7B5DDF" w:rsidRPr="00A27AB5" w:rsidRDefault="00A27AB5" w:rsidP="00A27A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70678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1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9D4EB2" w:rsidRPr="00A27AB5" w:rsidRDefault="00A27AB5" w:rsidP="00A27A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70678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</w:p>
        </w:tc>
      </w:tr>
      <w:tr w:rsidR="00DA3674" w:rsidRPr="00C13DE2" w:rsidTr="00CC18F2">
        <w:trPr>
          <w:trHeight w:val="1118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129" w:type="dxa"/>
          </w:tcPr>
          <w:p w:rsidR="00DA3674" w:rsidRPr="0047260A" w:rsidRDefault="00DA3674" w:rsidP="0047260A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"Развитие физической культуры и спорта и реализация молодежной политики в МО"Шовгеновский район"</w:t>
            </w:r>
            <w:r w:rsidR="002366BA">
              <w:rPr>
                <w:rFonts w:ascii="Times New Roman" w:hAnsi="Times New Roman"/>
                <w:b/>
                <w:sz w:val="20"/>
                <w:szCs w:val="20"/>
              </w:rPr>
              <w:t xml:space="preserve"> на 2014-2020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8D4255" w:rsidRPr="007B5DDF" w:rsidRDefault="00A27AB5" w:rsidP="00FC06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197,4</w:t>
            </w:r>
          </w:p>
        </w:tc>
      </w:tr>
      <w:tr w:rsidR="00DA3674" w:rsidRPr="00C13DE2" w:rsidTr="00267ABA">
        <w:trPr>
          <w:trHeight w:val="313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FC06F6" w:rsidRDefault="00A27AB5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197,4</w:t>
            </w:r>
          </w:p>
        </w:tc>
      </w:tr>
      <w:tr w:rsidR="00DA3674" w:rsidRPr="00C13DE2" w:rsidTr="00B66F55">
        <w:trPr>
          <w:trHeight w:val="631"/>
        </w:trPr>
        <w:tc>
          <w:tcPr>
            <w:tcW w:w="720" w:type="dxa"/>
          </w:tcPr>
          <w:p w:rsidR="00DA3674" w:rsidRPr="00C13DE2" w:rsidRDefault="00DA3674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"Социальная поддержка населения муниципального образования "Ш</w:t>
            </w:r>
            <w:r w:rsidR="002366BA">
              <w:rPr>
                <w:rFonts w:ascii="Times New Roman" w:hAnsi="Times New Roman"/>
                <w:b/>
                <w:bCs/>
                <w:sz w:val="20"/>
                <w:szCs w:val="20"/>
              </w:rPr>
              <w:t>овгеновский район" на 2014-2020</w:t>
            </w: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DB30B6" w:rsidRDefault="00A27AB5" w:rsidP="00AD687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2926,4</w:t>
            </w:r>
          </w:p>
        </w:tc>
      </w:tr>
      <w:tr w:rsidR="00DA3674" w:rsidRPr="00C13DE2" w:rsidTr="00267ABA">
        <w:trPr>
          <w:trHeight w:val="57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DB30B6" w:rsidRDefault="00A27AB5" w:rsidP="00AD687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2926,4</w:t>
            </w:r>
          </w:p>
        </w:tc>
      </w:tr>
      <w:tr w:rsidR="00DA3674" w:rsidRPr="00C13DE2" w:rsidTr="00267ABA">
        <w:trPr>
          <w:trHeight w:val="465"/>
        </w:trPr>
        <w:tc>
          <w:tcPr>
            <w:tcW w:w="720" w:type="dxa"/>
          </w:tcPr>
          <w:p w:rsidR="00DA3674" w:rsidRPr="00C13DE2" w:rsidRDefault="00DA3674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район" на 2014-2020</w:t>
            </w: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E84DCD" w:rsidRDefault="00A27AB5" w:rsidP="009C203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7195,8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4B500D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E84DCD" w:rsidRDefault="00A27AB5" w:rsidP="009C203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7195,8</w:t>
            </w:r>
          </w:p>
        </w:tc>
      </w:tr>
      <w:tr w:rsidR="00DA3674" w:rsidRPr="00F3098A" w:rsidTr="00267ABA">
        <w:trPr>
          <w:trHeight w:val="45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5129" w:type="dxa"/>
          </w:tcPr>
          <w:p w:rsidR="00DA3674" w:rsidRPr="005F7C21" w:rsidRDefault="00DA3674" w:rsidP="005F7C2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 "Обеспечение жильем молодых семей"</w:t>
            </w:r>
            <w:r w:rsidR="002366BA">
              <w:rPr>
                <w:rFonts w:ascii="Times New Roman" w:hAnsi="Times New Roman"/>
                <w:b/>
                <w:sz w:val="20"/>
                <w:szCs w:val="20"/>
              </w:rPr>
              <w:t xml:space="preserve"> на 2015-2020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542A6C" w:rsidRDefault="00DA3674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4B500D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D0E4D" w:rsidRPr="00542A6C" w:rsidRDefault="004D0E4D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C13DE2" w:rsidTr="005F7C21">
        <w:trPr>
          <w:trHeight w:val="93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7.</w:t>
            </w:r>
          </w:p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5F7C21" w:rsidRDefault="00DA3674" w:rsidP="005F7C2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"Устойчивое развитие сельских территорий на 2014-2017 годы и на период до 2020 года в МО "Шовгеновский район""</w:t>
            </w:r>
            <w:bookmarkEnd w:id="0"/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500422" w:rsidRDefault="00A27AB5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94168,4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Default="004B500D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CC18F2" w:rsidRPr="00C13DE2" w:rsidRDefault="00CC18F2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Default="00A27AB5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94168,4</w:t>
            </w:r>
          </w:p>
        </w:tc>
      </w:tr>
      <w:tr w:rsidR="004A7156" w:rsidRPr="00C13DE2" w:rsidTr="00CC18F2">
        <w:trPr>
          <w:trHeight w:val="855"/>
        </w:trPr>
        <w:tc>
          <w:tcPr>
            <w:tcW w:w="720" w:type="dxa"/>
          </w:tcPr>
          <w:p w:rsidR="004A7156" w:rsidRPr="00F002F4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8.</w:t>
            </w:r>
          </w:p>
        </w:tc>
        <w:tc>
          <w:tcPr>
            <w:tcW w:w="5129" w:type="dxa"/>
          </w:tcPr>
          <w:p w:rsidR="00CC18F2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"Обеспечение безопасности дорожного движения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4A7156" w:rsidRPr="00C13DE2" w:rsidRDefault="004A7156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A27AB5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18,0</w:t>
            </w:r>
          </w:p>
        </w:tc>
      </w:tr>
      <w:tr w:rsidR="00CC18F2" w:rsidRPr="00C13DE2" w:rsidTr="00CC18F2">
        <w:trPr>
          <w:trHeight w:val="210"/>
        </w:trPr>
        <w:tc>
          <w:tcPr>
            <w:tcW w:w="720" w:type="dxa"/>
          </w:tcPr>
          <w:p w:rsidR="00CC18F2" w:rsidRPr="00A27AB5" w:rsidRDefault="00CC18F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C18F2" w:rsidRPr="00F3098A" w:rsidRDefault="00CC18F2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CC18F2" w:rsidRPr="00C13DE2" w:rsidRDefault="00CC18F2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CC18F2" w:rsidRPr="00CC18F2" w:rsidRDefault="00A27AB5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18,0</w:t>
            </w:r>
          </w:p>
        </w:tc>
      </w:tr>
      <w:tr w:rsidR="004A7156" w:rsidRPr="00C13DE2" w:rsidTr="003F68AA">
        <w:trPr>
          <w:trHeight w:val="810"/>
        </w:trPr>
        <w:tc>
          <w:tcPr>
            <w:tcW w:w="720" w:type="dxa"/>
          </w:tcPr>
          <w:p w:rsidR="004A7156" w:rsidRPr="00C13DE2" w:rsidRDefault="0050042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9</w:t>
            </w:r>
            <w:r w:rsidR="00CC18F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Муниципальная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целевая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программа "Профилактика правонарушений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преступлений среди несовершеннолетних МО «Шовгеновский район» на 201</w:t>
            </w:r>
            <w:r w:rsidRPr="00573CC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годы "Вместе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ради детей""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A27AB5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51,0</w:t>
            </w:r>
          </w:p>
        </w:tc>
      </w:tr>
      <w:tr w:rsidR="004A7156" w:rsidRPr="00C13DE2" w:rsidTr="001600A8">
        <w:trPr>
          <w:trHeight w:val="168"/>
        </w:trPr>
        <w:tc>
          <w:tcPr>
            <w:tcW w:w="720" w:type="dxa"/>
          </w:tcPr>
          <w:p w:rsid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F3098A" w:rsidRDefault="004B500D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9D7D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3F68AA" w:rsidRDefault="00A27AB5" w:rsidP="009D7D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15,0</w:t>
            </w:r>
          </w:p>
        </w:tc>
      </w:tr>
      <w:tr w:rsidR="00A27AB5" w:rsidRPr="00C13DE2" w:rsidTr="001600A8">
        <w:trPr>
          <w:trHeight w:val="168"/>
        </w:trPr>
        <w:tc>
          <w:tcPr>
            <w:tcW w:w="720" w:type="dxa"/>
          </w:tcPr>
          <w:p w:rsidR="00A27AB5" w:rsidRDefault="00A27AB5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A27AB5" w:rsidRPr="00C13DE2" w:rsidRDefault="00A27AB5" w:rsidP="00C56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A27AB5" w:rsidRPr="00C13DE2" w:rsidRDefault="00A27AB5" w:rsidP="00C56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A27AB5" w:rsidRPr="003F68AA" w:rsidRDefault="00A27AB5" w:rsidP="009D7D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36,0</w:t>
            </w:r>
          </w:p>
        </w:tc>
      </w:tr>
      <w:tr w:rsidR="00A27AB5" w:rsidRPr="00C13DE2" w:rsidTr="001600A8">
        <w:trPr>
          <w:trHeight w:val="225"/>
        </w:trPr>
        <w:tc>
          <w:tcPr>
            <w:tcW w:w="720" w:type="dxa"/>
          </w:tcPr>
          <w:p w:rsidR="00A27AB5" w:rsidRDefault="00A27AB5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5129" w:type="dxa"/>
          </w:tcPr>
          <w:p w:rsidR="00A27AB5" w:rsidRPr="00C13DE2" w:rsidRDefault="00A27AB5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"По противодействию коррупции в МО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2015-20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</w:tc>
        <w:tc>
          <w:tcPr>
            <w:tcW w:w="660" w:type="dxa"/>
          </w:tcPr>
          <w:p w:rsidR="00A27AB5" w:rsidRPr="00C13DE2" w:rsidRDefault="00A27AB5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A27AB5" w:rsidRPr="001600A8" w:rsidRDefault="00A27AB5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12,0</w:t>
            </w:r>
          </w:p>
        </w:tc>
      </w:tr>
      <w:tr w:rsidR="00A27AB5" w:rsidRPr="00C13DE2" w:rsidTr="00267ABA">
        <w:trPr>
          <w:trHeight w:val="225"/>
        </w:trPr>
        <w:tc>
          <w:tcPr>
            <w:tcW w:w="720" w:type="dxa"/>
          </w:tcPr>
          <w:p w:rsidR="00A27AB5" w:rsidRDefault="00A27AB5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A27AB5" w:rsidRPr="00C13DE2" w:rsidRDefault="00A27AB5" w:rsidP="008F775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A27AB5" w:rsidRPr="00C13DE2" w:rsidRDefault="00A27AB5" w:rsidP="00A91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A27AB5" w:rsidRPr="001600A8" w:rsidRDefault="00A27AB5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12,0</w:t>
            </w:r>
          </w:p>
        </w:tc>
      </w:tr>
      <w:tr w:rsidR="00A27AB5" w:rsidRPr="00C13DE2" w:rsidTr="00267ABA">
        <w:trPr>
          <w:trHeight w:val="540"/>
        </w:trPr>
        <w:tc>
          <w:tcPr>
            <w:tcW w:w="720" w:type="dxa"/>
          </w:tcPr>
          <w:p w:rsidR="00A27AB5" w:rsidRPr="00C13DE2" w:rsidRDefault="00A27AB5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5129" w:type="dxa"/>
          </w:tcPr>
          <w:p w:rsidR="00A27AB5" w:rsidRPr="00F3098A" w:rsidRDefault="00A27AB5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"Профилактика правонарушений в муниципальном образовании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"Шовгеновский район"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  <w:p w:rsidR="00A27AB5" w:rsidRPr="00C13DE2" w:rsidRDefault="00A27AB5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A27AB5" w:rsidRPr="00C13DE2" w:rsidRDefault="00A27AB5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A27AB5" w:rsidRPr="003F68AA" w:rsidRDefault="00A27AB5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12,0</w:t>
            </w:r>
          </w:p>
        </w:tc>
      </w:tr>
      <w:tr w:rsidR="00A27AB5" w:rsidRPr="00C13DE2" w:rsidTr="00267ABA">
        <w:trPr>
          <w:trHeight w:val="540"/>
        </w:trPr>
        <w:tc>
          <w:tcPr>
            <w:tcW w:w="720" w:type="dxa"/>
          </w:tcPr>
          <w:p w:rsidR="00A27AB5" w:rsidRPr="00C13DE2" w:rsidRDefault="00A27AB5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A27AB5" w:rsidRPr="00C13DE2" w:rsidRDefault="00A27AB5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A27AB5" w:rsidRPr="00C13DE2" w:rsidRDefault="00A27AB5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A27AB5" w:rsidRPr="003F68AA" w:rsidRDefault="00A27AB5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12,0</w:t>
            </w:r>
          </w:p>
        </w:tc>
      </w:tr>
      <w:tr w:rsidR="00A27AB5" w:rsidRPr="00C13DE2" w:rsidTr="00267ABA">
        <w:trPr>
          <w:trHeight w:val="540"/>
        </w:trPr>
        <w:tc>
          <w:tcPr>
            <w:tcW w:w="720" w:type="dxa"/>
          </w:tcPr>
          <w:p w:rsidR="00A27AB5" w:rsidRPr="00C13DE2" w:rsidRDefault="00A27AB5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5129" w:type="dxa"/>
          </w:tcPr>
          <w:p w:rsidR="00A27AB5" w:rsidRPr="00F3098A" w:rsidRDefault="00A27AB5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"Противодействие злоупотреблению наркотическими средствами и их незаконному обороту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 МО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  <w:p w:rsidR="00A27AB5" w:rsidRPr="00C13DE2" w:rsidRDefault="00A27AB5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A27AB5" w:rsidRPr="00C13DE2" w:rsidRDefault="00A27AB5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A27AB5" w:rsidRPr="003F68AA" w:rsidRDefault="00C012E4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18,0</w:t>
            </w:r>
          </w:p>
        </w:tc>
      </w:tr>
      <w:tr w:rsidR="00A27AB5" w:rsidRPr="00C13DE2" w:rsidTr="008D4255">
        <w:trPr>
          <w:trHeight w:val="360"/>
        </w:trPr>
        <w:tc>
          <w:tcPr>
            <w:tcW w:w="720" w:type="dxa"/>
          </w:tcPr>
          <w:p w:rsidR="00A27AB5" w:rsidRPr="00C13DE2" w:rsidRDefault="00A27AB5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A27AB5" w:rsidRPr="00C13DE2" w:rsidRDefault="00A27AB5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A27AB5" w:rsidRPr="00C13DE2" w:rsidRDefault="00A27AB5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A27AB5" w:rsidRPr="003F68AA" w:rsidRDefault="00C012E4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18,0</w:t>
            </w:r>
          </w:p>
        </w:tc>
      </w:tr>
      <w:tr w:rsidR="00A27AB5" w:rsidRPr="00C13DE2" w:rsidTr="008D4255">
        <w:trPr>
          <w:trHeight w:val="885"/>
        </w:trPr>
        <w:tc>
          <w:tcPr>
            <w:tcW w:w="720" w:type="dxa"/>
          </w:tcPr>
          <w:p w:rsidR="00A27AB5" w:rsidRPr="008D4255" w:rsidRDefault="00A27AB5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5129" w:type="dxa"/>
          </w:tcPr>
          <w:p w:rsidR="00A27AB5" w:rsidRPr="00C13DE2" w:rsidRDefault="00A27AB5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«Энергосбережения и повышения энергетической эффективности в муниципальном образовании «Шовгеновский район» на 2015-2020 годы»</w:t>
            </w:r>
          </w:p>
        </w:tc>
        <w:tc>
          <w:tcPr>
            <w:tcW w:w="660" w:type="dxa"/>
          </w:tcPr>
          <w:p w:rsidR="00A27AB5" w:rsidRPr="00C13DE2" w:rsidRDefault="00A27AB5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A27AB5" w:rsidRPr="00A27AB5" w:rsidRDefault="00C012E4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58,1</w:t>
            </w:r>
          </w:p>
        </w:tc>
      </w:tr>
      <w:tr w:rsidR="00A27AB5" w:rsidRPr="00C13DE2" w:rsidTr="008D4255">
        <w:trPr>
          <w:trHeight w:val="420"/>
        </w:trPr>
        <w:tc>
          <w:tcPr>
            <w:tcW w:w="720" w:type="dxa"/>
          </w:tcPr>
          <w:p w:rsidR="00A27AB5" w:rsidRPr="00A27AB5" w:rsidRDefault="00A27AB5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A27AB5" w:rsidRPr="008D4255" w:rsidRDefault="00A27AB5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A27AB5" w:rsidRPr="00C13DE2" w:rsidRDefault="00A27AB5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A27AB5" w:rsidRPr="00C012E4" w:rsidRDefault="00C012E4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58,1</w:t>
            </w:r>
          </w:p>
        </w:tc>
      </w:tr>
      <w:tr w:rsidR="00A27AB5" w:rsidRPr="00C13DE2" w:rsidTr="00F11F70">
        <w:trPr>
          <w:trHeight w:val="870"/>
        </w:trPr>
        <w:tc>
          <w:tcPr>
            <w:tcW w:w="720" w:type="dxa"/>
          </w:tcPr>
          <w:p w:rsidR="00A27AB5" w:rsidRPr="008D4255" w:rsidRDefault="00A27AB5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A27AB5" w:rsidRPr="00C13DE2" w:rsidRDefault="00A27AB5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«По противодействию терроризму и экстремистской деятельности в муниципальном образовании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годы»</w:t>
            </w:r>
          </w:p>
        </w:tc>
        <w:tc>
          <w:tcPr>
            <w:tcW w:w="660" w:type="dxa"/>
          </w:tcPr>
          <w:p w:rsidR="00A27AB5" w:rsidRPr="00C13DE2" w:rsidRDefault="00A27AB5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A27AB5" w:rsidRPr="00F11F70" w:rsidRDefault="00C012E4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18,0</w:t>
            </w:r>
          </w:p>
        </w:tc>
      </w:tr>
      <w:tr w:rsidR="00A27AB5" w:rsidRPr="00C13DE2" w:rsidTr="003F2E9B">
        <w:trPr>
          <w:trHeight w:val="495"/>
        </w:trPr>
        <w:tc>
          <w:tcPr>
            <w:tcW w:w="720" w:type="dxa"/>
          </w:tcPr>
          <w:p w:rsidR="00A27AB5" w:rsidRDefault="00A27AB5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A27AB5" w:rsidRPr="00C13DE2" w:rsidRDefault="00A27AB5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A27AB5" w:rsidRPr="00C13DE2" w:rsidRDefault="00A27AB5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A27AB5" w:rsidRDefault="00C012E4" w:rsidP="005617D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18,0</w:t>
            </w:r>
          </w:p>
        </w:tc>
      </w:tr>
      <w:tr w:rsidR="00A27AB5" w:rsidRPr="00C13DE2" w:rsidTr="00A27AB5">
        <w:trPr>
          <w:trHeight w:val="921"/>
        </w:trPr>
        <w:tc>
          <w:tcPr>
            <w:tcW w:w="720" w:type="dxa"/>
          </w:tcPr>
          <w:p w:rsidR="00A27AB5" w:rsidRPr="004A7156" w:rsidRDefault="00A27AB5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5129" w:type="dxa"/>
          </w:tcPr>
          <w:p w:rsidR="00A27AB5" w:rsidRPr="00A27AB5" w:rsidRDefault="00A27AB5" w:rsidP="00A27AB5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27AB5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"Доступная среда на 2014-2023 годы в муниципальном образовании "Шовгеновский район""</w:t>
            </w:r>
          </w:p>
        </w:tc>
        <w:tc>
          <w:tcPr>
            <w:tcW w:w="660" w:type="dxa"/>
          </w:tcPr>
          <w:p w:rsidR="00A27AB5" w:rsidRPr="00C13DE2" w:rsidRDefault="00A27AB5" w:rsidP="004B50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A27AB5" w:rsidRPr="004B500D" w:rsidRDefault="00C012E4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617,0</w:t>
            </w:r>
          </w:p>
        </w:tc>
      </w:tr>
      <w:tr w:rsidR="00A27AB5" w:rsidRPr="00C13DE2" w:rsidTr="00F94681">
        <w:trPr>
          <w:trHeight w:val="390"/>
        </w:trPr>
        <w:tc>
          <w:tcPr>
            <w:tcW w:w="720" w:type="dxa"/>
          </w:tcPr>
          <w:p w:rsidR="00A27AB5" w:rsidRPr="004A7156" w:rsidRDefault="00A27AB5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A27AB5" w:rsidRPr="00F94681" w:rsidRDefault="00A27AB5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A27AB5" w:rsidRPr="00C13DE2" w:rsidRDefault="00A27AB5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A27AB5" w:rsidRDefault="00C012E4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617,0</w:t>
            </w:r>
          </w:p>
        </w:tc>
      </w:tr>
      <w:tr w:rsidR="00A27AB5" w:rsidRPr="00C13DE2" w:rsidTr="00F94681">
        <w:trPr>
          <w:trHeight w:val="285"/>
        </w:trPr>
        <w:tc>
          <w:tcPr>
            <w:tcW w:w="720" w:type="dxa"/>
          </w:tcPr>
          <w:p w:rsidR="00A27AB5" w:rsidRPr="00F94681" w:rsidRDefault="00A27AB5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5129" w:type="dxa"/>
          </w:tcPr>
          <w:p w:rsidR="00A27AB5" w:rsidRPr="00F94681" w:rsidRDefault="00A27AB5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9468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"Формирование современной городской среды" на 2018-2020 годы</w:t>
            </w:r>
          </w:p>
        </w:tc>
        <w:tc>
          <w:tcPr>
            <w:tcW w:w="660" w:type="dxa"/>
          </w:tcPr>
          <w:p w:rsidR="00A27AB5" w:rsidRPr="00C13DE2" w:rsidRDefault="00A27AB5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A27AB5" w:rsidRPr="00737F94" w:rsidRDefault="00A27AB5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A27AB5" w:rsidRPr="00C13DE2" w:rsidTr="004A7156">
        <w:trPr>
          <w:trHeight w:val="165"/>
        </w:trPr>
        <w:tc>
          <w:tcPr>
            <w:tcW w:w="720" w:type="dxa"/>
          </w:tcPr>
          <w:p w:rsidR="00A27AB5" w:rsidRPr="004A7156" w:rsidRDefault="00A27AB5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A27AB5" w:rsidRPr="00C13DE2" w:rsidRDefault="00A27AB5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A27AB5" w:rsidRPr="00C13DE2" w:rsidRDefault="00A27AB5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A27AB5" w:rsidRDefault="00A27AB5" w:rsidP="0044005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A27AB5" w:rsidRPr="00C13DE2" w:rsidTr="003F2E9B">
        <w:trPr>
          <w:trHeight w:val="345"/>
        </w:trPr>
        <w:tc>
          <w:tcPr>
            <w:tcW w:w="720" w:type="dxa"/>
          </w:tcPr>
          <w:p w:rsidR="00A27AB5" w:rsidRPr="004A7156" w:rsidRDefault="00A27AB5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A27AB5" w:rsidRDefault="00A27AB5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A27AB5" w:rsidRDefault="00A27AB5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A27AB5" w:rsidRPr="00C13DE2" w:rsidRDefault="00A27AB5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A27AB5" w:rsidRPr="009C22A8" w:rsidRDefault="003C2535" w:rsidP="00F9468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462038,7</w:t>
            </w:r>
          </w:p>
        </w:tc>
      </w:tr>
    </w:tbl>
    <w:p w:rsidR="00DA3674" w:rsidRPr="004A7156" w:rsidRDefault="00DA3674" w:rsidP="003A3185">
      <w:pPr>
        <w:rPr>
          <w:sz w:val="20"/>
          <w:szCs w:val="20"/>
        </w:rPr>
      </w:pPr>
    </w:p>
    <w:sectPr w:rsidR="00DA3674" w:rsidRPr="004A7156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99E"/>
    <w:rsid w:val="00020713"/>
    <w:rsid w:val="00056FCC"/>
    <w:rsid w:val="00071899"/>
    <w:rsid w:val="000719D9"/>
    <w:rsid w:val="000754A1"/>
    <w:rsid w:val="000A247C"/>
    <w:rsid w:val="001600A8"/>
    <w:rsid w:val="00167DF9"/>
    <w:rsid w:val="001C2D29"/>
    <w:rsid w:val="00201BDE"/>
    <w:rsid w:val="0021216F"/>
    <w:rsid w:val="002264C1"/>
    <w:rsid w:val="002366BA"/>
    <w:rsid w:val="00237CA5"/>
    <w:rsid w:val="00254D8B"/>
    <w:rsid w:val="0026239C"/>
    <w:rsid w:val="00267ABA"/>
    <w:rsid w:val="002A128A"/>
    <w:rsid w:val="002E2206"/>
    <w:rsid w:val="00342530"/>
    <w:rsid w:val="00345715"/>
    <w:rsid w:val="0034583E"/>
    <w:rsid w:val="00357ACC"/>
    <w:rsid w:val="00360E75"/>
    <w:rsid w:val="0036131B"/>
    <w:rsid w:val="00370CDC"/>
    <w:rsid w:val="0037246C"/>
    <w:rsid w:val="0038492B"/>
    <w:rsid w:val="003A3185"/>
    <w:rsid w:val="003A6022"/>
    <w:rsid w:val="003B222E"/>
    <w:rsid w:val="003C2535"/>
    <w:rsid w:val="003C39EF"/>
    <w:rsid w:val="003D6A10"/>
    <w:rsid w:val="003E692C"/>
    <w:rsid w:val="003F0848"/>
    <w:rsid w:val="003F2E9B"/>
    <w:rsid w:val="003F68AA"/>
    <w:rsid w:val="00400E76"/>
    <w:rsid w:val="0040496C"/>
    <w:rsid w:val="00422F1D"/>
    <w:rsid w:val="0043683D"/>
    <w:rsid w:val="0044005C"/>
    <w:rsid w:val="0047260A"/>
    <w:rsid w:val="0047323B"/>
    <w:rsid w:val="004A7156"/>
    <w:rsid w:val="004B500D"/>
    <w:rsid w:val="004D0E4D"/>
    <w:rsid w:val="00500422"/>
    <w:rsid w:val="00542A6C"/>
    <w:rsid w:val="005477C4"/>
    <w:rsid w:val="00571FC4"/>
    <w:rsid w:val="00573CC5"/>
    <w:rsid w:val="005A1433"/>
    <w:rsid w:val="005D46FE"/>
    <w:rsid w:val="005F7C21"/>
    <w:rsid w:val="00602D1A"/>
    <w:rsid w:val="00610985"/>
    <w:rsid w:val="006D40A3"/>
    <w:rsid w:val="006E21A1"/>
    <w:rsid w:val="006E5B59"/>
    <w:rsid w:val="00705E99"/>
    <w:rsid w:val="007375D0"/>
    <w:rsid w:val="00737F94"/>
    <w:rsid w:val="00743EC9"/>
    <w:rsid w:val="007546E5"/>
    <w:rsid w:val="007B3684"/>
    <w:rsid w:val="007B5DDF"/>
    <w:rsid w:val="007F7770"/>
    <w:rsid w:val="0080173B"/>
    <w:rsid w:val="008236AD"/>
    <w:rsid w:val="00857C14"/>
    <w:rsid w:val="00862440"/>
    <w:rsid w:val="0086545E"/>
    <w:rsid w:val="0087011B"/>
    <w:rsid w:val="008715C5"/>
    <w:rsid w:val="008D4255"/>
    <w:rsid w:val="008E7FA6"/>
    <w:rsid w:val="0097409C"/>
    <w:rsid w:val="00975A7F"/>
    <w:rsid w:val="009A461A"/>
    <w:rsid w:val="009C203B"/>
    <w:rsid w:val="009C22A8"/>
    <w:rsid w:val="009D4EB2"/>
    <w:rsid w:val="00A00D48"/>
    <w:rsid w:val="00A27AB5"/>
    <w:rsid w:val="00A35155"/>
    <w:rsid w:val="00A44E49"/>
    <w:rsid w:val="00A60CBC"/>
    <w:rsid w:val="00A83418"/>
    <w:rsid w:val="00A8594A"/>
    <w:rsid w:val="00AC0C82"/>
    <w:rsid w:val="00AD2113"/>
    <w:rsid w:val="00AD687B"/>
    <w:rsid w:val="00AD78E6"/>
    <w:rsid w:val="00B05ACC"/>
    <w:rsid w:val="00B0711F"/>
    <w:rsid w:val="00B43A42"/>
    <w:rsid w:val="00B57BBE"/>
    <w:rsid w:val="00B66F55"/>
    <w:rsid w:val="00BA1874"/>
    <w:rsid w:val="00BD6AD3"/>
    <w:rsid w:val="00BE01A5"/>
    <w:rsid w:val="00BE1682"/>
    <w:rsid w:val="00C012E4"/>
    <w:rsid w:val="00C13DE2"/>
    <w:rsid w:val="00C34D02"/>
    <w:rsid w:val="00C35199"/>
    <w:rsid w:val="00C5136C"/>
    <w:rsid w:val="00C76F6C"/>
    <w:rsid w:val="00C86B38"/>
    <w:rsid w:val="00C90C47"/>
    <w:rsid w:val="00CC18F2"/>
    <w:rsid w:val="00CC43BC"/>
    <w:rsid w:val="00D53086"/>
    <w:rsid w:val="00D74ADE"/>
    <w:rsid w:val="00D802C9"/>
    <w:rsid w:val="00D8362B"/>
    <w:rsid w:val="00DA3674"/>
    <w:rsid w:val="00DB30B6"/>
    <w:rsid w:val="00DC363C"/>
    <w:rsid w:val="00DF4479"/>
    <w:rsid w:val="00E002BC"/>
    <w:rsid w:val="00E0424D"/>
    <w:rsid w:val="00E1566A"/>
    <w:rsid w:val="00E22380"/>
    <w:rsid w:val="00E2799E"/>
    <w:rsid w:val="00E31027"/>
    <w:rsid w:val="00E4312A"/>
    <w:rsid w:val="00E66AA7"/>
    <w:rsid w:val="00E71B17"/>
    <w:rsid w:val="00E84DCD"/>
    <w:rsid w:val="00EB764A"/>
    <w:rsid w:val="00EC4293"/>
    <w:rsid w:val="00EC7ECA"/>
    <w:rsid w:val="00ED2519"/>
    <w:rsid w:val="00EE0DCB"/>
    <w:rsid w:val="00F002F4"/>
    <w:rsid w:val="00F11F70"/>
    <w:rsid w:val="00F25F4F"/>
    <w:rsid w:val="00F3098A"/>
    <w:rsid w:val="00F358CD"/>
    <w:rsid w:val="00F57A79"/>
    <w:rsid w:val="00F94681"/>
    <w:rsid w:val="00FC06F6"/>
    <w:rsid w:val="00FD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8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2</Pages>
  <Words>410</Words>
  <Characters>3863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</dc:creator>
  <cp:keywords/>
  <dc:description/>
  <cp:lastModifiedBy>замира</cp:lastModifiedBy>
  <cp:revision>126</cp:revision>
  <cp:lastPrinted>2019-11-27T06:18:00Z</cp:lastPrinted>
  <dcterms:created xsi:type="dcterms:W3CDTF">2013-11-15T12:55:00Z</dcterms:created>
  <dcterms:modified xsi:type="dcterms:W3CDTF">2019-12-02T14:12:00Z</dcterms:modified>
</cp:coreProperties>
</file>