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177"/>
      </w:tblGrid>
      <w:tr w:rsidR="00364FD1" w:rsidTr="00364FD1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4FD1" w:rsidRDefault="00364FD1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РЕСПУБЛИКА АДЫГЕЯ</w:t>
            </w:r>
          </w:p>
          <w:p w:rsidR="00364FD1" w:rsidRDefault="00364FD1">
            <w:pPr>
              <w:ind w:hanging="7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Совет народных депутатов</w:t>
            </w:r>
          </w:p>
          <w:p w:rsidR="00364FD1" w:rsidRDefault="00364FD1">
            <w:pPr>
              <w:ind w:firstLine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364FD1" w:rsidRDefault="00364FD1">
            <w:pPr>
              <w:ind w:firstLine="13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«Шовгеновский  район»</w:t>
            </w:r>
          </w:p>
          <w:p w:rsidR="00364FD1" w:rsidRDefault="00364FD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385440, а. Хакуринохабль,</w:t>
            </w:r>
          </w:p>
          <w:p w:rsidR="00364FD1" w:rsidRDefault="00364FD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4FD1" w:rsidRDefault="00E43C2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4FD1" w:rsidRDefault="00364FD1">
            <w:pPr>
              <w:pStyle w:val="5"/>
              <w:spacing w:before="0" w:after="0"/>
              <w:jc w:val="center"/>
              <w:rPr>
                <w:i w:val="0"/>
                <w:sz w:val="24"/>
                <w:szCs w:val="24"/>
              </w:rPr>
            </w:pPr>
            <w:r>
              <w:rPr>
                <w:bCs w:val="0"/>
                <w:i w:val="0"/>
                <w:iCs w:val="0"/>
                <w:sz w:val="24"/>
                <w:szCs w:val="24"/>
              </w:rPr>
              <w:t>АДЫГЭ РЕСПУБЛИК</w:t>
            </w:r>
          </w:p>
          <w:p w:rsidR="00364FD1" w:rsidRDefault="00364FD1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Муниципальнэ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образованиеу</w:t>
            </w:r>
            <w:proofErr w:type="spellEnd"/>
          </w:p>
          <w:p w:rsidR="00364FD1" w:rsidRDefault="00364FD1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</w:rPr>
              <w:t>Шэуджэн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район»</w:t>
            </w:r>
          </w:p>
          <w:p w:rsidR="00364FD1" w:rsidRDefault="00364FD1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янароднэ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депутатхэм</w:t>
            </w:r>
            <w:proofErr w:type="spellEnd"/>
          </w:p>
          <w:p w:rsidR="00364FD1" w:rsidRDefault="00364FD1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я Совет</w:t>
            </w:r>
          </w:p>
          <w:p w:rsidR="00364FD1" w:rsidRDefault="00364FD1">
            <w:pPr>
              <w:tabs>
                <w:tab w:val="left" w:pos="108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385440, къ. Хьакурынэхьабл,</w:t>
            </w:r>
          </w:p>
          <w:p w:rsidR="00364FD1" w:rsidRDefault="00364FD1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ур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i/>
                <w:sz w:val="24"/>
                <w:szCs w:val="24"/>
              </w:rPr>
              <w:t>Шэуджэным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ыцI</w:t>
            </w:r>
            <w:proofErr w:type="spellEnd"/>
            <w:r>
              <w:rPr>
                <w:b/>
                <w:i/>
                <w:sz w:val="24"/>
                <w:szCs w:val="24"/>
              </w:rPr>
              <w:t>, 9</w:t>
            </w:r>
          </w:p>
        </w:tc>
      </w:tr>
    </w:tbl>
    <w:p w:rsidR="00E613A0" w:rsidRDefault="00E613A0" w:rsidP="00A7448A">
      <w:pPr>
        <w:jc w:val="center"/>
        <w:rPr>
          <w:b/>
          <w:sz w:val="28"/>
          <w:szCs w:val="28"/>
        </w:rPr>
      </w:pPr>
    </w:p>
    <w:p w:rsidR="00A356DA" w:rsidRDefault="00895BBC" w:rsidP="00234DF9">
      <w:pPr>
        <w:jc w:val="center"/>
        <w:rPr>
          <w:b/>
          <w:sz w:val="28"/>
          <w:szCs w:val="28"/>
        </w:rPr>
      </w:pPr>
      <w:r w:rsidRPr="00234DF9">
        <w:rPr>
          <w:b/>
          <w:sz w:val="28"/>
          <w:szCs w:val="28"/>
        </w:rPr>
        <w:t>РЕШЕН</w:t>
      </w:r>
      <w:r w:rsidR="007A33C8">
        <w:rPr>
          <w:b/>
          <w:sz w:val="28"/>
          <w:szCs w:val="28"/>
        </w:rPr>
        <w:t>ИЕ</w:t>
      </w:r>
    </w:p>
    <w:p w:rsidR="007A33C8" w:rsidRPr="00234DF9" w:rsidRDefault="007A33C8" w:rsidP="00234DF9">
      <w:pPr>
        <w:jc w:val="center"/>
        <w:rPr>
          <w:b/>
          <w:sz w:val="28"/>
          <w:szCs w:val="28"/>
        </w:rPr>
      </w:pPr>
    </w:p>
    <w:p w:rsidR="007A33C8" w:rsidRDefault="00477BCD" w:rsidP="00B60774">
      <w:pPr>
        <w:jc w:val="center"/>
        <w:rPr>
          <w:sz w:val="28"/>
          <w:szCs w:val="28"/>
        </w:rPr>
      </w:pPr>
      <w:r w:rsidRPr="00234DF9">
        <w:rPr>
          <w:sz w:val="28"/>
          <w:szCs w:val="28"/>
        </w:rPr>
        <w:t xml:space="preserve"> </w:t>
      </w:r>
      <w:r w:rsidR="00703C5E" w:rsidRPr="00234DF9">
        <w:rPr>
          <w:sz w:val="28"/>
          <w:szCs w:val="28"/>
        </w:rPr>
        <w:t>«</w:t>
      </w:r>
      <w:r w:rsidR="00343310" w:rsidRPr="00234DF9">
        <w:rPr>
          <w:sz w:val="28"/>
          <w:szCs w:val="28"/>
        </w:rPr>
        <w:t>О</w:t>
      </w:r>
      <w:r w:rsidR="00DD3763" w:rsidRPr="00234DF9">
        <w:rPr>
          <w:sz w:val="28"/>
          <w:szCs w:val="28"/>
        </w:rPr>
        <w:t xml:space="preserve"> </w:t>
      </w:r>
      <w:r w:rsidR="007A33C8">
        <w:rPr>
          <w:sz w:val="28"/>
          <w:szCs w:val="28"/>
        </w:rPr>
        <w:t>введе</w:t>
      </w:r>
      <w:r w:rsidR="004B5AF7" w:rsidRPr="00234DF9">
        <w:rPr>
          <w:sz w:val="28"/>
          <w:szCs w:val="28"/>
        </w:rPr>
        <w:t xml:space="preserve">нии </w:t>
      </w:r>
      <w:r w:rsidR="00B60774" w:rsidRPr="00234DF9">
        <w:rPr>
          <w:sz w:val="28"/>
          <w:szCs w:val="28"/>
        </w:rPr>
        <w:t>единицы руководителя</w:t>
      </w:r>
      <w:r w:rsidR="007A33C8">
        <w:rPr>
          <w:sz w:val="28"/>
          <w:szCs w:val="28"/>
        </w:rPr>
        <w:t xml:space="preserve"> и</w:t>
      </w:r>
    </w:p>
    <w:p w:rsidR="00364FD1" w:rsidRPr="00234DF9" w:rsidRDefault="007A33C8" w:rsidP="00B607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четырех единиц сторожей</w:t>
      </w:r>
      <w:r w:rsidR="00B60774" w:rsidRPr="00234DF9">
        <w:rPr>
          <w:sz w:val="28"/>
          <w:szCs w:val="28"/>
        </w:rPr>
        <w:t xml:space="preserve"> школы в х.</w:t>
      </w:r>
      <w:r w:rsidR="004D2B2F">
        <w:rPr>
          <w:sz w:val="28"/>
          <w:szCs w:val="28"/>
        </w:rPr>
        <w:t xml:space="preserve"> </w:t>
      </w:r>
      <w:bookmarkStart w:id="0" w:name="_GoBack"/>
      <w:bookmarkEnd w:id="0"/>
      <w:r w:rsidR="00B60774" w:rsidRPr="00234DF9">
        <w:rPr>
          <w:sz w:val="28"/>
          <w:szCs w:val="28"/>
        </w:rPr>
        <w:t>Хапачев</w:t>
      </w:r>
      <w:r w:rsidR="00343310" w:rsidRPr="00234DF9">
        <w:rPr>
          <w:sz w:val="28"/>
          <w:szCs w:val="28"/>
        </w:rPr>
        <w:t>»</w:t>
      </w:r>
    </w:p>
    <w:p w:rsidR="00364FD1" w:rsidRPr="00234DF9" w:rsidRDefault="00364FD1" w:rsidP="00364FD1">
      <w:pPr>
        <w:jc w:val="both"/>
        <w:rPr>
          <w:sz w:val="28"/>
          <w:szCs w:val="28"/>
        </w:rPr>
      </w:pPr>
    </w:p>
    <w:p w:rsidR="00364FD1" w:rsidRPr="00234DF9" w:rsidRDefault="00364FD1" w:rsidP="00364FD1">
      <w:pPr>
        <w:jc w:val="both"/>
        <w:rPr>
          <w:sz w:val="28"/>
          <w:szCs w:val="28"/>
        </w:rPr>
      </w:pPr>
    </w:p>
    <w:p w:rsidR="00364FD1" w:rsidRPr="00234DF9" w:rsidRDefault="00234DF9" w:rsidP="00234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3C5E" w:rsidRPr="00234DF9">
        <w:rPr>
          <w:sz w:val="28"/>
          <w:szCs w:val="28"/>
        </w:rPr>
        <w:t>Рассмотрев представленное Управлением образования А</w:t>
      </w:r>
      <w:r w:rsidR="00364FD1" w:rsidRPr="00234DF9">
        <w:rPr>
          <w:sz w:val="28"/>
          <w:szCs w:val="28"/>
        </w:rPr>
        <w:t xml:space="preserve">дминистрации МО «Шовгеновский </w:t>
      </w:r>
      <w:r w:rsidR="00E613A0">
        <w:rPr>
          <w:sz w:val="28"/>
          <w:szCs w:val="28"/>
        </w:rPr>
        <w:t>район» ходатайство о введе</w:t>
      </w:r>
      <w:r w:rsidR="00B60774" w:rsidRPr="00234DF9">
        <w:rPr>
          <w:sz w:val="28"/>
          <w:szCs w:val="28"/>
        </w:rPr>
        <w:t>нии единицы руководителя</w:t>
      </w:r>
      <w:r w:rsidR="00F4080B">
        <w:rPr>
          <w:sz w:val="28"/>
          <w:szCs w:val="28"/>
        </w:rPr>
        <w:t xml:space="preserve"> </w:t>
      </w:r>
      <w:r w:rsidR="00A7448A">
        <w:rPr>
          <w:sz w:val="28"/>
          <w:szCs w:val="28"/>
        </w:rPr>
        <w:t xml:space="preserve">и </w:t>
      </w:r>
      <w:r w:rsidR="00F4080B">
        <w:rPr>
          <w:sz w:val="28"/>
          <w:szCs w:val="28"/>
        </w:rPr>
        <w:t>четырех единиц сторожей</w:t>
      </w:r>
      <w:r w:rsidR="00B60774" w:rsidRPr="00234DF9">
        <w:rPr>
          <w:sz w:val="28"/>
          <w:szCs w:val="28"/>
        </w:rPr>
        <w:t xml:space="preserve"> школы в х.</w:t>
      </w:r>
      <w:r w:rsidR="004D2B2F">
        <w:rPr>
          <w:sz w:val="28"/>
          <w:szCs w:val="28"/>
        </w:rPr>
        <w:t xml:space="preserve"> </w:t>
      </w:r>
      <w:r w:rsidR="00B60774" w:rsidRPr="00234DF9">
        <w:rPr>
          <w:sz w:val="28"/>
          <w:szCs w:val="28"/>
        </w:rPr>
        <w:t>Хапачев, Совет</w:t>
      </w:r>
      <w:r w:rsidR="00364FD1" w:rsidRPr="00234DF9">
        <w:rPr>
          <w:sz w:val="28"/>
          <w:szCs w:val="28"/>
        </w:rPr>
        <w:t xml:space="preserve"> народных депутатов </w:t>
      </w:r>
      <w:r w:rsidR="00B60774" w:rsidRPr="00234DF9">
        <w:rPr>
          <w:sz w:val="28"/>
          <w:szCs w:val="28"/>
        </w:rPr>
        <w:t>МО «</w:t>
      </w:r>
      <w:r w:rsidR="00895BBC" w:rsidRPr="00234DF9">
        <w:rPr>
          <w:sz w:val="28"/>
          <w:szCs w:val="28"/>
        </w:rPr>
        <w:t>Шовгеновский район»</w:t>
      </w:r>
    </w:p>
    <w:p w:rsidR="00703C5E" w:rsidRPr="00234DF9" w:rsidRDefault="00703C5E" w:rsidP="00364FD1">
      <w:pPr>
        <w:spacing w:line="360" w:lineRule="auto"/>
        <w:jc w:val="center"/>
        <w:rPr>
          <w:b/>
          <w:sz w:val="28"/>
          <w:szCs w:val="28"/>
        </w:rPr>
      </w:pPr>
    </w:p>
    <w:p w:rsidR="00364FD1" w:rsidRPr="00234DF9" w:rsidRDefault="00895BBC" w:rsidP="00364FD1">
      <w:pPr>
        <w:spacing w:line="360" w:lineRule="auto"/>
        <w:jc w:val="center"/>
        <w:rPr>
          <w:b/>
          <w:sz w:val="28"/>
          <w:szCs w:val="28"/>
        </w:rPr>
      </w:pPr>
      <w:r w:rsidRPr="00234DF9">
        <w:rPr>
          <w:b/>
          <w:sz w:val="28"/>
          <w:szCs w:val="28"/>
        </w:rPr>
        <w:t xml:space="preserve"> </w:t>
      </w:r>
      <w:r w:rsidR="00A356DA" w:rsidRPr="00234DF9">
        <w:rPr>
          <w:b/>
          <w:sz w:val="28"/>
          <w:szCs w:val="28"/>
        </w:rPr>
        <w:t>Р</w:t>
      </w:r>
      <w:r w:rsidRPr="00234DF9">
        <w:rPr>
          <w:b/>
          <w:sz w:val="28"/>
          <w:szCs w:val="28"/>
        </w:rPr>
        <w:t>ЕШИЛ</w:t>
      </w:r>
      <w:r w:rsidR="00364FD1" w:rsidRPr="00234DF9">
        <w:rPr>
          <w:b/>
          <w:sz w:val="28"/>
          <w:szCs w:val="28"/>
        </w:rPr>
        <w:t>:</w:t>
      </w:r>
    </w:p>
    <w:p w:rsidR="00A356DA" w:rsidRPr="00234DF9" w:rsidRDefault="00234DF9" w:rsidP="00703C5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4FD1" w:rsidRPr="00234DF9">
        <w:rPr>
          <w:sz w:val="28"/>
          <w:szCs w:val="28"/>
        </w:rPr>
        <w:t>1.</w:t>
      </w:r>
      <w:r w:rsidR="007A33C8">
        <w:rPr>
          <w:sz w:val="28"/>
          <w:szCs w:val="28"/>
        </w:rPr>
        <w:t xml:space="preserve">Ввести </w:t>
      </w:r>
      <w:r w:rsidR="004B5AF7" w:rsidRPr="00234DF9">
        <w:rPr>
          <w:sz w:val="28"/>
          <w:szCs w:val="28"/>
        </w:rPr>
        <w:t xml:space="preserve"> </w:t>
      </w:r>
      <w:r w:rsidR="00B60774" w:rsidRPr="00234DF9">
        <w:rPr>
          <w:sz w:val="28"/>
          <w:szCs w:val="28"/>
        </w:rPr>
        <w:t>единицу руководителя школы в х.</w:t>
      </w:r>
      <w:r w:rsidR="004D2B2F">
        <w:rPr>
          <w:sz w:val="28"/>
          <w:szCs w:val="28"/>
        </w:rPr>
        <w:t xml:space="preserve"> </w:t>
      </w:r>
      <w:r w:rsidR="00B60774" w:rsidRPr="00234DF9">
        <w:rPr>
          <w:sz w:val="28"/>
          <w:szCs w:val="28"/>
        </w:rPr>
        <w:t>Хапачев</w:t>
      </w:r>
      <w:r w:rsidR="004C7A08">
        <w:rPr>
          <w:sz w:val="28"/>
          <w:szCs w:val="28"/>
        </w:rPr>
        <w:t xml:space="preserve"> </w:t>
      </w:r>
      <w:r w:rsidR="00F4080B">
        <w:rPr>
          <w:sz w:val="28"/>
          <w:szCs w:val="28"/>
        </w:rPr>
        <w:t>с окладом 16 838 рублей и четырех единиц сторожей с окладом 11,163 рубля (на одну единицу)</w:t>
      </w:r>
      <w:r w:rsidR="00F4080B" w:rsidRPr="00F4080B">
        <w:rPr>
          <w:sz w:val="28"/>
          <w:szCs w:val="28"/>
        </w:rPr>
        <w:t xml:space="preserve"> </w:t>
      </w:r>
      <w:r w:rsidR="00F4080B">
        <w:rPr>
          <w:sz w:val="28"/>
          <w:szCs w:val="28"/>
        </w:rPr>
        <w:t>с 01.08.2018 года.</w:t>
      </w:r>
    </w:p>
    <w:p w:rsidR="00E352A6" w:rsidRPr="00234DF9" w:rsidRDefault="00343310" w:rsidP="00703C5E">
      <w:pPr>
        <w:autoSpaceDN w:val="0"/>
        <w:spacing w:line="276" w:lineRule="auto"/>
        <w:jc w:val="both"/>
        <w:rPr>
          <w:sz w:val="28"/>
          <w:szCs w:val="28"/>
        </w:rPr>
      </w:pPr>
      <w:r w:rsidRPr="00234DF9">
        <w:rPr>
          <w:sz w:val="28"/>
          <w:szCs w:val="28"/>
        </w:rPr>
        <w:t>2</w:t>
      </w:r>
      <w:r w:rsidR="00E352A6" w:rsidRPr="00234DF9">
        <w:rPr>
          <w:sz w:val="28"/>
          <w:szCs w:val="28"/>
        </w:rPr>
        <w:t>.</w:t>
      </w:r>
      <w:r w:rsidR="00703C5E" w:rsidRPr="00234DF9">
        <w:rPr>
          <w:sz w:val="28"/>
          <w:szCs w:val="28"/>
        </w:rPr>
        <w:t xml:space="preserve">Опубликовать настоящее </w:t>
      </w:r>
      <w:r w:rsidR="00B60774" w:rsidRPr="00234DF9">
        <w:rPr>
          <w:sz w:val="28"/>
          <w:szCs w:val="28"/>
        </w:rPr>
        <w:t>Решение в</w:t>
      </w:r>
      <w:r w:rsidR="00364FD1" w:rsidRPr="00234DF9">
        <w:rPr>
          <w:sz w:val="28"/>
          <w:szCs w:val="28"/>
        </w:rPr>
        <w:t xml:space="preserve"> районной газете «Заря».</w:t>
      </w:r>
    </w:p>
    <w:p w:rsidR="00364FD1" w:rsidRPr="00234DF9" w:rsidRDefault="00343310" w:rsidP="00703C5E">
      <w:pPr>
        <w:autoSpaceDN w:val="0"/>
        <w:spacing w:line="276" w:lineRule="auto"/>
        <w:jc w:val="both"/>
        <w:rPr>
          <w:sz w:val="28"/>
          <w:szCs w:val="28"/>
        </w:rPr>
      </w:pPr>
      <w:r w:rsidRPr="00234DF9">
        <w:rPr>
          <w:sz w:val="28"/>
          <w:szCs w:val="28"/>
        </w:rPr>
        <w:t>3</w:t>
      </w:r>
      <w:r w:rsidR="00364FD1" w:rsidRPr="00234DF9">
        <w:rPr>
          <w:sz w:val="28"/>
          <w:szCs w:val="28"/>
        </w:rPr>
        <w:t>.Настоящее решение вступает в силу с момента официального опубликования.</w:t>
      </w:r>
    </w:p>
    <w:p w:rsidR="00364FD1" w:rsidRPr="00234DF9" w:rsidRDefault="00364FD1" w:rsidP="00703C5E">
      <w:pPr>
        <w:spacing w:line="276" w:lineRule="auto"/>
        <w:jc w:val="both"/>
        <w:rPr>
          <w:sz w:val="28"/>
          <w:szCs w:val="28"/>
        </w:rPr>
      </w:pPr>
    </w:p>
    <w:p w:rsidR="00703C5E" w:rsidRPr="00234DF9" w:rsidRDefault="00703C5E" w:rsidP="00703C5E">
      <w:pPr>
        <w:spacing w:line="276" w:lineRule="auto"/>
        <w:jc w:val="both"/>
        <w:rPr>
          <w:sz w:val="28"/>
          <w:szCs w:val="28"/>
        </w:rPr>
      </w:pPr>
    </w:p>
    <w:p w:rsidR="00364FD1" w:rsidRPr="00234DF9" w:rsidRDefault="00364FD1" w:rsidP="00364FD1">
      <w:pPr>
        <w:jc w:val="both"/>
        <w:rPr>
          <w:sz w:val="28"/>
          <w:szCs w:val="28"/>
        </w:rPr>
      </w:pPr>
    </w:p>
    <w:p w:rsidR="00694F25" w:rsidRDefault="00234DF9" w:rsidP="00694F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7BCD" w:rsidRPr="00234DF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адми</w:t>
      </w:r>
      <w:r w:rsidR="00694F25">
        <w:rPr>
          <w:sz w:val="28"/>
          <w:szCs w:val="28"/>
        </w:rPr>
        <w:t>н</w:t>
      </w:r>
      <w:r>
        <w:rPr>
          <w:sz w:val="28"/>
          <w:szCs w:val="28"/>
        </w:rPr>
        <w:t>истрации</w:t>
      </w:r>
    </w:p>
    <w:p w:rsidR="00703C5E" w:rsidRPr="00234DF9" w:rsidRDefault="00694F25" w:rsidP="00694F25">
      <w:pPr>
        <w:rPr>
          <w:sz w:val="28"/>
          <w:szCs w:val="28"/>
        </w:rPr>
      </w:pPr>
      <w:r>
        <w:rPr>
          <w:sz w:val="28"/>
          <w:szCs w:val="28"/>
        </w:rPr>
        <w:t xml:space="preserve"> МО «Шовгеновский </w:t>
      </w:r>
      <w:r w:rsidR="00364FD1" w:rsidRPr="00234DF9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 xml:space="preserve">                                            </w:t>
      </w:r>
      <w:r w:rsidR="00364FD1" w:rsidRPr="00234DF9">
        <w:rPr>
          <w:sz w:val="28"/>
          <w:szCs w:val="28"/>
        </w:rPr>
        <w:t xml:space="preserve">           </w:t>
      </w:r>
      <w:r w:rsidR="00E613A0">
        <w:rPr>
          <w:sz w:val="28"/>
          <w:szCs w:val="28"/>
        </w:rPr>
        <w:t xml:space="preserve">       </w:t>
      </w:r>
      <w:r w:rsidR="00364FD1" w:rsidRPr="00234DF9">
        <w:rPr>
          <w:sz w:val="28"/>
          <w:szCs w:val="28"/>
        </w:rPr>
        <w:t xml:space="preserve"> </w:t>
      </w:r>
      <w:r w:rsidRPr="00234DF9">
        <w:rPr>
          <w:sz w:val="28"/>
          <w:szCs w:val="28"/>
        </w:rPr>
        <w:t>Р.Р.</w:t>
      </w:r>
      <w:r w:rsidR="004D2B2F">
        <w:rPr>
          <w:sz w:val="28"/>
          <w:szCs w:val="28"/>
        </w:rPr>
        <w:t xml:space="preserve"> </w:t>
      </w:r>
      <w:r w:rsidRPr="00234DF9">
        <w:rPr>
          <w:sz w:val="28"/>
          <w:szCs w:val="28"/>
        </w:rPr>
        <w:t>Аутлев</w:t>
      </w:r>
      <w:r w:rsidR="00364FD1" w:rsidRPr="00234DF9">
        <w:rPr>
          <w:sz w:val="28"/>
          <w:szCs w:val="28"/>
        </w:rPr>
        <w:t xml:space="preserve">                             </w:t>
      </w:r>
      <w:r w:rsidR="00414043" w:rsidRPr="00234DF9">
        <w:rPr>
          <w:sz w:val="28"/>
          <w:szCs w:val="28"/>
        </w:rPr>
        <w:t xml:space="preserve">           </w:t>
      </w:r>
      <w:r w:rsidR="00234DF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</w:p>
    <w:p w:rsidR="00703C5E" w:rsidRPr="00234DF9" w:rsidRDefault="00703C5E" w:rsidP="00364FD1">
      <w:pPr>
        <w:jc w:val="both"/>
        <w:rPr>
          <w:sz w:val="28"/>
          <w:szCs w:val="28"/>
        </w:rPr>
      </w:pPr>
    </w:p>
    <w:p w:rsidR="00703C5E" w:rsidRPr="00234DF9" w:rsidRDefault="00703C5E" w:rsidP="00364FD1">
      <w:pPr>
        <w:jc w:val="both"/>
        <w:rPr>
          <w:sz w:val="28"/>
          <w:szCs w:val="28"/>
        </w:rPr>
      </w:pPr>
    </w:p>
    <w:p w:rsidR="00364FD1" w:rsidRPr="00234DF9" w:rsidRDefault="00234DF9" w:rsidP="00364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4FD1" w:rsidRPr="00234DF9">
        <w:rPr>
          <w:sz w:val="28"/>
          <w:szCs w:val="28"/>
        </w:rPr>
        <w:t>а. Хакуринохабль</w:t>
      </w:r>
    </w:p>
    <w:p w:rsidR="00364FD1" w:rsidRPr="00234DF9" w:rsidRDefault="00234DF9" w:rsidP="00364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3310" w:rsidRPr="00234DF9">
        <w:rPr>
          <w:sz w:val="28"/>
          <w:szCs w:val="28"/>
        </w:rPr>
        <w:t>«_____»</w:t>
      </w:r>
      <w:r>
        <w:rPr>
          <w:sz w:val="28"/>
          <w:szCs w:val="28"/>
        </w:rPr>
        <w:t xml:space="preserve"> </w:t>
      </w:r>
      <w:r w:rsidR="00343310" w:rsidRPr="00234DF9">
        <w:rPr>
          <w:sz w:val="28"/>
          <w:szCs w:val="28"/>
        </w:rPr>
        <w:t>_____201</w:t>
      </w:r>
      <w:r w:rsidR="00B60774" w:rsidRPr="00234DF9">
        <w:rPr>
          <w:sz w:val="28"/>
          <w:szCs w:val="28"/>
        </w:rPr>
        <w:t>8</w:t>
      </w:r>
      <w:r w:rsidR="00364FD1" w:rsidRPr="00234DF9">
        <w:rPr>
          <w:sz w:val="28"/>
          <w:szCs w:val="28"/>
        </w:rPr>
        <w:t xml:space="preserve"> г.</w:t>
      </w:r>
    </w:p>
    <w:sectPr w:rsidR="00364FD1" w:rsidRPr="00234DF9" w:rsidSect="0068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E06"/>
    <w:multiLevelType w:val="hybridMultilevel"/>
    <w:tmpl w:val="46905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593B36"/>
    <w:multiLevelType w:val="hybridMultilevel"/>
    <w:tmpl w:val="A45CC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66161"/>
    <w:rsid w:val="0006391F"/>
    <w:rsid w:val="000A0DF4"/>
    <w:rsid w:val="000B72E4"/>
    <w:rsid w:val="000F5493"/>
    <w:rsid w:val="0010411D"/>
    <w:rsid w:val="00121D52"/>
    <w:rsid w:val="00166161"/>
    <w:rsid w:val="00191085"/>
    <w:rsid w:val="00193973"/>
    <w:rsid w:val="001C3C87"/>
    <w:rsid w:val="001F17E0"/>
    <w:rsid w:val="002123CB"/>
    <w:rsid w:val="00234DF9"/>
    <w:rsid w:val="00257B63"/>
    <w:rsid w:val="0031424C"/>
    <w:rsid w:val="003276AE"/>
    <w:rsid w:val="00343310"/>
    <w:rsid w:val="00364FD1"/>
    <w:rsid w:val="00371027"/>
    <w:rsid w:val="003A221E"/>
    <w:rsid w:val="003C1888"/>
    <w:rsid w:val="003D6B17"/>
    <w:rsid w:val="0040059E"/>
    <w:rsid w:val="00414043"/>
    <w:rsid w:val="00477BCD"/>
    <w:rsid w:val="004A0FF7"/>
    <w:rsid w:val="004A7045"/>
    <w:rsid w:val="004B5AF7"/>
    <w:rsid w:val="004B7AD6"/>
    <w:rsid w:val="004C7A08"/>
    <w:rsid w:val="004D2B2F"/>
    <w:rsid w:val="004D64F8"/>
    <w:rsid w:val="00503152"/>
    <w:rsid w:val="005163AB"/>
    <w:rsid w:val="00533005"/>
    <w:rsid w:val="005575BA"/>
    <w:rsid w:val="00577E0C"/>
    <w:rsid w:val="005A57C1"/>
    <w:rsid w:val="005B518B"/>
    <w:rsid w:val="005F60FF"/>
    <w:rsid w:val="006705E5"/>
    <w:rsid w:val="00684ACE"/>
    <w:rsid w:val="00694F25"/>
    <w:rsid w:val="006E5EAC"/>
    <w:rsid w:val="00703C5E"/>
    <w:rsid w:val="007353D9"/>
    <w:rsid w:val="00744E26"/>
    <w:rsid w:val="00763241"/>
    <w:rsid w:val="007910A6"/>
    <w:rsid w:val="007920B2"/>
    <w:rsid w:val="00795401"/>
    <w:rsid w:val="007A33C8"/>
    <w:rsid w:val="008411A7"/>
    <w:rsid w:val="00845841"/>
    <w:rsid w:val="0085223F"/>
    <w:rsid w:val="00852278"/>
    <w:rsid w:val="00855DCC"/>
    <w:rsid w:val="00856931"/>
    <w:rsid w:val="00895BBC"/>
    <w:rsid w:val="00917EA7"/>
    <w:rsid w:val="00923653"/>
    <w:rsid w:val="00990E78"/>
    <w:rsid w:val="00995E11"/>
    <w:rsid w:val="009B134B"/>
    <w:rsid w:val="009B4D44"/>
    <w:rsid w:val="00A1710D"/>
    <w:rsid w:val="00A356DA"/>
    <w:rsid w:val="00A7448A"/>
    <w:rsid w:val="00AC34C0"/>
    <w:rsid w:val="00AD67DD"/>
    <w:rsid w:val="00AE0DB9"/>
    <w:rsid w:val="00B0118B"/>
    <w:rsid w:val="00B10121"/>
    <w:rsid w:val="00B60774"/>
    <w:rsid w:val="00B748C8"/>
    <w:rsid w:val="00B844EB"/>
    <w:rsid w:val="00BA5E0A"/>
    <w:rsid w:val="00BC5E69"/>
    <w:rsid w:val="00BE79F9"/>
    <w:rsid w:val="00C4121E"/>
    <w:rsid w:val="00C45E04"/>
    <w:rsid w:val="00CE2803"/>
    <w:rsid w:val="00D445B8"/>
    <w:rsid w:val="00D4595C"/>
    <w:rsid w:val="00D5341B"/>
    <w:rsid w:val="00D847A0"/>
    <w:rsid w:val="00DA1B72"/>
    <w:rsid w:val="00DD3763"/>
    <w:rsid w:val="00DE267F"/>
    <w:rsid w:val="00E1253E"/>
    <w:rsid w:val="00E30B5B"/>
    <w:rsid w:val="00E352A6"/>
    <w:rsid w:val="00E404E2"/>
    <w:rsid w:val="00E43C2D"/>
    <w:rsid w:val="00E613A0"/>
    <w:rsid w:val="00EA4D7E"/>
    <w:rsid w:val="00F10610"/>
    <w:rsid w:val="00F23AFC"/>
    <w:rsid w:val="00F23B85"/>
    <w:rsid w:val="00F4080B"/>
    <w:rsid w:val="00F51B7C"/>
    <w:rsid w:val="00F832FC"/>
    <w:rsid w:val="00F84D95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FD1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F54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F54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64F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684AC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84AC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684AC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sid w:val="00166161"/>
    <w:rPr>
      <w:rFonts w:cs="Times New Roman"/>
      <w:color w:val="0000FF"/>
      <w:u w:val="single"/>
    </w:rPr>
  </w:style>
  <w:style w:type="paragraph" w:customStyle="1" w:styleId="pagetext">
    <w:name w:val="page_text"/>
    <w:basedOn w:val="a"/>
    <w:uiPriority w:val="99"/>
    <w:rsid w:val="00166161"/>
    <w:pPr>
      <w:spacing w:before="100" w:beforeAutospacing="1" w:after="100" w:afterAutospacing="1"/>
    </w:pPr>
    <w:rPr>
      <w:sz w:val="24"/>
      <w:szCs w:val="24"/>
    </w:rPr>
  </w:style>
  <w:style w:type="character" w:customStyle="1" w:styleId="b-share">
    <w:name w:val="b-share"/>
    <w:basedOn w:val="a0"/>
    <w:uiPriority w:val="99"/>
    <w:rsid w:val="00166161"/>
    <w:rPr>
      <w:rFonts w:cs="Times New Roman"/>
    </w:rPr>
  </w:style>
  <w:style w:type="paragraph" w:styleId="a4">
    <w:name w:val="Body Text Indent"/>
    <w:basedOn w:val="a"/>
    <w:link w:val="a5"/>
    <w:uiPriority w:val="99"/>
    <w:rsid w:val="00364FD1"/>
    <w:pPr>
      <w:ind w:left="36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84ACE"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3C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C3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2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9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9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29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9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2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2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2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127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MoBIL GROUP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subject/>
  <dc:creator>Admin</dc:creator>
  <cp:keywords/>
  <dc:description/>
  <cp:lastModifiedBy>Специалист</cp:lastModifiedBy>
  <cp:revision>20</cp:revision>
  <cp:lastPrinted>2018-07-12T09:28:00Z</cp:lastPrinted>
  <dcterms:created xsi:type="dcterms:W3CDTF">2017-09-13T14:23:00Z</dcterms:created>
  <dcterms:modified xsi:type="dcterms:W3CDTF">2018-07-20T06:55:00Z</dcterms:modified>
</cp:coreProperties>
</file>