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A5A" w:rsidRPr="00435A5A" w:rsidRDefault="00435A5A" w:rsidP="00435A5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№6</w:t>
      </w:r>
    </w:p>
    <w:p w:rsidR="00435A5A" w:rsidRDefault="00435A5A" w:rsidP="00435A5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435A5A" w:rsidRDefault="00435A5A" w:rsidP="00435A5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435A5A" w:rsidRDefault="00435A5A" w:rsidP="00435A5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435A5A" w:rsidRPr="00936F79" w:rsidRDefault="00435A5A" w:rsidP="00435A5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 </w:t>
      </w:r>
      <w:r w:rsidRPr="0038492B">
        <w:rPr>
          <w:rFonts w:ascii="Times New Roman" w:hAnsi="Times New Roman"/>
          <w:sz w:val="20"/>
          <w:szCs w:val="20"/>
        </w:rPr>
        <w:t>18</w:t>
      </w:r>
      <w:r>
        <w:rPr>
          <w:rFonts w:ascii="Times New Roman" w:hAnsi="Times New Roman"/>
          <w:sz w:val="20"/>
          <w:szCs w:val="20"/>
        </w:rPr>
        <w:t xml:space="preserve"> » января  2018 г № 46</w:t>
      </w:r>
    </w:p>
    <w:p w:rsidR="00435A5A" w:rsidRDefault="00435A5A" w:rsidP="00435A5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35A5A" w:rsidRPr="008B51C8" w:rsidRDefault="008B51C8" w:rsidP="00435A5A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</w:rPr>
        <w:t>Приложение №1</w:t>
      </w:r>
      <w:r>
        <w:rPr>
          <w:rFonts w:ascii="Times New Roman" w:hAnsi="Times New Roman"/>
          <w:sz w:val="20"/>
          <w:szCs w:val="20"/>
          <w:lang w:val="en-US"/>
        </w:rPr>
        <w:t>6</w:t>
      </w:r>
      <w:bookmarkStart w:id="0" w:name="_GoBack"/>
      <w:bookmarkEnd w:id="0"/>
    </w:p>
    <w:p w:rsidR="00435A5A" w:rsidRPr="00C13DE2" w:rsidRDefault="00435A5A" w:rsidP="00435A5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435A5A" w:rsidRPr="00C13DE2" w:rsidRDefault="00435A5A" w:rsidP="00435A5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435A5A" w:rsidRPr="00C13DE2" w:rsidRDefault="00435A5A" w:rsidP="00435A5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C13DE2" w:rsidRDefault="00435A5A" w:rsidP="00435A5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</w:t>
      </w:r>
      <w:r>
        <w:rPr>
          <w:rFonts w:ascii="Times New Roman" w:hAnsi="Times New Roman"/>
          <w:sz w:val="20"/>
          <w:szCs w:val="20"/>
        </w:rPr>
        <w:t xml:space="preserve"> 17 </w:t>
      </w:r>
      <w:r w:rsidRPr="00C13DE2">
        <w:rPr>
          <w:rFonts w:ascii="Times New Roman" w:hAnsi="Times New Roman"/>
          <w:sz w:val="20"/>
          <w:szCs w:val="20"/>
        </w:rPr>
        <w:t>»</w:t>
      </w:r>
      <w:r>
        <w:rPr>
          <w:rFonts w:ascii="Times New Roman" w:hAnsi="Times New Roman"/>
          <w:sz w:val="20"/>
          <w:szCs w:val="20"/>
        </w:rPr>
        <w:t xml:space="preserve"> декабря </w:t>
      </w:r>
      <w:r w:rsidRPr="00C13DE2">
        <w:rPr>
          <w:rFonts w:ascii="Times New Roman" w:hAnsi="Times New Roman"/>
          <w:sz w:val="20"/>
          <w:szCs w:val="20"/>
        </w:rPr>
        <w:t xml:space="preserve"> 201</w:t>
      </w:r>
      <w:r>
        <w:rPr>
          <w:rFonts w:ascii="Times New Roman" w:hAnsi="Times New Roman"/>
          <w:sz w:val="20"/>
          <w:szCs w:val="20"/>
        </w:rPr>
        <w:t>7</w:t>
      </w:r>
      <w:r w:rsidRPr="00C13DE2">
        <w:rPr>
          <w:rFonts w:ascii="Times New Roman" w:hAnsi="Times New Roman"/>
          <w:sz w:val="20"/>
          <w:szCs w:val="20"/>
        </w:rPr>
        <w:t xml:space="preserve"> г №</w:t>
      </w:r>
      <w:r>
        <w:rPr>
          <w:rFonts w:ascii="Times New Roman" w:hAnsi="Times New Roman"/>
          <w:sz w:val="20"/>
          <w:szCs w:val="20"/>
        </w:rPr>
        <w:t xml:space="preserve"> 40</w:t>
      </w:r>
    </w:p>
    <w:p w:rsidR="00DA3674" w:rsidRPr="00F57A79" w:rsidRDefault="00DA3674" w:rsidP="000A247C">
      <w:pPr>
        <w:rPr>
          <w:rFonts w:ascii="Times New Roman" w:hAnsi="Times New Roman"/>
          <w:sz w:val="24"/>
          <w:szCs w:val="24"/>
        </w:rPr>
      </w:pPr>
    </w:p>
    <w:p w:rsidR="00DA3674" w:rsidRPr="00F57A79" w:rsidRDefault="00DA3674" w:rsidP="000A247C">
      <w:pPr>
        <w:rPr>
          <w:rFonts w:ascii="Times New Roman" w:hAnsi="Times New Roman"/>
          <w:sz w:val="24"/>
          <w:szCs w:val="24"/>
        </w:rPr>
      </w:pPr>
    </w:p>
    <w:p w:rsidR="00DA3674" w:rsidRPr="00435A5A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435A5A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</w:t>
      </w:r>
      <w:r w:rsidR="002A1981" w:rsidRPr="00435A5A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плановый период</w:t>
      </w:r>
      <w:r w:rsidRPr="00435A5A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201</w:t>
      </w:r>
      <w:r w:rsidR="00D574CC" w:rsidRPr="00435A5A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9</w:t>
      </w:r>
      <w:r w:rsidR="00006638" w:rsidRPr="00435A5A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и </w:t>
      </w:r>
      <w:r w:rsidR="00D574CC" w:rsidRPr="00435A5A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2020</w:t>
      </w:r>
      <w:r w:rsidRPr="00435A5A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A1981" w:rsidRPr="00435A5A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ов</w:t>
      </w:r>
      <w:r w:rsidR="0026239C" w:rsidRPr="00435A5A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89082A" w:rsidRDefault="00DA3674" w:rsidP="0036131B">
      <w:pPr>
        <w:jc w:val="right"/>
        <w:rPr>
          <w:rFonts w:ascii="Times New Roman" w:hAnsi="Times New Roman"/>
          <w:sz w:val="24"/>
          <w:szCs w:val="24"/>
        </w:rPr>
      </w:pPr>
      <w:r w:rsidRPr="0089082A">
        <w:rPr>
          <w:rFonts w:ascii="Times New Roman" w:hAnsi="Times New Roman"/>
          <w:sz w:val="24"/>
          <w:szCs w:val="24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4917"/>
        <w:gridCol w:w="619"/>
        <w:gridCol w:w="1574"/>
        <w:gridCol w:w="1741"/>
      </w:tblGrid>
      <w:tr w:rsidR="0089082A" w:rsidRPr="0089082A" w:rsidTr="0089082A">
        <w:trPr>
          <w:trHeight w:val="539"/>
        </w:trPr>
        <w:tc>
          <w:tcPr>
            <w:tcW w:w="720" w:type="dxa"/>
          </w:tcPr>
          <w:p w:rsidR="0089082A" w:rsidRPr="0089082A" w:rsidRDefault="0089082A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082A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917" w:type="dxa"/>
          </w:tcPr>
          <w:p w:rsidR="0089082A" w:rsidRPr="00435A5A" w:rsidRDefault="0089082A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19" w:type="dxa"/>
          </w:tcPr>
          <w:p w:rsidR="0089082A" w:rsidRPr="00435A5A" w:rsidRDefault="0089082A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89082A" w:rsidRPr="00435A5A" w:rsidRDefault="0089082A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вед.</w:t>
            </w:r>
          </w:p>
        </w:tc>
        <w:tc>
          <w:tcPr>
            <w:tcW w:w="1574" w:type="dxa"/>
          </w:tcPr>
          <w:p w:rsidR="0089082A" w:rsidRPr="00435A5A" w:rsidRDefault="0089082A" w:rsidP="00890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  <w:r w:rsidR="00D574CC"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на 201</w:t>
            </w:r>
            <w:r w:rsidR="00D574CC" w:rsidRPr="00435A5A">
              <w:rPr>
                <w:rFonts w:ascii="Times New Roman" w:hAnsi="Times New Roman"/>
                <w:sz w:val="20"/>
                <w:szCs w:val="20"/>
                <w:lang w:val="en-US" w:eastAsia="en-US"/>
              </w:rPr>
              <w:t>9</w:t>
            </w: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741" w:type="dxa"/>
          </w:tcPr>
          <w:p w:rsidR="0089082A" w:rsidRPr="00435A5A" w:rsidRDefault="0089082A" w:rsidP="0089082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  <w:r w:rsidR="00D574CC"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на 20</w:t>
            </w:r>
            <w:r w:rsidR="00D574CC" w:rsidRPr="00435A5A">
              <w:rPr>
                <w:rFonts w:ascii="Times New Roman" w:hAnsi="Times New Roman"/>
                <w:sz w:val="20"/>
                <w:szCs w:val="20"/>
                <w:lang w:val="en-US" w:eastAsia="en-US"/>
              </w:rPr>
              <w:t>20</w:t>
            </w: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год</w:t>
            </w:r>
          </w:p>
        </w:tc>
      </w:tr>
      <w:tr w:rsidR="00ED20CF" w:rsidRPr="0089082A" w:rsidTr="0089082A">
        <w:tc>
          <w:tcPr>
            <w:tcW w:w="720" w:type="dxa"/>
          </w:tcPr>
          <w:p w:rsidR="00ED20CF" w:rsidRPr="00435A5A" w:rsidRDefault="00ED20CF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917" w:type="dxa"/>
          </w:tcPr>
          <w:p w:rsidR="00ED20CF" w:rsidRPr="00435A5A" w:rsidRDefault="004B5ACC" w:rsidP="005F746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 в МО «Шовгеновский район» на 2014-2020 годы</w:t>
            </w:r>
          </w:p>
        </w:tc>
        <w:tc>
          <w:tcPr>
            <w:tcW w:w="619" w:type="dxa"/>
          </w:tcPr>
          <w:p w:rsidR="00ED20CF" w:rsidRPr="00435A5A" w:rsidRDefault="00ED20CF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D20CF" w:rsidRPr="00435A5A" w:rsidRDefault="00ED20CF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4" w:type="dxa"/>
          </w:tcPr>
          <w:p w:rsidR="00ED20CF" w:rsidRPr="00435A5A" w:rsidRDefault="00387D55" w:rsidP="002A198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228033,6</w:t>
            </w:r>
          </w:p>
        </w:tc>
        <w:tc>
          <w:tcPr>
            <w:tcW w:w="1741" w:type="dxa"/>
          </w:tcPr>
          <w:p w:rsidR="00ED20CF" w:rsidRPr="00435A5A" w:rsidRDefault="00387D55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228494,5</w:t>
            </w:r>
          </w:p>
        </w:tc>
      </w:tr>
      <w:tr w:rsidR="00ED20CF" w:rsidRPr="0089082A" w:rsidTr="0089082A">
        <w:tc>
          <w:tcPr>
            <w:tcW w:w="720" w:type="dxa"/>
          </w:tcPr>
          <w:p w:rsidR="00ED20CF" w:rsidRPr="00435A5A" w:rsidRDefault="00ED20CF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17" w:type="dxa"/>
          </w:tcPr>
          <w:p w:rsidR="00ED20CF" w:rsidRPr="00435A5A" w:rsidRDefault="00ED20CF" w:rsidP="005F7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19" w:type="dxa"/>
          </w:tcPr>
          <w:p w:rsidR="00ED20CF" w:rsidRPr="00435A5A" w:rsidRDefault="00ED20CF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1574" w:type="dxa"/>
          </w:tcPr>
          <w:p w:rsidR="00ED20CF" w:rsidRPr="00435A5A" w:rsidRDefault="00387D55" w:rsidP="002A19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val="en-US" w:eastAsia="en-US"/>
              </w:rPr>
              <w:t>228033</w:t>
            </w: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,6</w:t>
            </w:r>
          </w:p>
        </w:tc>
        <w:tc>
          <w:tcPr>
            <w:tcW w:w="1741" w:type="dxa"/>
          </w:tcPr>
          <w:p w:rsidR="00ED20CF" w:rsidRPr="00435A5A" w:rsidRDefault="00387D55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228494,5</w:t>
            </w:r>
          </w:p>
        </w:tc>
      </w:tr>
      <w:tr w:rsidR="00ED20CF" w:rsidRPr="0089082A" w:rsidTr="0089082A">
        <w:tc>
          <w:tcPr>
            <w:tcW w:w="720" w:type="dxa"/>
          </w:tcPr>
          <w:p w:rsidR="00ED20CF" w:rsidRPr="00435A5A" w:rsidRDefault="00ED20CF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917" w:type="dxa"/>
          </w:tcPr>
          <w:p w:rsidR="00ED20CF" w:rsidRPr="00435A5A" w:rsidRDefault="004B5ACC" w:rsidP="005F746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 и искусства» на 2014-2020 годы</w:t>
            </w:r>
          </w:p>
        </w:tc>
        <w:tc>
          <w:tcPr>
            <w:tcW w:w="619" w:type="dxa"/>
          </w:tcPr>
          <w:p w:rsidR="00ED20CF" w:rsidRPr="00435A5A" w:rsidRDefault="00ED20CF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4" w:type="dxa"/>
          </w:tcPr>
          <w:p w:rsidR="00ED20CF" w:rsidRPr="00435A5A" w:rsidRDefault="00387D55" w:rsidP="002A198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52731,3</w:t>
            </w:r>
          </w:p>
        </w:tc>
        <w:tc>
          <w:tcPr>
            <w:tcW w:w="1741" w:type="dxa"/>
          </w:tcPr>
          <w:p w:rsidR="00ED20CF" w:rsidRPr="00435A5A" w:rsidRDefault="00387D55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52764,1</w:t>
            </w:r>
          </w:p>
        </w:tc>
      </w:tr>
      <w:tr w:rsidR="00ED20CF" w:rsidRPr="0089082A" w:rsidTr="0089082A">
        <w:tc>
          <w:tcPr>
            <w:tcW w:w="720" w:type="dxa"/>
          </w:tcPr>
          <w:p w:rsidR="00ED20CF" w:rsidRPr="00435A5A" w:rsidRDefault="00ED20CF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17" w:type="dxa"/>
          </w:tcPr>
          <w:p w:rsidR="00ED20CF" w:rsidRPr="00435A5A" w:rsidRDefault="00ED20CF" w:rsidP="005F7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19" w:type="dxa"/>
          </w:tcPr>
          <w:p w:rsidR="00ED20CF" w:rsidRPr="00435A5A" w:rsidRDefault="00ED20CF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1574" w:type="dxa"/>
          </w:tcPr>
          <w:p w:rsidR="00ED20CF" w:rsidRPr="00435A5A" w:rsidRDefault="00387D55" w:rsidP="002A19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52731,3</w:t>
            </w:r>
          </w:p>
        </w:tc>
        <w:tc>
          <w:tcPr>
            <w:tcW w:w="1741" w:type="dxa"/>
          </w:tcPr>
          <w:p w:rsidR="00ED20CF" w:rsidRPr="00435A5A" w:rsidRDefault="00387D55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52764,1</w:t>
            </w:r>
          </w:p>
        </w:tc>
      </w:tr>
      <w:tr w:rsidR="00ED20CF" w:rsidRPr="0089082A" w:rsidTr="004B5ACC">
        <w:trPr>
          <w:trHeight w:val="1024"/>
        </w:trPr>
        <w:tc>
          <w:tcPr>
            <w:tcW w:w="720" w:type="dxa"/>
          </w:tcPr>
          <w:p w:rsidR="00ED20CF" w:rsidRPr="00435A5A" w:rsidRDefault="00ED20CF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917" w:type="dxa"/>
          </w:tcPr>
          <w:p w:rsidR="00ED20CF" w:rsidRPr="00435A5A" w:rsidRDefault="004B5ACC" w:rsidP="005F7461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МО"Шовгеновский район" на 2014-2020 годы</w:t>
            </w:r>
          </w:p>
        </w:tc>
        <w:tc>
          <w:tcPr>
            <w:tcW w:w="619" w:type="dxa"/>
          </w:tcPr>
          <w:p w:rsidR="00ED20CF" w:rsidRPr="00435A5A" w:rsidRDefault="00ED20CF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4" w:type="dxa"/>
          </w:tcPr>
          <w:p w:rsidR="00ED20CF" w:rsidRPr="00435A5A" w:rsidRDefault="00387D55" w:rsidP="002A198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570,4</w:t>
            </w:r>
          </w:p>
        </w:tc>
        <w:tc>
          <w:tcPr>
            <w:tcW w:w="1741" w:type="dxa"/>
          </w:tcPr>
          <w:p w:rsidR="00ED20CF" w:rsidRPr="00435A5A" w:rsidRDefault="00387D55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570,4</w:t>
            </w:r>
          </w:p>
        </w:tc>
      </w:tr>
      <w:tr w:rsidR="00ED20CF" w:rsidRPr="0089082A" w:rsidTr="0089082A">
        <w:trPr>
          <w:trHeight w:val="313"/>
        </w:trPr>
        <w:tc>
          <w:tcPr>
            <w:tcW w:w="720" w:type="dxa"/>
          </w:tcPr>
          <w:p w:rsidR="00ED20CF" w:rsidRPr="00435A5A" w:rsidRDefault="00ED20CF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17" w:type="dxa"/>
          </w:tcPr>
          <w:p w:rsidR="00ED20CF" w:rsidRPr="00435A5A" w:rsidRDefault="00ED20CF" w:rsidP="005F7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19" w:type="dxa"/>
          </w:tcPr>
          <w:p w:rsidR="00ED20CF" w:rsidRPr="00435A5A" w:rsidRDefault="00ED20CF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74" w:type="dxa"/>
          </w:tcPr>
          <w:p w:rsidR="00ED20CF" w:rsidRPr="00435A5A" w:rsidRDefault="00387D55" w:rsidP="002A19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570,4</w:t>
            </w:r>
          </w:p>
        </w:tc>
        <w:tc>
          <w:tcPr>
            <w:tcW w:w="1741" w:type="dxa"/>
          </w:tcPr>
          <w:p w:rsidR="00ED20CF" w:rsidRPr="00435A5A" w:rsidRDefault="00387D55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570,4</w:t>
            </w:r>
          </w:p>
        </w:tc>
      </w:tr>
      <w:tr w:rsidR="00ED20CF" w:rsidRPr="0089082A" w:rsidTr="0089082A">
        <w:trPr>
          <w:trHeight w:val="631"/>
        </w:trPr>
        <w:tc>
          <w:tcPr>
            <w:tcW w:w="720" w:type="dxa"/>
          </w:tcPr>
          <w:p w:rsidR="00ED20CF" w:rsidRPr="00435A5A" w:rsidRDefault="00ED20CF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917" w:type="dxa"/>
          </w:tcPr>
          <w:p w:rsidR="00ED20CF" w:rsidRPr="00435A5A" w:rsidRDefault="008E7368" w:rsidP="005F746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"Шовгеновский район" на 2014-2020годы"</w:t>
            </w:r>
          </w:p>
        </w:tc>
        <w:tc>
          <w:tcPr>
            <w:tcW w:w="619" w:type="dxa"/>
          </w:tcPr>
          <w:p w:rsidR="00ED20CF" w:rsidRPr="00435A5A" w:rsidRDefault="00ED20CF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4" w:type="dxa"/>
          </w:tcPr>
          <w:p w:rsidR="00ED20CF" w:rsidRPr="00435A5A" w:rsidRDefault="00387D55" w:rsidP="002A198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2396,5</w:t>
            </w:r>
          </w:p>
        </w:tc>
        <w:tc>
          <w:tcPr>
            <w:tcW w:w="1741" w:type="dxa"/>
          </w:tcPr>
          <w:p w:rsidR="00ED20CF" w:rsidRPr="00435A5A" w:rsidRDefault="00387D55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2396,5</w:t>
            </w:r>
          </w:p>
        </w:tc>
      </w:tr>
      <w:tr w:rsidR="00ED20CF" w:rsidRPr="0089082A" w:rsidTr="0089082A">
        <w:trPr>
          <w:trHeight w:val="570"/>
        </w:trPr>
        <w:tc>
          <w:tcPr>
            <w:tcW w:w="720" w:type="dxa"/>
          </w:tcPr>
          <w:p w:rsidR="00ED20CF" w:rsidRPr="00435A5A" w:rsidRDefault="00ED20CF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17" w:type="dxa"/>
          </w:tcPr>
          <w:p w:rsidR="00ED20CF" w:rsidRPr="00435A5A" w:rsidRDefault="00ED20CF" w:rsidP="005F7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19" w:type="dxa"/>
          </w:tcPr>
          <w:p w:rsidR="00ED20CF" w:rsidRPr="00435A5A" w:rsidRDefault="00ED20CF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74" w:type="dxa"/>
          </w:tcPr>
          <w:p w:rsidR="00323EF4" w:rsidRPr="00435A5A" w:rsidRDefault="00387D55" w:rsidP="00323EF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2396,5</w:t>
            </w:r>
          </w:p>
        </w:tc>
        <w:tc>
          <w:tcPr>
            <w:tcW w:w="1741" w:type="dxa"/>
          </w:tcPr>
          <w:p w:rsidR="00ED20CF" w:rsidRPr="00435A5A" w:rsidRDefault="00387D55" w:rsidP="001F467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2396,5</w:t>
            </w:r>
          </w:p>
        </w:tc>
      </w:tr>
      <w:tr w:rsidR="00ED20CF" w:rsidRPr="0089082A" w:rsidTr="0089082A">
        <w:trPr>
          <w:trHeight w:val="465"/>
        </w:trPr>
        <w:tc>
          <w:tcPr>
            <w:tcW w:w="720" w:type="dxa"/>
          </w:tcPr>
          <w:p w:rsidR="00ED20CF" w:rsidRPr="00435A5A" w:rsidRDefault="00ED20CF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917" w:type="dxa"/>
          </w:tcPr>
          <w:p w:rsidR="00ED20CF" w:rsidRPr="00435A5A" w:rsidRDefault="008E7368" w:rsidP="005F746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"Шовгеновский район" на 2014-2020 годы"</w:t>
            </w:r>
          </w:p>
        </w:tc>
        <w:tc>
          <w:tcPr>
            <w:tcW w:w="619" w:type="dxa"/>
          </w:tcPr>
          <w:p w:rsidR="00ED20CF" w:rsidRPr="00435A5A" w:rsidRDefault="00ED20CF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4" w:type="dxa"/>
          </w:tcPr>
          <w:p w:rsidR="00ED20CF" w:rsidRPr="00435A5A" w:rsidRDefault="00387D55" w:rsidP="002A198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5351,4</w:t>
            </w:r>
          </w:p>
        </w:tc>
        <w:tc>
          <w:tcPr>
            <w:tcW w:w="1741" w:type="dxa"/>
          </w:tcPr>
          <w:p w:rsidR="00ED20CF" w:rsidRPr="00435A5A" w:rsidRDefault="00387D55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5357,6</w:t>
            </w:r>
          </w:p>
        </w:tc>
      </w:tr>
      <w:tr w:rsidR="00ED20CF" w:rsidRPr="0089082A" w:rsidTr="0089082A">
        <w:trPr>
          <w:trHeight w:val="450"/>
        </w:trPr>
        <w:tc>
          <w:tcPr>
            <w:tcW w:w="720" w:type="dxa"/>
          </w:tcPr>
          <w:p w:rsidR="00ED20CF" w:rsidRPr="00435A5A" w:rsidRDefault="00ED20CF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17" w:type="dxa"/>
          </w:tcPr>
          <w:p w:rsidR="00ED20CF" w:rsidRPr="00435A5A" w:rsidRDefault="00ED20CF" w:rsidP="005F7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управления «Шовгеновский район»</w:t>
            </w:r>
          </w:p>
        </w:tc>
        <w:tc>
          <w:tcPr>
            <w:tcW w:w="619" w:type="dxa"/>
          </w:tcPr>
          <w:p w:rsidR="00ED20CF" w:rsidRPr="00435A5A" w:rsidRDefault="00ED20CF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74" w:type="dxa"/>
          </w:tcPr>
          <w:p w:rsidR="00ED20CF" w:rsidRPr="00435A5A" w:rsidRDefault="00387D55" w:rsidP="002A19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5351,4</w:t>
            </w:r>
          </w:p>
        </w:tc>
        <w:tc>
          <w:tcPr>
            <w:tcW w:w="1741" w:type="dxa"/>
          </w:tcPr>
          <w:p w:rsidR="00ED20CF" w:rsidRPr="00435A5A" w:rsidRDefault="00387D55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5357,6</w:t>
            </w:r>
          </w:p>
        </w:tc>
      </w:tr>
      <w:tr w:rsidR="00ED20CF" w:rsidRPr="0089082A" w:rsidTr="0089082A">
        <w:trPr>
          <w:trHeight w:val="450"/>
        </w:trPr>
        <w:tc>
          <w:tcPr>
            <w:tcW w:w="720" w:type="dxa"/>
          </w:tcPr>
          <w:p w:rsidR="00ED20CF" w:rsidRPr="00435A5A" w:rsidRDefault="00ED20CF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4917" w:type="dxa"/>
          </w:tcPr>
          <w:p w:rsidR="00ED20CF" w:rsidRPr="00435A5A" w:rsidRDefault="008E7368" w:rsidP="005F74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 на 2015-2020 годы</w:t>
            </w:r>
          </w:p>
        </w:tc>
        <w:tc>
          <w:tcPr>
            <w:tcW w:w="619" w:type="dxa"/>
          </w:tcPr>
          <w:p w:rsidR="00ED20CF" w:rsidRPr="00435A5A" w:rsidRDefault="00ED20CF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4" w:type="dxa"/>
          </w:tcPr>
          <w:p w:rsidR="00ED20CF" w:rsidRPr="00435A5A" w:rsidRDefault="00387D55" w:rsidP="002A198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461,6</w:t>
            </w:r>
          </w:p>
        </w:tc>
        <w:tc>
          <w:tcPr>
            <w:tcW w:w="1741" w:type="dxa"/>
          </w:tcPr>
          <w:p w:rsidR="00ED20CF" w:rsidRPr="00435A5A" w:rsidRDefault="00387D55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461,6</w:t>
            </w:r>
          </w:p>
        </w:tc>
      </w:tr>
      <w:tr w:rsidR="00ED20CF" w:rsidRPr="0089082A" w:rsidTr="00435A5A">
        <w:trPr>
          <w:trHeight w:val="555"/>
        </w:trPr>
        <w:tc>
          <w:tcPr>
            <w:tcW w:w="720" w:type="dxa"/>
          </w:tcPr>
          <w:p w:rsidR="00ED20CF" w:rsidRPr="00435A5A" w:rsidRDefault="00ED20CF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17" w:type="dxa"/>
          </w:tcPr>
          <w:p w:rsidR="00ED20CF" w:rsidRPr="00435A5A" w:rsidRDefault="00ED20CF" w:rsidP="005F7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управления «Шовгеновский район»</w:t>
            </w:r>
          </w:p>
        </w:tc>
        <w:tc>
          <w:tcPr>
            <w:tcW w:w="619" w:type="dxa"/>
          </w:tcPr>
          <w:p w:rsidR="00ED20CF" w:rsidRPr="00435A5A" w:rsidRDefault="00ED20CF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74" w:type="dxa"/>
          </w:tcPr>
          <w:p w:rsidR="00ED20CF" w:rsidRPr="00435A5A" w:rsidRDefault="00387D55" w:rsidP="002A19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461,6</w:t>
            </w:r>
          </w:p>
        </w:tc>
        <w:tc>
          <w:tcPr>
            <w:tcW w:w="1741" w:type="dxa"/>
          </w:tcPr>
          <w:p w:rsidR="00ED20CF" w:rsidRPr="00435A5A" w:rsidRDefault="00387D55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461,6</w:t>
            </w:r>
          </w:p>
        </w:tc>
      </w:tr>
      <w:tr w:rsidR="00435A5A" w:rsidRPr="0089082A" w:rsidTr="00435A5A">
        <w:trPr>
          <w:trHeight w:val="195"/>
        </w:trPr>
        <w:tc>
          <w:tcPr>
            <w:tcW w:w="720" w:type="dxa"/>
          </w:tcPr>
          <w:p w:rsidR="00435A5A" w:rsidRPr="00435A5A" w:rsidRDefault="00435A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7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17" w:type="dxa"/>
          </w:tcPr>
          <w:p w:rsidR="00435A5A" w:rsidRPr="00705D52" w:rsidRDefault="00435A5A" w:rsidP="005F746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2020 года в МО "Шовгеновский район""</w:t>
            </w:r>
          </w:p>
        </w:tc>
        <w:tc>
          <w:tcPr>
            <w:tcW w:w="619" w:type="dxa"/>
          </w:tcPr>
          <w:p w:rsidR="00435A5A" w:rsidRPr="00435A5A" w:rsidRDefault="00435A5A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4" w:type="dxa"/>
          </w:tcPr>
          <w:p w:rsidR="00435A5A" w:rsidRPr="00A2647F" w:rsidRDefault="00A2647F" w:rsidP="002A198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2647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176,5</w:t>
            </w:r>
          </w:p>
        </w:tc>
        <w:tc>
          <w:tcPr>
            <w:tcW w:w="1741" w:type="dxa"/>
          </w:tcPr>
          <w:p w:rsidR="00435A5A" w:rsidRPr="00A2647F" w:rsidRDefault="00705D52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176,5</w:t>
            </w:r>
          </w:p>
        </w:tc>
      </w:tr>
      <w:tr w:rsidR="00435A5A" w:rsidRPr="0089082A" w:rsidTr="0089082A">
        <w:trPr>
          <w:trHeight w:val="270"/>
        </w:trPr>
        <w:tc>
          <w:tcPr>
            <w:tcW w:w="720" w:type="dxa"/>
          </w:tcPr>
          <w:p w:rsidR="00435A5A" w:rsidRPr="00435A5A" w:rsidRDefault="00435A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17" w:type="dxa"/>
          </w:tcPr>
          <w:p w:rsidR="00435A5A" w:rsidRPr="00C13DE2" w:rsidRDefault="00435A5A" w:rsidP="00535F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19" w:type="dxa"/>
          </w:tcPr>
          <w:p w:rsidR="00435A5A" w:rsidRPr="00435A5A" w:rsidRDefault="00435A5A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74" w:type="dxa"/>
          </w:tcPr>
          <w:p w:rsidR="00435A5A" w:rsidRPr="00435A5A" w:rsidRDefault="00705D52" w:rsidP="002A19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176,5</w:t>
            </w:r>
          </w:p>
        </w:tc>
        <w:tc>
          <w:tcPr>
            <w:tcW w:w="1741" w:type="dxa"/>
          </w:tcPr>
          <w:p w:rsidR="00435A5A" w:rsidRPr="00435A5A" w:rsidRDefault="00705D52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176,5</w:t>
            </w:r>
          </w:p>
        </w:tc>
      </w:tr>
      <w:tr w:rsidR="00435A5A" w:rsidRPr="0089082A" w:rsidTr="0089082A">
        <w:trPr>
          <w:trHeight w:val="930"/>
        </w:trPr>
        <w:tc>
          <w:tcPr>
            <w:tcW w:w="720" w:type="dxa"/>
          </w:tcPr>
          <w:p w:rsidR="00435A5A" w:rsidRPr="00435A5A" w:rsidRDefault="00435A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val="en-US" w:eastAsia="en-US"/>
              </w:rPr>
              <w:t>8</w:t>
            </w: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  <w:p w:rsidR="00435A5A" w:rsidRPr="00435A5A" w:rsidRDefault="00435A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17" w:type="dxa"/>
          </w:tcPr>
          <w:p w:rsidR="00435A5A" w:rsidRPr="00435A5A" w:rsidRDefault="00435A5A" w:rsidP="005F74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"Шовгеновский район" на 2015-2020</w:t>
            </w:r>
          </w:p>
        </w:tc>
        <w:tc>
          <w:tcPr>
            <w:tcW w:w="619" w:type="dxa"/>
          </w:tcPr>
          <w:p w:rsidR="00435A5A" w:rsidRPr="00435A5A" w:rsidRDefault="00435A5A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4" w:type="dxa"/>
          </w:tcPr>
          <w:p w:rsidR="00435A5A" w:rsidRPr="00435A5A" w:rsidRDefault="00435A5A" w:rsidP="002A198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18,9</w:t>
            </w:r>
          </w:p>
        </w:tc>
        <w:tc>
          <w:tcPr>
            <w:tcW w:w="1741" w:type="dxa"/>
          </w:tcPr>
          <w:p w:rsidR="00435A5A" w:rsidRPr="00435A5A" w:rsidRDefault="00435A5A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18,9</w:t>
            </w:r>
          </w:p>
        </w:tc>
      </w:tr>
      <w:tr w:rsidR="00435A5A" w:rsidRPr="0089082A" w:rsidTr="0089082A">
        <w:trPr>
          <w:trHeight w:val="450"/>
        </w:trPr>
        <w:tc>
          <w:tcPr>
            <w:tcW w:w="720" w:type="dxa"/>
          </w:tcPr>
          <w:p w:rsidR="00435A5A" w:rsidRPr="00435A5A" w:rsidRDefault="00435A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17" w:type="dxa"/>
          </w:tcPr>
          <w:p w:rsidR="00435A5A" w:rsidRPr="00435A5A" w:rsidRDefault="00435A5A" w:rsidP="005F7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управления «Шовгеновский район»</w:t>
            </w:r>
          </w:p>
        </w:tc>
        <w:tc>
          <w:tcPr>
            <w:tcW w:w="619" w:type="dxa"/>
          </w:tcPr>
          <w:p w:rsidR="00435A5A" w:rsidRPr="00435A5A" w:rsidRDefault="00435A5A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74" w:type="dxa"/>
          </w:tcPr>
          <w:p w:rsidR="00435A5A" w:rsidRPr="00435A5A" w:rsidRDefault="00435A5A" w:rsidP="002A198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18,9</w:t>
            </w:r>
          </w:p>
        </w:tc>
        <w:tc>
          <w:tcPr>
            <w:tcW w:w="1741" w:type="dxa"/>
          </w:tcPr>
          <w:p w:rsidR="00435A5A" w:rsidRPr="00435A5A" w:rsidRDefault="00435A5A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18,9</w:t>
            </w:r>
          </w:p>
        </w:tc>
      </w:tr>
      <w:tr w:rsidR="00435A5A" w:rsidRPr="0089082A" w:rsidTr="0089082A">
        <w:trPr>
          <w:trHeight w:val="540"/>
        </w:trPr>
        <w:tc>
          <w:tcPr>
            <w:tcW w:w="720" w:type="dxa"/>
          </w:tcPr>
          <w:p w:rsidR="00435A5A" w:rsidRPr="00435A5A" w:rsidRDefault="00435A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4917" w:type="dxa"/>
          </w:tcPr>
          <w:p w:rsidR="00435A5A" w:rsidRPr="00435A5A" w:rsidRDefault="00435A5A" w:rsidP="005F746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"Шовгеновский район" на 2015-2020 годы"</w:t>
            </w:r>
          </w:p>
        </w:tc>
        <w:tc>
          <w:tcPr>
            <w:tcW w:w="619" w:type="dxa"/>
          </w:tcPr>
          <w:p w:rsidR="00435A5A" w:rsidRPr="00435A5A" w:rsidRDefault="00435A5A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4" w:type="dxa"/>
          </w:tcPr>
          <w:p w:rsidR="00435A5A" w:rsidRPr="00435A5A" w:rsidRDefault="00435A5A" w:rsidP="0089082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14,7</w:t>
            </w:r>
          </w:p>
        </w:tc>
        <w:tc>
          <w:tcPr>
            <w:tcW w:w="1741" w:type="dxa"/>
          </w:tcPr>
          <w:p w:rsidR="00435A5A" w:rsidRPr="00435A5A" w:rsidRDefault="00435A5A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14,7</w:t>
            </w:r>
          </w:p>
        </w:tc>
      </w:tr>
      <w:tr w:rsidR="00435A5A" w:rsidRPr="0089082A" w:rsidTr="0089082A">
        <w:trPr>
          <w:trHeight w:val="540"/>
        </w:trPr>
        <w:tc>
          <w:tcPr>
            <w:tcW w:w="720" w:type="dxa"/>
          </w:tcPr>
          <w:p w:rsidR="00435A5A" w:rsidRPr="00435A5A" w:rsidRDefault="00435A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17" w:type="dxa"/>
          </w:tcPr>
          <w:p w:rsidR="00435A5A" w:rsidRPr="00435A5A" w:rsidRDefault="00435A5A" w:rsidP="005F7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управления «Шовгеновский район»</w:t>
            </w:r>
          </w:p>
        </w:tc>
        <w:tc>
          <w:tcPr>
            <w:tcW w:w="619" w:type="dxa"/>
          </w:tcPr>
          <w:p w:rsidR="00435A5A" w:rsidRPr="00435A5A" w:rsidRDefault="00435A5A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74" w:type="dxa"/>
          </w:tcPr>
          <w:p w:rsidR="00435A5A" w:rsidRPr="00435A5A" w:rsidRDefault="00435A5A" w:rsidP="0089082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14,7</w:t>
            </w:r>
          </w:p>
        </w:tc>
        <w:tc>
          <w:tcPr>
            <w:tcW w:w="1741" w:type="dxa"/>
          </w:tcPr>
          <w:p w:rsidR="00435A5A" w:rsidRPr="00435A5A" w:rsidRDefault="00435A5A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14,7</w:t>
            </w:r>
          </w:p>
        </w:tc>
      </w:tr>
      <w:tr w:rsidR="00435A5A" w:rsidRPr="0089082A" w:rsidTr="007C3374">
        <w:trPr>
          <w:trHeight w:val="780"/>
        </w:trPr>
        <w:tc>
          <w:tcPr>
            <w:tcW w:w="720" w:type="dxa"/>
          </w:tcPr>
          <w:p w:rsidR="00435A5A" w:rsidRPr="00435A5A" w:rsidRDefault="00435A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val="en-US" w:eastAsia="en-US"/>
              </w:rPr>
              <w:t>10</w:t>
            </w: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17" w:type="dxa"/>
          </w:tcPr>
          <w:p w:rsidR="00435A5A" w:rsidRPr="00435A5A" w:rsidRDefault="00435A5A" w:rsidP="008E736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Муниципальная программа "Профилактика безнадзорности и правонарушений несовершеннолетних на 2016-2020 годы "Вместе ради детей""</w:t>
            </w:r>
          </w:p>
        </w:tc>
        <w:tc>
          <w:tcPr>
            <w:tcW w:w="619" w:type="dxa"/>
          </w:tcPr>
          <w:p w:rsidR="00435A5A" w:rsidRPr="00435A5A" w:rsidRDefault="00435A5A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4" w:type="dxa"/>
          </w:tcPr>
          <w:p w:rsidR="00435A5A" w:rsidRPr="00435A5A" w:rsidRDefault="00435A5A" w:rsidP="0089082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31,5</w:t>
            </w:r>
          </w:p>
        </w:tc>
        <w:tc>
          <w:tcPr>
            <w:tcW w:w="1741" w:type="dxa"/>
          </w:tcPr>
          <w:p w:rsidR="00435A5A" w:rsidRPr="00435A5A" w:rsidRDefault="00435A5A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31,5</w:t>
            </w:r>
          </w:p>
        </w:tc>
      </w:tr>
      <w:tr w:rsidR="00435A5A" w:rsidRPr="0089082A" w:rsidTr="007C3374">
        <w:trPr>
          <w:trHeight w:val="198"/>
        </w:trPr>
        <w:tc>
          <w:tcPr>
            <w:tcW w:w="720" w:type="dxa"/>
          </w:tcPr>
          <w:p w:rsidR="00435A5A" w:rsidRPr="00435A5A" w:rsidRDefault="00435A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17" w:type="dxa"/>
          </w:tcPr>
          <w:p w:rsidR="00435A5A" w:rsidRPr="00435A5A" w:rsidRDefault="00435A5A" w:rsidP="00A91C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управления «Шовгеновский район»</w:t>
            </w:r>
          </w:p>
        </w:tc>
        <w:tc>
          <w:tcPr>
            <w:tcW w:w="619" w:type="dxa"/>
          </w:tcPr>
          <w:p w:rsidR="00435A5A" w:rsidRPr="00435A5A" w:rsidRDefault="00435A5A" w:rsidP="00A91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74" w:type="dxa"/>
          </w:tcPr>
          <w:p w:rsidR="00435A5A" w:rsidRPr="00435A5A" w:rsidRDefault="00435A5A" w:rsidP="00A91CA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31,5</w:t>
            </w:r>
          </w:p>
        </w:tc>
        <w:tc>
          <w:tcPr>
            <w:tcW w:w="1741" w:type="dxa"/>
          </w:tcPr>
          <w:p w:rsidR="00435A5A" w:rsidRPr="00435A5A" w:rsidRDefault="00435A5A" w:rsidP="00A91CA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31,5</w:t>
            </w:r>
          </w:p>
        </w:tc>
      </w:tr>
      <w:tr w:rsidR="00435A5A" w:rsidRPr="0089082A" w:rsidTr="007C3374">
        <w:trPr>
          <w:trHeight w:val="270"/>
        </w:trPr>
        <w:tc>
          <w:tcPr>
            <w:tcW w:w="720" w:type="dxa"/>
          </w:tcPr>
          <w:p w:rsidR="00435A5A" w:rsidRPr="00435A5A" w:rsidRDefault="00435A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Pr="00435A5A"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17" w:type="dxa"/>
          </w:tcPr>
          <w:p w:rsidR="00435A5A" w:rsidRPr="00435A5A" w:rsidRDefault="00435A5A" w:rsidP="005F74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"Профилактика правонарушений в муниципальном образовании "Шовгеновский район" на 2015-2020 годы"</w:t>
            </w:r>
          </w:p>
          <w:p w:rsidR="00435A5A" w:rsidRPr="00435A5A" w:rsidRDefault="00435A5A" w:rsidP="005F746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19" w:type="dxa"/>
          </w:tcPr>
          <w:p w:rsidR="00435A5A" w:rsidRPr="00435A5A" w:rsidRDefault="00435A5A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4" w:type="dxa"/>
          </w:tcPr>
          <w:p w:rsidR="00435A5A" w:rsidRPr="00435A5A" w:rsidRDefault="00435A5A" w:rsidP="0089082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6,3</w:t>
            </w:r>
          </w:p>
        </w:tc>
        <w:tc>
          <w:tcPr>
            <w:tcW w:w="1741" w:type="dxa"/>
          </w:tcPr>
          <w:p w:rsidR="00435A5A" w:rsidRPr="00435A5A" w:rsidRDefault="00435A5A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6,3</w:t>
            </w:r>
          </w:p>
        </w:tc>
      </w:tr>
      <w:tr w:rsidR="00435A5A" w:rsidRPr="0089082A" w:rsidTr="0089082A">
        <w:trPr>
          <w:trHeight w:val="232"/>
        </w:trPr>
        <w:tc>
          <w:tcPr>
            <w:tcW w:w="720" w:type="dxa"/>
          </w:tcPr>
          <w:p w:rsidR="00435A5A" w:rsidRPr="00435A5A" w:rsidRDefault="00435A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17" w:type="dxa"/>
          </w:tcPr>
          <w:p w:rsidR="00435A5A" w:rsidRPr="00435A5A" w:rsidRDefault="00435A5A" w:rsidP="00A91C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управления «Шовгеновский район»</w:t>
            </w:r>
          </w:p>
        </w:tc>
        <w:tc>
          <w:tcPr>
            <w:tcW w:w="619" w:type="dxa"/>
          </w:tcPr>
          <w:p w:rsidR="00435A5A" w:rsidRPr="00435A5A" w:rsidRDefault="00435A5A" w:rsidP="00A91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74" w:type="dxa"/>
          </w:tcPr>
          <w:p w:rsidR="00435A5A" w:rsidRPr="00435A5A" w:rsidRDefault="00435A5A" w:rsidP="0089082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6,3</w:t>
            </w:r>
          </w:p>
        </w:tc>
        <w:tc>
          <w:tcPr>
            <w:tcW w:w="1741" w:type="dxa"/>
          </w:tcPr>
          <w:p w:rsidR="00435A5A" w:rsidRPr="00435A5A" w:rsidRDefault="00435A5A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6,3</w:t>
            </w:r>
          </w:p>
        </w:tc>
      </w:tr>
      <w:tr w:rsidR="00435A5A" w:rsidRPr="0089082A" w:rsidTr="0089082A">
        <w:trPr>
          <w:trHeight w:val="540"/>
        </w:trPr>
        <w:tc>
          <w:tcPr>
            <w:tcW w:w="720" w:type="dxa"/>
          </w:tcPr>
          <w:p w:rsidR="00435A5A" w:rsidRPr="00435A5A" w:rsidRDefault="00435A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Pr="00435A5A">
              <w:rPr>
                <w:rFonts w:ascii="Times New Roman" w:hAnsi="Times New Roman"/>
                <w:sz w:val="20"/>
                <w:szCs w:val="20"/>
                <w:lang w:val="en-US" w:eastAsia="en-US"/>
              </w:rPr>
              <w:t>2</w:t>
            </w: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17" w:type="dxa"/>
          </w:tcPr>
          <w:p w:rsidR="00435A5A" w:rsidRPr="00435A5A" w:rsidRDefault="00435A5A" w:rsidP="008E736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 в МО «Шовгеновский район» на 2015-2020 годы»</w:t>
            </w:r>
          </w:p>
          <w:p w:rsidR="00435A5A" w:rsidRPr="00435A5A" w:rsidRDefault="00435A5A" w:rsidP="005F7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19" w:type="dxa"/>
          </w:tcPr>
          <w:p w:rsidR="00435A5A" w:rsidRPr="00435A5A" w:rsidRDefault="00435A5A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4" w:type="dxa"/>
          </w:tcPr>
          <w:p w:rsidR="00435A5A" w:rsidRPr="00435A5A" w:rsidRDefault="00435A5A" w:rsidP="0089082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18,9</w:t>
            </w:r>
          </w:p>
        </w:tc>
        <w:tc>
          <w:tcPr>
            <w:tcW w:w="1741" w:type="dxa"/>
          </w:tcPr>
          <w:p w:rsidR="00435A5A" w:rsidRPr="00435A5A" w:rsidRDefault="00435A5A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18,9</w:t>
            </w:r>
          </w:p>
        </w:tc>
      </w:tr>
      <w:tr w:rsidR="00435A5A" w:rsidRPr="0089082A" w:rsidTr="0089082A">
        <w:trPr>
          <w:trHeight w:val="540"/>
        </w:trPr>
        <w:tc>
          <w:tcPr>
            <w:tcW w:w="720" w:type="dxa"/>
          </w:tcPr>
          <w:p w:rsidR="00435A5A" w:rsidRPr="00435A5A" w:rsidRDefault="00435A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17" w:type="dxa"/>
          </w:tcPr>
          <w:p w:rsidR="00435A5A" w:rsidRPr="00435A5A" w:rsidRDefault="00435A5A" w:rsidP="005F7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управления «Шовгеновский район»</w:t>
            </w:r>
          </w:p>
        </w:tc>
        <w:tc>
          <w:tcPr>
            <w:tcW w:w="619" w:type="dxa"/>
          </w:tcPr>
          <w:p w:rsidR="00435A5A" w:rsidRPr="00435A5A" w:rsidRDefault="00435A5A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74" w:type="dxa"/>
          </w:tcPr>
          <w:p w:rsidR="00435A5A" w:rsidRPr="00435A5A" w:rsidRDefault="00435A5A" w:rsidP="0089082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18,9</w:t>
            </w:r>
          </w:p>
        </w:tc>
        <w:tc>
          <w:tcPr>
            <w:tcW w:w="1741" w:type="dxa"/>
          </w:tcPr>
          <w:p w:rsidR="00435A5A" w:rsidRPr="00435A5A" w:rsidRDefault="00435A5A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18,9</w:t>
            </w:r>
          </w:p>
        </w:tc>
      </w:tr>
      <w:tr w:rsidR="00435A5A" w:rsidRPr="0089082A" w:rsidTr="0089082A">
        <w:trPr>
          <w:trHeight w:val="540"/>
        </w:trPr>
        <w:tc>
          <w:tcPr>
            <w:tcW w:w="720" w:type="dxa"/>
          </w:tcPr>
          <w:p w:rsidR="00435A5A" w:rsidRPr="00435A5A" w:rsidRDefault="00435A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Pr="00435A5A">
              <w:rPr>
                <w:rFonts w:ascii="Times New Roman" w:hAnsi="Times New Roman"/>
                <w:sz w:val="20"/>
                <w:szCs w:val="20"/>
                <w:lang w:val="en-US" w:eastAsia="en-US"/>
              </w:rPr>
              <w:t>3</w:t>
            </w: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17" w:type="dxa"/>
          </w:tcPr>
          <w:p w:rsidR="00435A5A" w:rsidRPr="00435A5A" w:rsidRDefault="00435A5A" w:rsidP="005F7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«Энергосбережения и повышения энергетической эффективности в муниципальном образовании «Шовгеновский район» на 2015-2020 годы»</w:t>
            </w:r>
          </w:p>
        </w:tc>
        <w:tc>
          <w:tcPr>
            <w:tcW w:w="619" w:type="dxa"/>
          </w:tcPr>
          <w:p w:rsidR="00435A5A" w:rsidRPr="00435A5A" w:rsidRDefault="00435A5A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4" w:type="dxa"/>
          </w:tcPr>
          <w:p w:rsidR="00435A5A" w:rsidRPr="00435A5A" w:rsidRDefault="00435A5A" w:rsidP="0089082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136,5</w:t>
            </w:r>
          </w:p>
        </w:tc>
        <w:tc>
          <w:tcPr>
            <w:tcW w:w="1741" w:type="dxa"/>
          </w:tcPr>
          <w:p w:rsidR="00435A5A" w:rsidRPr="00435A5A" w:rsidRDefault="00435A5A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136,5</w:t>
            </w:r>
          </w:p>
        </w:tc>
      </w:tr>
      <w:tr w:rsidR="00435A5A" w:rsidRPr="0089082A" w:rsidTr="0089082A">
        <w:trPr>
          <w:trHeight w:val="540"/>
        </w:trPr>
        <w:tc>
          <w:tcPr>
            <w:tcW w:w="720" w:type="dxa"/>
          </w:tcPr>
          <w:p w:rsidR="00435A5A" w:rsidRPr="00435A5A" w:rsidRDefault="00435A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17" w:type="dxa"/>
          </w:tcPr>
          <w:p w:rsidR="00435A5A" w:rsidRPr="00435A5A" w:rsidRDefault="00435A5A" w:rsidP="005F7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управления «Шовгеновский район»</w:t>
            </w:r>
          </w:p>
        </w:tc>
        <w:tc>
          <w:tcPr>
            <w:tcW w:w="619" w:type="dxa"/>
          </w:tcPr>
          <w:p w:rsidR="00435A5A" w:rsidRPr="00435A5A" w:rsidRDefault="00435A5A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74" w:type="dxa"/>
          </w:tcPr>
          <w:p w:rsidR="00435A5A" w:rsidRPr="00435A5A" w:rsidRDefault="00435A5A" w:rsidP="0089082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136,5</w:t>
            </w:r>
          </w:p>
        </w:tc>
        <w:tc>
          <w:tcPr>
            <w:tcW w:w="1741" w:type="dxa"/>
          </w:tcPr>
          <w:p w:rsidR="00435A5A" w:rsidRPr="00435A5A" w:rsidRDefault="00435A5A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136,5</w:t>
            </w:r>
          </w:p>
        </w:tc>
      </w:tr>
      <w:tr w:rsidR="00435A5A" w:rsidRPr="0089082A" w:rsidTr="00ED20CF">
        <w:trPr>
          <w:trHeight w:val="825"/>
        </w:trPr>
        <w:tc>
          <w:tcPr>
            <w:tcW w:w="720" w:type="dxa"/>
          </w:tcPr>
          <w:p w:rsidR="00435A5A" w:rsidRPr="00435A5A" w:rsidRDefault="00435A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val="en-US" w:eastAsia="en-US"/>
              </w:rPr>
              <w:t>14.</w:t>
            </w:r>
          </w:p>
          <w:p w:rsidR="00435A5A" w:rsidRPr="00435A5A" w:rsidRDefault="00435A5A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4917" w:type="dxa"/>
          </w:tcPr>
          <w:p w:rsidR="00435A5A" w:rsidRPr="00435A5A" w:rsidRDefault="00435A5A" w:rsidP="008E73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2015-2020 годы»</w:t>
            </w:r>
          </w:p>
        </w:tc>
        <w:tc>
          <w:tcPr>
            <w:tcW w:w="619" w:type="dxa"/>
          </w:tcPr>
          <w:p w:rsidR="00435A5A" w:rsidRPr="00435A5A" w:rsidRDefault="00435A5A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4" w:type="dxa"/>
          </w:tcPr>
          <w:p w:rsidR="00435A5A" w:rsidRPr="00435A5A" w:rsidRDefault="00435A5A" w:rsidP="0089082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25,2</w:t>
            </w:r>
          </w:p>
        </w:tc>
        <w:tc>
          <w:tcPr>
            <w:tcW w:w="1741" w:type="dxa"/>
          </w:tcPr>
          <w:p w:rsidR="00435A5A" w:rsidRPr="00435A5A" w:rsidRDefault="00435A5A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25,2</w:t>
            </w:r>
          </w:p>
        </w:tc>
      </w:tr>
      <w:tr w:rsidR="00435A5A" w:rsidRPr="0089082A" w:rsidTr="00ED20CF">
        <w:trPr>
          <w:trHeight w:val="435"/>
        </w:trPr>
        <w:tc>
          <w:tcPr>
            <w:tcW w:w="720" w:type="dxa"/>
          </w:tcPr>
          <w:p w:rsidR="00435A5A" w:rsidRPr="00435A5A" w:rsidRDefault="00435A5A" w:rsidP="005F7461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4917" w:type="dxa"/>
          </w:tcPr>
          <w:p w:rsidR="00435A5A" w:rsidRPr="00435A5A" w:rsidRDefault="00435A5A" w:rsidP="005F7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управления «Шовгеновский район»</w:t>
            </w:r>
          </w:p>
        </w:tc>
        <w:tc>
          <w:tcPr>
            <w:tcW w:w="619" w:type="dxa"/>
          </w:tcPr>
          <w:p w:rsidR="00435A5A" w:rsidRPr="00435A5A" w:rsidRDefault="00435A5A" w:rsidP="005F74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574" w:type="dxa"/>
          </w:tcPr>
          <w:p w:rsidR="00435A5A" w:rsidRPr="00435A5A" w:rsidRDefault="00435A5A" w:rsidP="0089082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25,2</w:t>
            </w:r>
          </w:p>
        </w:tc>
        <w:tc>
          <w:tcPr>
            <w:tcW w:w="1741" w:type="dxa"/>
          </w:tcPr>
          <w:p w:rsidR="00435A5A" w:rsidRPr="00435A5A" w:rsidRDefault="00435A5A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25,2</w:t>
            </w:r>
          </w:p>
        </w:tc>
      </w:tr>
      <w:tr w:rsidR="00435A5A" w:rsidRPr="0089082A" w:rsidTr="00ED20CF">
        <w:trPr>
          <w:trHeight w:val="900"/>
        </w:trPr>
        <w:tc>
          <w:tcPr>
            <w:tcW w:w="720" w:type="dxa"/>
          </w:tcPr>
          <w:p w:rsidR="00435A5A" w:rsidRPr="00435A5A" w:rsidRDefault="00435A5A" w:rsidP="005F746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Pr="00435A5A">
              <w:rPr>
                <w:rFonts w:ascii="Times New Roman" w:hAnsi="Times New Roman"/>
                <w:sz w:val="20"/>
                <w:szCs w:val="20"/>
                <w:lang w:val="en-US" w:eastAsia="en-US"/>
              </w:rPr>
              <w:t>5</w:t>
            </w: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917" w:type="dxa"/>
          </w:tcPr>
          <w:p w:rsidR="00435A5A" w:rsidRPr="00435A5A" w:rsidRDefault="00435A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Муниципальная программа поддержки малого и среднего предпринимательства  Шовгеновский района на 2015-2020 годы  </w:t>
            </w:r>
          </w:p>
        </w:tc>
        <w:tc>
          <w:tcPr>
            <w:tcW w:w="619" w:type="dxa"/>
          </w:tcPr>
          <w:p w:rsidR="00435A5A" w:rsidRPr="00435A5A" w:rsidRDefault="00435A5A" w:rsidP="005F746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4" w:type="dxa"/>
          </w:tcPr>
          <w:p w:rsidR="00435A5A" w:rsidRPr="00435A5A" w:rsidRDefault="00435A5A" w:rsidP="0089082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336,0</w:t>
            </w:r>
          </w:p>
        </w:tc>
        <w:tc>
          <w:tcPr>
            <w:tcW w:w="1741" w:type="dxa"/>
          </w:tcPr>
          <w:p w:rsidR="00435A5A" w:rsidRPr="00435A5A" w:rsidRDefault="00435A5A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336,0</w:t>
            </w:r>
          </w:p>
        </w:tc>
      </w:tr>
      <w:tr w:rsidR="00435A5A" w:rsidRPr="0089082A" w:rsidTr="00ED20CF">
        <w:trPr>
          <w:trHeight w:val="435"/>
        </w:trPr>
        <w:tc>
          <w:tcPr>
            <w:tcW w:w="720" w:type="dxa"/>
          </w:tcPr>
          <w:p w:rsidR="00435A5A" w:rsidRDefault="00435A5A" w:rsidP="005F746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17" w:type="dxa"/>
          </w:tcPr>
          <w:p w:rsidR="00435A5A" w:rsidRPr="00435A5A" w:rsidRDefault="00435A5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управления «Шовгеновский район»</w:t>
            </w:r>
          </w:p>
        </w:tc>
        <w:tc>
          <w:tcPr>
            <w:tcW w:w="619" w:type="dxa"/>
          </w:tcPr>
          <w:p w:rsidR="00435A5A" w:rsidRPr="00435A5A" w:rsidRDefault="00435A5A" w:rsidP="005F74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4" w:type="dxa"/>
          </w:tcPr>
          <w:p w:rsidR="00435A5A" w:rsidRPr="00435A5A" w:rsidRDefault="00435A5A" w:rsidP="0089082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336,0</w:t>
            </w:r>
          </w:p>
        </w:tc>
        <w:tc>
          <w:tcPr>
            <w:tcW w:w="1741" w:type="dxa"/>
          </w:tcPr>
          <w:p w:rsidR="00435A5A" w:rsidRPr="00435A5A" w:rsidRDefault="00435A5A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sz w:val="20"/>
                <w:szCs w:val="20"/>
                <w:lang w:eastAsia="en-US"/>
              </w:rPr>
              <w:t>336,0</w:t>
            </w:r>
          </w:p>
        </w:tc>
      </w:tr>
      <w:tr w:rsidR="00435A5A" w:rsidRPr="0089082A" w:rsidTr="0089082A">
        <w:trPr>
          <w:trHeight w:val="240"/>
        </w:trPr>
        <w:tc>
          <w:tcPr>
            <w:tcW w:w="720" w:type="dxa"/>
          </w:tcPr>
          <w:p w:rsidR="00435A5A" w:rsidRDefault="00435A5A" w:rsidP="005F7461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17" w:type="dxa"/>
          </w:tcPr>
          <w:p w:rsidR="00435A5A" w:rsidRPr="00435A5A" w:rsidRDefault="00435A5A" w:rsidP="00C964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19" w:type="dxa"/>
          </w:tcPr>
          <w:p w:rsidR="00435A5A" w:rsidRPr="00435A5A" w:rsidRDefault="00435A5A" w:rsidP="00C96450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74" w:type="dxa"/>
          </w:tcPr>
          <w:p w:rsidR="00435A5A" w:rsidRPr="00435A5A" w:rsidRDefault="00435A5A" w:rsidP="00C9645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290132,8</w:t>
            </w:r>
          </w:p>
        </w:tc>
        <w:tc>
          <w:tcPr>
            <w:tcW w:w="1741" w:type="dxa"/>
          </w:tcPr>
          <w:p w:rsidR="00435A5A" w:rsidRPr="00435A5A" w:rsidRDefault="00435A5A" w:rsidP="00C9645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35A5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290632,7</w:t>
            </w:r>
          </w:p>
        </w:tc>
      </w:tr>
    </w:tbl>
    <w:p w:rsidR="00DA3674" w:rsidRPr="0089082A" w:rsidRDefault="00DA3674" w:rsidP="000A247C">
      <w:pPr>
        <w:rPr>
          <w:sz w:val="24"/>
          <w:szCs w:val="24"/>
        </w:rPr>
      </w:pPr>
    </w:p>
    <w:sectPr w:rsidR="00DA3674" w:rsidRPr="0089082A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06638"/>
    <w:rsid w:val="000116B8"/>
    <w:rsid w:val="00034630"/>
    <w:rsid w:val="000A247C"/>
    <w:rsid w:val="00120207"/>
    <w:rsid w:val="001F4674"/>
    <w:rsid w:val="00201BDE"/>
    <w:rsid w:val="0021216F"/>
    <w:rsid w:val="0026239C"/>
    <w:rsid w:val="00267ABA"/>
    <w:rsid w:val="002A1981"/>
    <w:rsid w:val="00301D63"/>
    <w:rsid w:val="00323EF4"/>
    <w:rsid w:val="00342530"/>
    <w:rsid w:val="00357ACC"/>
    <w:rsid w:val="0036131B"/>
    <w:rsid w:val="00370CDC"/>
    <w:rsid w:val="0037246C"/>
    <w:rsid w:val="00387D55"/>
    <w:rsid w:val="003B222E"/>
    <w:rsid w:val="003B3543"/>
    <w:rsid w:val="00422F1D"/>
    <w:rsid w:val="00435A5A"/>
    <w:rsid w:val="0043683D"/>
    <w:rsid w:val="0047260A"/>
    <w:rsid w:val="0048105B"/>
    <w:rsid w:val="004B5ACC"/>
    <w:rsid w:val="005477C4"/>
    <w:rsid w:val="005F7C21"/>
    <w:rsid w:val="00657D60"/>
    <w:rsid w:val="006D40A3"/>
    <w:rsid w:val="006E5B59"/>
    <w:rsid w:val="00705D52"/>
    <w:rsid w:val="007375D0"/>
    <w:rsid w:val="007546E5"/>
    <w:rsid w:val="007C3374"/>
    <w:rsid w:val="00816293"/>
    <w:rsid w:val="00840A32"/>
    <w:rsid w:val="0089082A"/>
    <w:rsid w:val="008B51C8"/>
    <w:rsid w:val="008E7368"/>
    <w:rsid w:val="00A00D48"/>
    <w:rsid w:val="00A2647F"/>
    <w:rsid w:val="00A60CBC"/>
    <w:rsid w:val="00A83418"/>
    <w:rsid w:val="00A8594A"/>
    <w:rsid w:val="00B43A42"/>
    <w:rsid w:val="00B66F55"/>
    <w:rsid w:val="00BD6AD3"/>
    <w:rsid w:val="00BE01A5"/>
    <w:rsid w:val="00BE1682"/>
    <w:rsid w:val="00C10F32"/>
    <w:rsid w:val="00C13DE2"/>
    <w:rsid w:val="00C34D02"/>
    <w:rsid w:val="00C86B38"/>
    <w:rsid w:val="00CC43BC"/>
    <w:rsid w:val="00D53086"/>
    <w:rsid w:val="00D574CC"/>
    <w:rsid w:val="00D802C9"/>
    <w:rsid w:val="00D8362B"/>
    <w:rsid w:val="00DA3674"/>
    <w:rsid w:val="00DF1EAF"/>
    <w:rsid w:val="00E2799E"/>
    <w:rsid w:val="00E4312A"/>
    <w:rsid w:val="00ED20CF"/>
    <w:rsid w:val="00F002F4"/>
    <w:rsid w:val="00F3098A"/>
    <w:rsid w:val="00F358CD"/>
    <w:rsid w:val="00F5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замира</cp:lastModifiedBy>
  <cp:revision>45</cp:revision>
  <cp:lastPrinted>2015-11-30T06:04:00Z</cp:lastPrinted>
  <dcterms:created xsi:type="dcterms:W3CDTF">2013-11-15T12:55:00Z</dcterms:created>
  <dcterms:modified xsi:type="dcterms:W3CDTF">2018-01-31T06:59:00Z</dcterms:modified>
</cp:coreProperties>
</file>