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451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0A3CED" w:rsidRPr="00AA28CF" w:rsidTr="00147A9A">
        <w:trPr>
          <w:cantSplit/>
        </w:trPr>
        <w:tc>
          <w:tcPr>
            <w:tcW w:w="416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3CED" w:rsidRPr="00AA28CF" w:rsidRDefault="000A3CED" w:rsidP="00147A9A">
            <w:pPr>
              <w:keepNext/>
              <w:widowControl/>
              <w:spacing w:before="240" w:after="6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en-US" w:bidi="ar-SA"/>
              </w:rPr>
              <w:t>РЕСПУБЛИКА АДЫГЕЯ</w:t>
            </w:r>
          </w:p>
          <w:p w:rsidR="000A3CED" w:rsidRPr="00AA28CF" w:rsidRDefault="000A3CED" w:rsidP="00147A9A">
            <w:pPr>
              <w:widowControl/>
              <w:spacing w:line="20" w:lineRule="atLeast"/>
              <w:ind w:left="13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Совет народных депутатов</w:t>
            </w:r>
          </w:p>
          <w:p w:rsidR="000A3CED" w:rsidRPr="00AA28CF" w:rsidRDefault="000A3CED" w:rsidP="00147A9A">
            <w:pPr>
              <w:widowControl/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Муниципального образования «Шовгеновский район»</w:t>
            </w:r>
          </w:p>
          <w:p w:rsidR="000A3CED" w:rsidRPr="00AA28CF" w:rsidRDefault="000A3CED" w:rsidP="00147A9A">
            <w:pPr>
              <w:widowControl/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385440, а. </w:t>
            </w:r>
            <w:proofErr w:type="spell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Хакуринохабль</w:t>
            </w:r>
            <w:proofErr w:type="spell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, ул. </w:t>
            </w:r>
            <w:proofErr w:type="spell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Шовгенова</w:t>
            </w:r>
            <w:proofErr w:type="spell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, 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3CED" w:rsidRPr="00AA28CF" w:rsidRDefault="000A3CED" w:rsidP="00147A9A">
            <w:pPr>
              <w:widowControl/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560599647" r:id="rId7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3CED" w:rsidRPr="00AA28CF" w:rsidRDefault="000A3CED" w:rsidP="00147A9A">
            <w:pPr>
              <w:keepNext/>
              <w:widowControl/>
              <w:spacing w:before="240" w:after="6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en-US" w:bidi="ar-SA"/>
              </w:rPr>
              <w:t xml:space="preserve">       АДЫГЭ РЕСПУБЛИК</w:t>
            </w:r>
          </w:p>
          <w:p w:rsidR="000A3CED" w:rsidRPr="00AA28CF" w:rsidRDefault="000A3CED" w:rsidP="00147A9A">
            <w:pPr>
              <w:widowControl/>
              <w:spacing w:line="276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Муниципальнэ</w:t>
            </w:r>
            <w:proofErr w:type="spell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образованиеу</w:t>
            </w:r>
            <w:proofErr w:type="spell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«</w:t>
            </w:r>
            <w:proofErr w:type="spell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Шэуджэн</w:t>
            </w:r>
            <w:proofErr w:type="spell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район»</w:t>
            </w:r>
          </w:p>
          <w:p w:rsidR="000A3CED" w:rsidRPr="00AA28CF" w:rsidRDefault="000A3CED" w:rsidP="00147A9A">
            <w:pPr>
              <w:widowControl/>
              <w:spacing w:line="276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янароднэ</w:t>
            </w:r>
            <w:proofErr w:type="spell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депутатхэм</w:t>
            </w:r>
            <w:proofErr w:type="spell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0A3CED" w:rsidRPr="00AA28CF" w:rsidRDefault="000A3CED" w:rsidP="00147A9A">
            <w:pPr>
              <w:widowControl/>
              <w:spacing w:line="276" w:lineRule="auto"/>
              <w:ind w:left="360"/>
              <w:jc w:val="center"/>
              <w:rPr>
                <w:rFonts w:ascii="Times New Roman" w:eastAsiaTheme="minorEastAsia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я Совет</w:t>
            </w:r>
          </w:p>
          <w:p w:rsidR="000A3CED" w:rsidRPr="00AA28CF" w:rsidRDefault="000A3CED" w:rsidP="00147A9A">
            <w:pPr>
              <w:widowControl/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385440, </w:t>
            </w:r>
            <w:proofErr w:type="spell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къ</w:t>
            </w:r>
            <w:proofErr w:type="spell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.  </w:t>
            </w:r>
            <w:proofErr w:type="spell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Хьакурынэхьабл</w:t>
            </w:r>
            <w:proofErr w:type="gram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,у</w:t>
            </w:r>
            <w:proofErr w:type="gram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р</w:t>
            </w:r>
            <w:proofErr w:type="spell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. </w:t>
            </w:r>
            <w:proofErr w:type="spell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Шэуджэным</w:t>
            </w:r>
            <w:proofErr w:type="spell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ыц</w:t>
            </w:r>
            <w:proofErr w:type="spellEnd"/>
            <w:proofErr w:type="gramStart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I</w:t>
            </w:r>
            <w:proofErr w:type="gramEnd"/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,9</w:t>
            </w:r>
          </w:p>
        </w:tc>
      </w:tr>
    </w:tbl>
    <w:p w:rsidR="000A3CED" w:rsidRPr="00AA28CF" w:rsidRDefault="000A3CED" w:rsidP="000A3CED">
      <w:pPr>
        <w:rPr>
          <w:rFonts w:ascii="Times New Roman" w:hAnsi="Times New Roman" w:cs="Times New Roman"/>
          <w:sz w:val="28"/>
          <w:szCs w:val="28"/>
        </w:rPr>
      </w:pPr>
    </w:p>
    <w:p w:rsidR="000A3CED" w:rsidRPr="00AA28CF" w:rsidRDefault="000A3CED" w:rsidP="000A3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8CF">
        <w:rPr>
          <w:rFonts w:ascii="Times New Roman" w:hAnsi="Times New Roman" w:cs="Times New Roman"/>
          <w:sz w:val="28"/>
          <w:szCs w:val="28"/>
        </w:rPr>
        <w:t>РЕШЕНИЕ</w:t>
      </w:r>
    </w:p>
    <w:p w:rsidR="000A3CED" w:rsidRPr="00AA28CF" w:rsidRDefault="000A3CED" w:rsidP="000A3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CED" w:rsidRDefault="00F97406" w:rsidP="000A3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C43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Совета народных депутатов муниципального образования Шовгеновский район» от 26.06.2012г. №43 «Об утверждении  штатного расписания контрольно-счетной палаты муниципального образования «Шовгеновский район»</w:t>
      </w:r>
    </w:p>
    <w:p w:rsidR="009A0334" w:rsidRDefault="009A0334" w:rsidP="000A3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0334" w:rsidRDefault="009A0334" w:rsidP="000A3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0334" w:rsidRDefault="009A0334" w:rsidP="000A3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ст.4 положения о Контрольно-счетной палате МО «Шовгеновский район», Совет народных депутатов муниципального  образования «Шовгеновский район»</w:t>
      </w:r>
    </w:p>
    <w:p w:rsidR="009A0334" w:rsidRDefault="009A0334" w:rsidP="000A3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0334" w:rsidRDefault="009A0334" w:rsidP="009A033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A0334" w:rsidRDefault="009A0334" w:rsidP="009A03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FC43E3">
        <w:rPr>
          <w:rFonts w:ascii="Times New Roman" w:hAnsi="Times New Roman" w:cs="Times New Roman"/>
          <w:sz w:val="28"/>
          <w:szCs w:val="28"/>
        </w:rPr>
        <w:t>в Решение Совета народных депутатов муниципального образования Шовгеновский район» от 26.06.2012г. №43 «Об утверждении  штатного расписания контрольно-счетной палаты муниципального образования «Шовгеновский район».</w:t>
      </w:r>
    </w:p>
    <w:p w:rsidR="00FC43E3" w:rsidRDefault="00FC43E3" w:rsidP="009A03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Решения</w:t>
      </w:r>
      <w:r w:rsidRPr="00FC4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муниципального образования Шовгеновский район» от 26.06.2012г. №43 «Об утверждении  штатного расписания контрольно-счетной палаты муниципального образования «Шовгеновский район», читать в новой редакции, согласно приложению №1 к настоящему решению.</w:t>
      </w:r>
    </w:p>
    <w:p w:rsidR="00FC43E3" w:rsidRPr="009A0334" w:rsidRDefault="00FC43E3" w:rsidP="009A03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5910F9">
        <w:rPr>
          <w:rFonts w:ascii="Times New Roman" w:hAnsi="Times New Roman" w:cs="Times New Roman"/>
          <w:sz w:val="28"/>
          <w:szCs w:val="28"/>
        </w:rPr>
        <w:t xml:space="preserve"> в силу с 01.07.2017года.</w:t>
      </w:r>
    </w:p>
    <w:p w:rsidR="000A3CED" w:rsidRPr="00AA28CF" w:rsidRDefault="000A3CED" w:rsidP="000A3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3CED" w:rsidRPr="00AA28CF" w:rsidRDefault="000A3CED" w:rsidP="000A3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3CED" w:rsidRPr="00AA28CF" w:rsidRDefault="000A3CED" w:rsidP="000A3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3CED" w:rsidRPr="00AA28CF" w:rsidRDefault="000A3CED" w:rsidP="000A3CED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3CED" w:rsidRPr="00D479B7" w:rsidRDefault="000A3CED" w:rsidP="000A3CED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И.о</w:t>
      </w:r>
      <w:proofErr w:type="spellEnd"/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председателя Совета </w:t>
      </w:r>
      <w:proofErr w:type="gramStart"/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народных</w:t>
      </w:r>
      <w:proofErr w:type="gramEnd"/>
    </w:p>
    <w:p w:rsidR="000A3CED" w:rsidRPr="00D479B7" w:rsidRDefault="000A3CED" w:rsidP="000A3CED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епутатов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униципального образования</w:t>
      </w:r>
    </w:p>
    <w:p w:rsidR="000A3CED" w:rsidRPr="00AA28CF" w:rsidRDefault="000A3CED" w:rsidP="000A3CED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«Шовгеновский район»                                                          Ю.И. Бахурцов</w:t>
      </w:r>
    </w:p>
    <w:p w:rsidR="000A3CED" w:rsidRPr="00AA28CF" w:rsidRDefault="000A3CED" w:rsidP="000A3CED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3CED" w:rsidRPr="00AA28CF" w:rsidRDefault="000A3CED" w:rsidP="000A3CED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3CED" w:rsidRPr="00AA28CF" w:rsidRDefault="000A3CED" w:rsidP="000A3CED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3CED" w:rsidRPr="00AA28CF" w:rsidRDefault="000A3CED" w:rsidP="000A3CED">
      <w:pPr>
        <w:spacing w:line="25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proofErr w:type="gramStart"/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.Х</w:t>
      </w:r>
      <w:proofErr w:type="gramEnd"/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акуринохабль</w:t>
      </w:r>
      <w:proofErr w:type="spellEnd"/>
    </w:p>
    <w:p w:rsidR="000A3CED" w:rsidRPr="00AA28CF" w:rsidRDefault="000A3CED" w:rsidP="000A3CED">
      <w:pPr>
        <w:tabs>
          <w:tab w:val="left" w:leader="underscore" w:pos="1414"/>
          <w:tab w:val="left" w:leader="underscore" w:pos="2790"/>
        </w:tabs>
        <w:spacing w:line="25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«14»_июня</w:t>
      </w:r>
      <w:r w:rsidR="003A2E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2017 года</w:t>
      </w:r>
    </w:p>
    <w:p w:rsidR="000A3CED" w:rsidRPr="00AA28CF" w:rsidRDefault="000A3CED" w:rsidP="000A3CED">
      <w:pPr>
        <w:spacing w:line="250" w:lineRule="exact"/>
        <w:rPr>
          <w:rFonts w:ascii="Times New Roman" w:eastAsia="Franklin Gothic Medium" w:hAnsi="Times New Roman" w:cs="Times New Roman"/>
          <w:color w:val="auto"/>
          <w:sz w:val="28"/>
          <w:szCs w:val="28"/>
          <w:lang w:bidi="ar-SA"/>
        </w:rPr>
      </w:pPr>
      <w:r w:rsidRPr="00AA28CF">
        <w:rPr>
          <w:rFonts w:ascii="Times New Roman" w:eastAsia="Franklin Gothic Medium" w:hAnsi="Times New Roman" w:cs="Times New Roman"/>
          <w:color w:val="auto"/>
          <w:sz w:val="28"/>
          <w:szCs w:val="28"/>
          <w:lang w:bidi="ar-SA"/>
        </w:rPr>
        <w:t>№ 57</w:t>
      </w:r>
      <w:r w:rsidR="003A2E0A">
        <w:rPr>
          <w:rFonts w:ascii="Times New Roman" w:eastAsia="Franklin Gothic Medium" w:hAnsi="Times New Roman" w:cs="Times New Roman"/>
          <w:color w:val="auto"/>
          <w:sz w:val="28"/>
          <w:szCs w:val="28"/>
          <w:lang w:bidi="ar-SA"/>
        </w:rPr>
        <w:t>5</w:t>
      </w:r>
    </w:p>
    <w:p w:rsidR="00097D96" w:rsidRDefault="00097D96" w:rsidP="00097D96">
      <w:pPr>
        <w:jc w:val="right"/>
      </w:pPr>
    </w:p>
    <w:p w:rsidR="00097D96" w:rsidRPr="00097D96" w:rsidRDefault="00097D96" w:rsidP="00097D96">
      <w:pPr>
        <w:jc w:val="right"/>
        <w:rPr>
          <w:rFonts w:ascii="Times New Roman" w:hAnsi="Times New Roman" w:cs="Times New Roman"/>
        </w:rPr>
      </w:pPr>
      <w:r w:rsidRPr="00097D96">
        <w:rPr>
          <w:rFonts w:ascii="Times New Roman" w:hAnsi="Times New Roman" w:cs="Times New Roman"/>
        </w:rPr>
        <w:lastRenderedPageBreak/>
        <w:t>Приложение №1</w:t>
      </w:r>
    </w:p>
    <w:p w:rsidR="00097D96" w:rsidRPr="00097D96" w:rsidRDefault="00097D96" w:rsidP="00097D96">
      <w:pPr>
        <w:jc w:val="right"/>
        <w:rPr>
          <w:rFonts w:ascii="Times New Roman" w:hAnsi="Times New Roman" w:cs="Times New Roman"/>
        </w:rPr>
      </w:pPr>
      <w:r w:rsidRPr="00097D96">
        <w:rPr>
          <w:rFonts w:ascii="Times New Roman" w:hAnsi="Times New Roman" w:cs="Times New Roman"/>
        </w:rPr>
        <w:t>К Решению Совета народных депутатов</w:t>
      </w:r>
    </w:p>
    <w:p w:rsidR="00097D96" w:rsidRPr="00097D96" w:rsidRDefault="00097D96" w:rsidP="00097D96">
      <w:pPr>
        <w:jc w:val="right"/>
        <w:rPr>
          <w:rFonts w:ascii="Times New Roman" w:hAnsi="Times New Roman" w:cs="Times New Roman"/>
        </w:rPr>
      </w:pPr>
      <w:r w:rsidRPr="00097D96">
        <w:rPr>
          <w:rFonts w:ascii="Times New Roman" w:hAnsi="Times New Roman" w:cs="Times New Roman"/>
        </w:rPr>
        <w:t>МО «Шовгеновский район»</w:t>
      </w:r>
    </w:p>
    <w:p w:rsidR="00097D96" w:rsidRPr="00097D96" w:rsidRDefault="00097D96" w:rsidP="00097D96">
      <w:pPr>
        <w:jc w:val="right"/>
        <w:rPr>
          <w:rFonts w:ascii="Times New Roman" w:hAnsi="Times New Roman" w:cs="Times New Roman"/>
        </w:rPr>
      </w:pPr>
      <w:r w:rsidRPr="00097D96">
        <w:rPr>
          <w:rFonts w:ascii="Times New Roman" w:hAnsi="Times New Roman" w:cs="Times New Roman"/>
        </w:rPr>
        <w:t xml:space="preserve"> от 14 июня 2017 года№ 575</w:t>
      </w:r>
    </w:p>
    <w:p w:rsidR="00097D96" w:rsidRPr="00097D96" w:rsidRDefault="00097D96" w:rsidP="00097D96">
      <w:pPr>
        <w:jc w:val="center"/>
        <w:rPr>
          <w:rFonts w:ascii="Times New Roman" w:hAnsi="Times New Roman" w:cs="Times New Roman"/>
        </w:rPr>
      </w:pPr>
    </w:p>
    <w:p w:rsidR="00097D96" w:rsidRPr="00097D96" w:rsidRDefault="00097D96" w:rsidP="00097D96">
      <w:pPr>
        <w:jc w:val="center"/>
        <w:rPr>
          <w:rFonts w:ascii="Times New Roman" w:hAnsi="Times New Roman" w:cs="Times New Roman"/>
        </w:rPr>
      </w:pPr>
    </w:p>
    <w:p w:rsidR="00097D96" w:rsidRPr="00097D96" w:rsidRDefault="00097D96" w:rsidP="00097D96">
      <w:pPr>
        <w:jc w:val="center"/>
        <w:rPr>
          <w:rFonts w:ascii="Times New Roman" w:hAnsi="Times New Roman" w:cs="Times New Roman"/>
        </w:rPr>
      </w:pPr>
    </w:p>
    <w:p w:rsidR="00097D96" w:rsidRPr="00097D96" w:rsidRDefault="00097D96" w:rsidP="00097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D96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097D96" w:rsidRPr="00097D96" w:rsidRDefault="00097D96" w:rsidP="00097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D96">
        <w:rPr>
          <w:rFonts w:ascii="Times New Roman" w:hAnsi="Times New Roman" w:cs="Times New Roman"/>
          <w:sz w:val="28"/>
          <w:szCs w:val="28"/>
        </w:rPr>
        <w:t>Контрольно-счетной палаты МО «Шовгеновский район»</w:t>
      </w:r>
    </w:p>
    <w:p w:rsidR="00097D96" w:rsidRPr="00097D96" w:rsidRDefault="00097D96" w:rsidP="00097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D96" w:rsidRPr="00097D96" w:rsidRDefault="00097D96" w:rsidP="00097D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52"/>
        <w:gridCol w:w="785"/>
        <w:gridCol w:w="31"/>
        <w:gridCol w:w="1231"/>
        <w:gridCol w:w="32"/>
        <w:gridCol w:w="1046"/>
        <w:gridCol w:w="1135"/>
        <w:gridCol w:w="992"/>
        <w:gridCol w:w="1277"/>
        <w:gridCol w:w="1047"/>
        <w:gridCol w:w="12"/>
        <w:gridCol w:w="814"/>
      </w:tblGrid>
      <w:tr w:rsidR="00097D96" w:rsidRPr="00097D96" w:rsidTr="00097D96">
        <w:trPr>
          <w:trHeight w:val="50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proofErr w:type="gramStart"/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gramEnd"/>
          </w:p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еди</w:t>
            </w:r>
            <w:proofErr w:type="spellEnd"/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-ниц</w:t>
            </w:r>
            <w:proofErr w:type="gramEnd"/>
          </w:p>
          <w:p w:rsidR="00097D96" w:rsidRPr="00097D96" w:rsidRDefault="00097D9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Должностной оклад</w:t>
            </w:r>
          </w:p>
          <w:p w:rsidR="00097D96" w:rsidRPr="00097D96" w:rsidRDefault="00097D9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Выслуга лет</w:t>
            </w:r>
          </w:p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7D96" w:rsidRPr="00097D96" w:rsidRDefault="00097D9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Квалифи-кацион-ный</w:t>
            </w:r>
            <w:proofErr w:type="spellEnd"/>
            <w:r w:rsidRPr="00097D96">
              <w:rPr>
                <w:rFonts w:ascii="Times New Roman" w:hAnsi="Times New Roman" w:cs="Times New Roman"/>
                <w:sz w:val="22"/>
                <w:szCs w:val="22"/>
              </w:rPr>
              <w:t xml:space="preserve">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Особые условия</w:t>
            </w:r>
          </w:p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7D96" w:rsidRPr="00097D96" w:rsidRDefault="00097D9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Денежное поощрение</w:t>
            </w:r>
          </w:p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7D96" w:rsidRPr="00097D96" w:rsidRDefault="00097D9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7D96" w:rsidRPr="00097D96" w:rsidRDefault="00097D9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proofErr w:type="gramStart"/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Пре-</w:t>
            </w:r>
            <w:proofErr w:type="spellStart"/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мия</w:t>
            </w:r>
            <w:proofErr w:type="spellEnd"/>
            <w:proofErr w:type="gramEnd"/>
          </w:p>
          <w:p w:rsidR="00097D96" w:rsidRPr="00097D96" w:rsidRDefault="00097D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7D96" w:rsidRPr="00097D96" w:rsidRDefault="00097D9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097D96" w:rsidRPr="00097D96" w:rsidTr="00097D96">
        <w:trPr>
          <w:trHeight w:val="369"/>
        </w:trPr>
        <w:tc>
          <w:tcPr>
            <w:tcW w:w="101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Муниципальные служащие</w:t>
            </w:r>
          </w:p>
        </w:tc>
      </w:tr>
      <w:tr w:rsidR="00097D96" w:rsidRPr="00097D96" w:rsidTr="00097D96">
        <w:trPr>
          <w:trHeight w:val="552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Председатель  Контрольно-счетной палаты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97D96" w:rsidRPr="00097D96" w:rsidRDefault="00097D9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8862</w:t>
            </w: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2658</w:t>
            </w:r>
          </w:p>
          <w:p w:rsidR="00097D96" w:rsidRPr="00097D96" w:rsidRDefault="00097D9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4431</w:t>
            </w: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13293</w:t>
            </w: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8862</w:t>
            </w:r>
          </w:p>
          <w:p w:rsidR="00097D96" w:rsidRPr="00097D96" w:rsidRDefault="00097D9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38106</w:t>
            </w: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1772</w:t>
            </w: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097D96" w:rsidRPr="00097D96" w:rsidTr="00097D96">
        <w:trPr>
          <w:trHeight w:val="665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 xml:space="preserve">Главный инспектор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5705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2537</w:t>
            </w: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5135</w:t>
            </w: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5705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20223</w:t>
            </w: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1141</w:t>
            </w:r>
          </w:p>
        </w:tc>
      </w:tr>
      <w:tr w:rsidR="00097D96" w:rsidRPr="00097D96" w:rsidTr="00097D96">
        <w:trPr>
          <w:trHeight w:val="665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Ведущий инспектор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5284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2216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4755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5284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18596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1057</w:t>
            </w:r>
          </w:p>
        </w:tc>
      </w:tr>
      <w:tr w:rsidR="00097D96" w:rsidRPr="00097D96" w:rsidTr="00097D96">
        <w:trPr>
          <w:trHeight w:val="463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ind w:left="516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19851</w:t>
            </w:r>
          </w:p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4856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9184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23183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19851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76925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Pr="00097D96" w:rsidRDefault="00097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7D96">
              <w:rPr>
                <w:rFonts w:ascii="Times New Roman" w:hAnsi="Times New Roman" w:cs="Times New Roman"/>
                <w:sz w:val="22"/>
                <w:szCs w:val="22"/>
              </w:rPr>
              <w:t>3970</w:t>
            </w:r>
          </w:p>
        </w:tc>
      </w:tr>
    </w:tbl>
    <w:p w:rsidR="00097D96" w:rsidRPr="00097D96" w:rsidRDefault="00097D96" w:rsidP="00097D96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097D96" w:rsidRPr="00097D96" w:rsidRDefault="00097D96" w:rsidP="00097D96">
      <w:pPr>
        <w:rPr>
          <w:rFonts w:ascii="Times New Roman" w:hAnsi="Times New Roman" w:cs="Times New Roman"/>
          <w:sz w:val="22"/>
          <w:szCs w:val="22"/>
        </w:rPr>
      </w:pPr>
    </w:p>
    <w:p w:rsidR="00097D96" w:rsidRPr="00097D96" w:rsidRDefault="00097D96" w:rsidP="00097D96">
      <w:pPr>
        <w:rPr>
          <w:rFonts w:ascii="Times New Roman" w:hAnsi="Times New Roman" w:cs="Times New Roman"/>
          <w:sz w:val="20"/>
          <w:szCs w:val="20"/>
        </w:rPr>
      </w:pPr>
    </w:p>
    <w:p w:rsidR="00097D96" w:rsidRPr="00097D96" w:rsidRDefault="00097D96" w:rsidP="00097D96">
      <w:pPr>
        <w:rPr>
          <w:rFonts w:ascii="Times New Roman" w:hAnsi="Times New Roman" w:cs="Times New Roman"/>
        </w:rPr>
      </w:pPr>
    </w:p>
    <w:p w:rsidR="00016DC5" w:rsidRPr="00097D96" w:rsidRDefault="00016D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16DC5" w:rsidRPr="0009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F25"/>
    <w:multiLevelType w:val="hybridMultilevel"/>
    <w:tmpl w:val="8B40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22890"/>
    <w:multiLevelType w:val="hybridMultilevel"/>
    <w:tmpl w:val="906E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AC"/>
    <w:rsid w:val="00016DC5"/>
    <w:rsid w:val="00097D96"/>
    <w:rsid w:val="000A3CED"/>
    <w:rsid w:val="00254CAC"/>
    <w:rsid w:val="003A2E0A"/>
    <w:rsid w:val="005657D4"/>
    <w:rsid w:val="005910F9"/>
    <w:rsid w:val="009A0334"/>
    <w:rsid w:val="00F97406"/>
    <w:rsid w:val="00F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CE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CE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2017-06-29T06:53:00Z</cp:lastPrinted>
  <dcterms:created xsi:type="dcterms:W3CDTF">2017-06-28T12:34:00Z</dcterms:created>
  <dcterms:modified xsi:type="dcterms:W3CDTF">2017-07-03T12:08:00Z</dcterms:modified>
</cp:coreProperties>
</file>