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133BA8" w:rsidRPr="00133BA8" w:rsidTr="00E8675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BA8" w:rsidRPr="00133BA8" w:rsidRDefault="00133BA8" w:rsidP="00133BA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33BA8" w:rsidRPr="00133BA8" w:rsidRDefault="00133BA8" w:rsidP="00133BA8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133BA8" w:rsidRPr="00133BA8" w:rsidRDefault="00133BA8" w:rsidP="00133BA8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33BA8" w:rsidRPr="00133BA8" w:rsidRDefault="00133BA8" w:rsidP="00133BA8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«Шовгеновский район»</w:t>
            </w:r>
          </w:p>
          <w:p w:rsidR="00133BA8" w:rsidRPr="00133BA8" w:rsidRDefault="00133BA8" w:rsidP="00133BA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385440, а. Хакуринохабль,</w:t>
            </w:r>
          </w:p>
          <w:p w:rsidR="00133BA8" w:rsidRPr="00133BA8" w:rsidRDefault="00133BA8" w:rsidP="00133BA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ул.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Шовгенова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BA8" w:rsidRPr="00133BA8" w:rsidRDefault="00133BA8" w:rsidP="00133B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12EA3A" wp14:editId="5AB0B4C5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BA8" w:rsidRPr="00133BA8" w:rsidRDefault="00133BA8" w:rsidP="00133BA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  <w:t>АДЫГЭ РЕСПУБЛИК</w:t>
            </w:r>
          </w:p>
          <w:p w:rsidR="00133BA8" w:rsidRPr="00133BA8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Шэуджэн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районым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133BA8" w:rsidRPr="00133BA8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янароднэ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депутатхэм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33BA8" w:rsidRPr="00133BA8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Совет</w:t>
            </w:r>
          </w:p>
          <w:p w:rsidR="00133BA8" w:rsidRPr="00133BA8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385440,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къ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.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Хьакурынэхьабл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</w:t>
            </w:r>
          </w:p>
          <w:p w:rsidR="00133BA8" w:rsidRPr="00133BA8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ур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.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Шэуджэным</w:t>
            </w:r>
            <w:proofErr w:type="spellEnd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ыц</w:t>
            </w:r>
            <w:proofErr w:type="spellEnd"/>
            <w:proofErr w:type="gramStart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val="en-US" w:eastAsia="ru-RU"/>
              </w:rPr>
              <w:t>I</w:t>
            </w:r>
            <w:proofErr w:type="gramEnd"/>
            <w:r w:rsidRPr="00133BA8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 9</w:t>
            </w:r>
          </w:p>
        </w:tc>
      </w:tr>
    </w:tbl>
    <w:p w:rsidR="00553E44" w:rsidRDefault="00553E44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BA8" w:rsidRPr="00163779" w:rsidRDefault="00133BA8" w:rsidP="00163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</w:t>
      </w:r>
      <w:r w:rsidR="0055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6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33BA8" w:rsidRPr="00133BA8" w:rsidRDefault="00133BA8" w:rsidP="00133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33BA8" w:rsidRPr="00133BA8" w:rsidRDefault="00133BA8" w:rsidP="001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решения Совета народных депутатов муниципального образования «Шовгеновский район» «О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и дополнений в Устав </w:t>
      </w:r>
      <w:r w:rsidRPr="00133B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муниципального образования «Шовгеновский район»</w:t>
      </w:r>
      <w:r w:rsidR="00553E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, назначении и провед</w:t>
      </w:r>
      <w:r w:rsidR="001637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ении по нему публичных слушаний</w:t>
      </w:r>
    </w:p>
    <w:p w:rsidR="00133BA8" w:rsidRPr="00133BA8" w:rsidRDefault="00133BA8" w:rsidP="001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A8" w:rsidRPr="00133BA8" w:rsidRDefault="00133BA8" w:rsidP="001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33BA8" w:rsidRPr="00163779" w:rsidRDefault="00133BA8" w:rsidP="00163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 в соответствие с действующим законодательством Российской Федерации, руководствуясь статьей 44 </w:t>
      </w:r>
      <w:r w:rsidRPr="00133B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Федерации, Совет народных депутатов 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133BA8" w:rsidRPr="00133BA8" w:rsidRDefault="00133BA8" w:rsidP="00163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33BA8" w:rsidRPr="00163779" w:rsidRDefault="00133BA8" w:rsidP="00163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муниципального образования «</w:t>
      </w:r>
      <w:r w:rsidRPr="00133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Шовгеновский район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 и дополнения:</w:t>
      </w:r>
    </w:p>
    <w:p w:rsidR="00133BA8" w:rsidRPr="00133BA8" w:rsidRDefault="00133BA8" w:rsidP="0016377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В статье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1:</w:t>
      </w:r>
    </w:p>
    <w:p w:rsidR="00133BA8" w:rsidRPr="00133BA8" w:rsidRDefault="00133BA8" w:rsidP="0016377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33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33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133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163779" w:rsidRDefault="00133BA8" w:rsidP="00163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038DC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</w:t>
      </w:r>
      <w:r w:rsidR="008038DC">
        <w:rPr>
          <w:rFonts w:ascii="Times New Roman" w:hAnsi="Times New Roman" w:cs="Times New Roman"/>
          <w:sz w:val="28"/>
          <w:szCs w:val="28"/>
        </w:rPr>
        <w:t>и района</w:t>
      </w:r>
      <w:proofErr w:type="gramStart"/>
      <w:r w:rsidRPr="00133BA8">
        <w:rPr>
          <w:rFonts w:ascii="Arial" w:hAnsi="Arial" w:cs="Arial"/>
          <w:sz w:val="24"/>
          <w:szCs w:val="24"/>
        </w:rPr>
        <w:t>;</w:t>
      </w:r>
      <w:r w:rsidR="008038DC">
        <w:rPr>
          <w:rFonts w:ascii="Arial" w:hAnsi="Arial" w:cs="Arial"/>
          <w:sz w:val="24"/>
          <w:szCs w:val="24"/>
        </w:rPr>
        <w:t>»</w:t>
      </w:r>
      <w:proofErr w:type="gramEnd"/>
      <w:r w:rsidR="008038DC">
        <w:rPr>
          <w:rFonts w:ascii="Arial" w:hAnsi="Arial" w:cs="Arial"/>
          <w:sz w:val="24"/>
          <w:szCs w:val="24"/>
        </w:rPr>
        <w:t>;</w:t>
      </w:r>
    </w:p>
    <w:p w:rsidR="00133BA8" w:rsidRPr="00163779" w:rsidRDefault="00133BA8" w:rsidP="00163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пункт </w:t>
      </w:r>
      <w:r w:rsidR="00803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133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3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8038DC" w:rsidRPr="008038DC" w:rsidRDefault="00133BA8" w:rsidP="00163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038DC" w:rsidRPr="001B31F4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1B31F4">
        <w:rPr>
          <w:rFonts w:ascii="Times New Roman" w:hAnsi="Times New Roman" w:cs="Times New Roman"/>
          <w:sz w:val="28"/>
          <w:szCs w:val="28"/>
        </w:rPr>
        <w:t>»;</w:t>
      </w:r>
    </w:p>
    <w:p w:rsidR="00133BA8" w:rsidRPr="00133BA8" w:rsidRDefault="00133BA8" w:rsidP="00163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В статье </w:t>
      </w:r>
      <w:r w:rsidR="003C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в части 1</w:t>
      </w: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70E8" w:rsidRDefault="003C70E8" w:rsidP="00163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1.1. </w:t>
      </w:r>
      <w:r w:rsidRPr="003C7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133BA8"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3779" w:rsidRDefault="003C70E8" w:rsidP="0016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0E8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депутат</w:t>
      </w:r>
      <w:r w:rsidR="007346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свои полномочия на постоянной основе, прекращаются досрочно в случае</w:t>
      </w:r>
      <w:r w:rsidRPr="003C70E8">
        <w:t xml:space="preserve"> </w:t>
      </w:r>
      <w:r w:rsidRPr="003C70E8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7" w:history="1">
        <w:r w:rsidRPr="003C70E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70E8"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3C70E8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70E8">
        <w:rPr>
          <w:rFonts w:ascii="Times New Roman" w:hAnsi="Times New Roman" w:cs="Times New Roman"/>
          <w:sz w:val="28"/>
          <w:szCs w:val="28"/>
        </w:rPr>
        <w:t xml:space="preserve"> от 7 мая 2013</w:t>
      </w:r>
      <w:proofErr w:type="gramEnd"/>
      <w:r w:rsidRPr="003C70E8">
        <w:rPr>
          <w:rFonts w:ascii="Times New Roman" w:hAnsi="Times New Roman" w:cs="Times New Roman"/>
          <w:sz w:val="28"/>
          <w:szCs w:val="28"/>
        </w:rPr>
        <w:t xml:space="preserve">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3C70E8">
        <w:rPr>
          <w:rFonts w:ascii="Times New Roman" w:hAnsi="Times New Roman" w:cs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инструментами".</w:t>
      </w:r>
    </w:p>
    <w:p w:rsidR="00133BA8" w:rsidRPr="00163779" w:rsidRDefault="00133BA8" w:rsidP="00163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В статье </w:t>
      </w:r>
      <w:r w:rsidR="005A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3BA8" w:rsidRPr="00133BA8" w:rsidRDefault="005A1710" w:rsidP="00163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33BA8"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133BA8"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</w:t>
      </w:r>
      <w:r w:rsidR="00133BA8"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A1710" w:rsidRPr="00844065" w:rsidRDefault="005A1710" w:rsidP="00163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5A1710">
        <w:t xml:space="preserve"> </w:t>
      </w:r>
      <w:r w:rsidRPr="005A1710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льные нормативные правовые акты, </w:t>
      </w:r>
      <w:r w:rsidRPr="005A1710">
        <w:rPr>
          <w:rFonts w:ascii="Times New Roman" w:hAnsi="Times New Roman" w:cs="Times New Roman"/>
          <w:sz w:val="28"/>
          <w:szCs w:val="28"/>
        </w:rPr>
        <w:t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могут </w:t>
      </w:r>
      <w:r w:rsidRPr="005A1710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A1710">
        <w:rPr>
          <w:rFonts w:ascii="Times New Roman" w:hAnsi="Times New Roman" w:cs="Times New Roman"/>
          <w:sz w:val="28"/>
          <w:szCs w:val="28"/>
        </w:rPr>
        <w:t xml:space="preserve">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</w:t>
      </w:r>
      <w:r w:rsidRPr="00844065">
        <w:rPr>
          <w:rFonts w:ascii="Times New Roman" w:hAnsi="Times New Roman" w:cs="Times New Roman"/>
          <w:sz w:val="28"/>
          <w:szCs w:val="28"/>
        </w:rPr>
        <w:t>Республики Адыгея</w:t>
      </w:r>
      <w:proofErr w:type="gramStart"/>
      <w:r w:rsidRPr="00844065">
        <w:rPr>
          <w:rFonts w:ascii="Times New Roman" w:hAnsi="Times New Roman" w:cs="Times New Roman"/>
          <w:sz w:val="28"/>
          <w:szCs w:val="28"/>
        </w:rPr>
        <w:t>.</w:t>
      </w:r>
      <w:r w:rsidR="00762CE2" w:rsidRPr="0084406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33BA8" w:rsidRPr="00133BA8" w:rsidRDefault="00133BA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44" w:rsidRPr="00844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решения Совета народных депутатов муниципального образования «Шовгеновский</w:t>
      </w:r>
      <w:r w:rsid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«О </w:t>
      </w:r>
      <w:r w:rsidR="00553E44"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Устав </w:t>
      </w:r>
      <w:r w:rsidR="00553E44" w:rsidRPr="00133B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муниципального образования «Шовгеновский район</w:t>
      </w:r>
      <w:r w:rsidR="00553E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»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BA8" w:rsidRPr="00133BA8" w:rsidRDefault="00133BA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проект решения</w:t>
      </w:r>
      <w:r w:rsidR="00553E44" w:rsidRP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муниципального образования «Шовгеновский район» «О </w:t>
      </w:r>
      <w:r w:rsidR="00553E44"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Устав </w:t>
      </w:r>
      <w:r w:rsidR="00553E44" w:rsidRPr="00133B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муниципального образования «Шовгеновский район</w:t>
      </w:r>
      <w:r w:rsidR="00553E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» в районной газете «Заря».</w:t>
      </w:r>
    </w:p>
    <w:p w:rsidR="00844065" w:rsidRDefault="00133BA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предложения граждан по проекту</w:t>
      </w:r>
      <w:r w:rsidR="00553E44" w:rsidRP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народных депутатов муниципального образования «Шовгеновский район» «О </w:t>
      </w:r>
      <w:r w:rsidR="00553E44"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и дополнений в Устав </w:t>
      </w:r>
      <w:r w:rsidR="00553E44" w:rsidRPr="00133B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муниципального образования «Шовгеновский район</w:t>
      </w:r>
      <w:r w:rsidR="00553E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» принимаются в </w:t>
      </w:r>
      <w:r w:rsidR="0098473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письменном</w:t>
      </w:r>
      <w:r w:rsidR="00553E4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виде</w:t>
      </w:r>
      <w:r w:rsidR="0098473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отделом правового и кадрового обеспечения администрации муниципального образования «Шовгеновский район», управлением делами Совета народных депутатов муниципального образования «Шовгеновский район» с </w:t>
      </w:r>
      <w:r w:rsidR="00844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11.03.2016 года по 11.04.2016 года по адресу: а.</w:t>
      </w:r>
      <w:r w:rsidR="000111A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proofErr w:type="spellStart"/>
      <w:r w:rsidR="00844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Хакуринохабль</w:t>
      </w:r>
      <w:proofErr w:type="spellEnd"/>
      <w:r w:rsidR="00844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, ул.</w:t>
      </w:r>
      <w:r w:rsidR="000111A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 w:rsidR="00844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Шовгенова</w:t>
      </w:r>
      <w:proofErr w:type="gramEnd"/>
      <w:r w:rsidR="00844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,9, отдел правового и кадрового обеспечения с 9.30 до 16.30 часов.</w:t>
      </w:r>
    </w:p>
    <w:p w:rsidR="00133BA8" w:rsidRDefault="0098473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проекта решения «О внесении изменений в 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Pr="00133BA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муниципального образования «Шовгеновский район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» с участием жителей района в соответствии с Положением о публичных слушаниях в муниципальном образовании «Шовгеновский район» публичные слушания провести </w:t>
      </w:r>
      <w:r w:rsidR="0084406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12.04.2016 года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в 15.00 часов в актовом зале администрации муниципального образования «Шовгеновский ра</w:t>
      </w:r>
      <w:r w:rsidR="001637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йон»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акуринохабль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, ул.</w:t>
      </w:r>
      <w:r w:rsidR="001637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Шовгенова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,</w:t>
      </w:r>
      <w:r w:rsidR="0016377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9.</w:t>
      </w:r>
    </w:p>
    <w:p w:rsidR="00984738" w:rsidRDefault="0098473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Опубликовать настоящее решение в районной газете «Заря».</w:t>
      </w:r>
    </w:p>
    <w:p w:rsidR="00984738" w:rsidRDefault="0098473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984738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984738" w:rsidRDefault="00984738" w:rsidP="00163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984738" w:rsidRDefault="00984738" w:rsidP="00F92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984738" w:rsidRDefault="00984738" w:rsidP="0001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Глава муниципального образования </w:t>
      </w:r>
    </w:p>
    <w:p w:rsidR="00984738" w:rsidRDefault="00984738" w:rsidP="0001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«Шовгеновский район»                                                 </w:t>
      </w:r>
      <w:r w:rsidR="000111A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ab/>
      </w:r>
      <w:r w:rsidR="000111A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А.Д.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Меретуков</w:t>
      </w:r>
      <w:proofErr w:type="spellEnd"/>
    </w:p>
    <w:p w:rsidR="00984738" w:rsidRDefault="00984738" w:rsidP="00F92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</w:p>
    <w:p w:rsidR="00984738" w:rsidRPr="000111A3" w:rsidRDefault="00984738" w:rsidP="0001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</w:pPr>
      <w:r w:rsidRPr="000111A3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а.</w:t>
      </w:r>
      <w:r w:rsidR="00163779" w:rsidRPr="000111A3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 xml:space="preserve"> </w:t>
      </w:r>
      <w:proofErr w:type="spellStart"/>
      <w:r w:rsidRPr="000111A3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Хакуринохабль</w:t>
      </w:r>
      <w:proofErr w:type="spellEnd"/>
    </w:p>
    <w:p w:rsidR="00984738" w:rsidRPr="000111A3" w:rsidRDefault="00163779" w:rsidP="0001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</w:pPr>
      <w:r w:rsidRPr="000111A3"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04.03.2016 года</w:t>
      </w:r>
    </w:p>
    <w:p w:rsidR="00984738" w:rsidRPr="000111A3" w:rsidRDefault="00F92455" w:rsidP="00011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lang w:eastAsia="ru-RU"/>
        </w:rPr>
        <w:t>№ 469</w:t>
      </w:r>
      <w:bookmarkStart w:id="0" w:name="_GoBack"/>
      <w:bookmarkEnd w:id="0"/>
    </w:p>
    <w:p w:rsidR="00F70A7A" w:rsidRDefault="00F70A7A" w:rsidP="00163779">
      <w:pPr>
        <w:spacing w:line="240" w:lineRule="auto"/>
      </w:pPr>
    </w:p>
    <w:sectPr w:rsidR="00F70A7A" w:rsidSect="00133B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A8"/>
    <w:rsid w:val="000111A3"/>
    <w:rsid w:val="00133BA8"/>
    <w:rsid w:val="00163779"/>
    <w:rsid w:val="001B31F4"/>
    <w:rsid w:val="002820CF"/>
    <w:rsid w:val="003C70E8"/>
    <w:rsid w:val="0040388A"/>
    <w:rsid w:val="00553E44"/>
    <w:rsid w:val="005A1710"/>
    <w:rsid w:val="00734618"/>
    <w:rsid w:val="00762CE2"/>
    <w:rsid w:val="008038DC"/>
    <w:rsid w:val="00844065"/>
    <w:rsid w:val="00984738"/>
    <w:rsid w:val="00D729A9"/>
    <w:rsid w:val="00F70A7A"/>
    <w:rsid w:val="00F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A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C70E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A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C70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7168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53E7-CCC4-4565-862B-E4C3591D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Специалист</cp:lastModifiedBy>
  <cp:revision>6</cp:revision>
  <cp:lastPrinted>2016-03-09T06:53:00Z</cp:lastPrinted>
  <dcterms:created xsi:type="dcterms:W3CDTF">2016-03-02T11:06:00Z</dcterms:created>
  <dcterms:modified xsi:type="dcterms:W3CDTF">2016-03-09T06:55:00Z</dcterms:modified>
</cp:coreProperties>
</file>