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1F2" w:rsidRDefault="00054221" w:rsidP="00A601F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№5</w:t>
      </w:r>
    </w:p>
    <w:p w:rsidR="00A601F2" w:rsidRDefault="00A601F2" w:rsidP="00A601F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A601F2" w:rsidRDefault="00A601F2" w:rsidP="00A601F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A601F2" w:rsidRDefault="00A601F2" w:rsidP="00A601F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A601F2" w:rsidRDefault="00A601F2" w:rsidP="00A601F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от «</w:t>
      </w:r>
      <w:r w:rsidR="00054221">
        <w:rPr>
          <w:rFonts w:ascii="Times New Roman" w:hAnsi="Times New Roman"/>
          <w:sz w:val="20"/>
          <w:szCs w:val="20"/>
        </w:rPr>
        <w:t xml:space="preserve"> 20 </w:t>
      </w:r>
      <w:r>
        <w:rPr>
          <w:rFonts w:ascii="Times New Roman" w:hAnsi="Times New Roman"/>
          <w:sz w:val="20"/>
          <w:szCs w:val="20"/>
        </w:rPr>
        <w:t xml:space="preserve">» февраля </w:t>
      </w:r>
      <w:r w:rsidR="00054221">
        <w:rPr>
          <w:rFonts w:ascii="Times New Roman" w:hAnsi="Times New Roman"/>
          <w:sz w:val="20"/>
          <w:szCs w:val="20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0"/>
          <w:szCs w:val="20"/>
        </w:rPr>
        <w:t>2016 г №</w:t>
      </w:r>
    </w:p>
    <w:p w:rsidR="00A601F2" w:rsidRDefault="00A601F2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DA3674" w:rsidRPr="00B66F55" w:rsidRDefault="00DA3674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№10</w:t>
      </w:r>
    </w:p>
    <w:p w:rsidR="00DA3674" w:rsidRPr="00C13DE2" w:rsidRDefault="00DA3674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DA3674" w:rsidRPr="00C13DE2" w:rsidRDefault="00DA3674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DA3674" w:rsidRPr="00C13DE2" w:rsidRDefault="00DA3674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DA3674" w:rsidRPr="00C13DE2" w:rsidRDefault="00DA3674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от «</w:t>
      </w:r>
      <w:r w:rsidR="00A601F2">
        <w:rPr>
          <w:rFonts w:ascii="Times New Roman" w:hAnsi="Times New Roman"/>
          <w:sz w:val="20"/>
          <w:szCs w:val="20"/>
        </w:rPr>
        <w:t>_17</w:t>
      </w:r>
      <w:r w:rsidRPr="00C13DE2">
        <w:rPr>
          <w:rFonts w:ascii="Times New Roman" w:hAnsi="Times New Roman"/>
          <w:sz w:val="20"/>
          <w:szCs w:val="20"/>
        </w:rPr>
        <w:t>_»</w:t>
      </w:r>
      <w:r w:rsidR="00A601F2">
        <w:rPr>
          <w:rFonts w:ascii="Times New Roman" w:hAnsi="Times New Roman"/>
          <w:sz w:val="20"/>
          <w:szCs w:val="20"/>
        </w:rPr>
        <w:t>_декабря_</w:t>
      </w:r>
      <w:r w:rsidRPr="00C13DE2">
        <w:rPr>
          <w:rFonts w:ascii="Times New Roman" w:hAnsi="Times New Roman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C13DE2">
          <w:rPr>
            <w:rFonts w:ascii="Times New Roman" w:hAnsi="Times New Roman"/>
            <w:sz w:val="20"/>
            <w:szCs w:val="20"/>
          </w:rPr>
          <w:t>201</w:t>
        </w:r>
        <w:r>
          <w:rPr>
            <w:rFonts w:ascii="Times New Roman" w:hAnsi="Times New Roman"/>
            <w:sz w:val="20"/>
            <w:szCs w:val="20"/>
          </w:rPr>
          <w:t>5</w:t>
        </w:r>
        <w:r w:rsidRPr="00C13DE2">
          <w:rPr>
            <w:rFonts w:ascii="Times New Roman" w:hAnsi="Times New Roman"/>
            <w:sz w:val="20"/>
            <w:szCs w:val="20"/>
          </w:rPr>
          <w:t xml:space="preserve"> г</w:t>
        </w:r>
      </w:smartTag>
      <w:r w:rsidRPr="00C13DE2">
        <w:rPr>
          <w:rFonts w:ascii="Times New Roman" w:hAnsi="Times New Roman"/>
          <w:sz w:val="20"/>
          <w:szCs w:val="20"/>
        </w:rPr>
        <w:t xml:space="preserve"> №</w:t>
      </w:r>
      <w:r w:rsidR="00A601F2">
        <w:rPr>
          <w:rFonts w:ascii="Times New Roman" w:hAnsi="Times New Roman"/>
          <w:sz w:val="20"/>
          <w:szCs w:val="20"/>
        </w:rPr>
        <w:t>455</w:t>
      </w:r>
    </w:p>
    <w:p w:rsidR="00DA3674" w:rsidRPr="00F57A79" w:rsidRDefault="00DA3674" w:rsidP="000A247C">
      <w:pPr>
        <w:rPr>
          <w:rFonts w:ascii="Times New Roman" w:hAnsi="Times New Roman"/>
          <w:sz w:val="24"/>
          <w:szCs w:val="24"/>
        </w:rPr>
      </w:pPr>
    </w:p>
    <w:p w:rsidR="00DA3674" w:rsidRPr="00F57A79" w:rsidRDefault="00DA3674" w:rsidP="000A247C">
      <w:pPr>
        <w:rPr>
          <w:rFonts w:ascii="Times New Roman" w:hAnsi="Times New Roman"/>
          <w:sz w:val="24"/>
          <w:szCs w:val="24"/>
        </w:rPr>
      </w:pPr>
    </w:p>
    <w:p w:rsidR="00DA3674" w:rsidRPr="00C13DE2" w:rsidRDefault="00DA3674" w:rsidP="00C13DE2">
      <w:pPr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Перечень муниципальных программ муниципального образования «Шовгеновский район» с распределением  бюджетных ассигнований на 201</w:t>
      </w:r>
      <w:r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6</w:t>
      </w: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 xml:space="preserve"> год</w:t>
      </w:r>
    </w:p>
    <w:p w:rsidR="00DA3674" w:rsidRPr="00C13DE2" w:rsidRDefault="00DA3674" w:rsidP="000A247C">
      <w:pPr>
        <w:rPr>
          <w:rFonts w:ascii="Times New Roman" w:hAnsi="Times New Roman"/>
          <w:sz w:val="20"/>
          <w:szCs w:val="20"/>
        </w:rPr>
      </w:pPr>
    </w:p>
    <w:p w:rsidR="00DA3674" w:rsidRPr="00C13DE2" w:rsidRDefault="00DA3674" w:rsidP="0036131B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5129"/>
        <w:gridCol w:w="660"/>
        <w:gridCol w:w="3062"/>
      </w:tblGrid>
      <w:tr w:rsidR="00DA3674" w:rsidRPr="00C13DE2" w:rsidTr="00B43A42">
        <w:trPr>
          <w:trHeight w:val="539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5129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программы</w:t>
            </w:r>
          </w:p>
        </w:tc>
        <w:tc>
          <w:tcPr>
            <w:tcW w:w="66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Код</w:t>
            </w:r>
          </w:p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вед</w:t>
            </w:r>
          </w:p>
        </w:tc>
        <w:tc>
          <w:tcPr>
            <w:tcW w:w="3062" w:type="dxa"/>
          </w:tcPr>
          <w:p w:rsidR="00DA3674" w:rsidRPr="00C13DE2" w:rsidRDefault="00DA3674" w:rsidP="00361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Сумма</w:t>
            </w:r>
          </w:p>
          <w:p w:rsidR="00DA3674" w:rsidRPr="00C13DE2" w:rsidRDefault="00DA3674" w:rsidP="00267A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A3674" w:rsidRPr="00B43A4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образования»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4350AA" w:rsidRDefault="004350AA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350A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196349,9</w:t>
            </w: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DA3674" w:rsidRPr="00C13DE2" w:rsidRDefault="004350AA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196349,9</w:t>
            </w: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культуры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и искусства</w:t>
            </w: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4350AA" w:rsidRDefault="004350AA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350A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36969,0</w:t>
            </w: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3062" w:type="dxa"/>
          </w:tcPr>
          <w:p w:rsidR="00DA3674" w:rsidRPr="00C13DE2" w:rsidRDefault="004350AA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36969,0</w:t>
            </w: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5129" w:type="dxa"/>
          </w:tcPr>
          <w:p w:rsidR="00DA3674" w:rsidRPr="0047260A" w:rsidRDefault="00DA3674" w:rsidP="0047260A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7260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"Развитие физической культуры и спорта и реализация молодежной политики в МО"Шовгеновский район"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C13DE2" w:rsidRDefault="00DA3674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341,6</w:t>
            </w:r>
          </w:p>
        </w:tc>
      </w:tr>
      <w:tr w:rsidR="00DA3674" w:rsidRPr="00C13DE2" w:rsidTr="00267ABA">
        <w:trPr>
          <w:trHeight w:val="313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C13DE2" w:rsidRDefault="00DA3674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341,6</w:t>
            </w:r>
          </w:p>
        </w:tc>
      </w:tr>
      <w:tr w:rsidR="00DA3674" w:rsidRPr="00C13DE2" w:rsidTr="00B66F55">
        <w:trPr>
          <w:trHeight w:val="631"/>
        </w:trPr>
        <w:tc>
          <w:tcPr>
            <w:tcW w:w="720" w:type="dxa"/>
          </w:tcPr>
          <w:p w:rsidR="00DA3674" w:rsidRPr="00C13DE2" w:rsidRDefault="00DA3674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"Социальная поддержка населения муниципального образования "Шовгеновский район" на 2014-2017 годы"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C13DE2" w:rsidRDefault="00DA3674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2399,5</w:t>
            </w:r>
          </w:p>
        </w:tc>
      </w:tr>
      <w:tr w:rsidR="00DA3674" w:rsidRPr="00C13DE2" w:rsidTr="00267ABA">
        <w:trPr>
          <w:trHeight w:val="375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3062" w:type="dxa"/>
          </w:tcPr>
          <w:p w:rsidR="00DA3674" w:rsidRPr="00C13DE2" w:rsidRDefault="00DA3674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90,0</w:t>
            </w:r>
          </w:p>
        </w:tc>
      </w:tr>
      <w:tr w:rsidR="00DA3674" w:rsidRPr="00C13DE2" w:rsidTr="00267ABA">
        <w:trPr>
          <w:trHeight w:val="57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C13DE2" w:rsidRDefault="00DA3674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2309,5</w:t>
            </w:r>
          </w:p>
        </w:tc>
      </w:tr>
      <w:tr w:rsidR="00DA3674" w:rsidRPr="00C13DE2" w:rsidTr="00267ABA">
        <w:trPr>
          <w:trHeight w:val="465"/>
        </w:trPr>
        <w:tc>
          <w:tcPr>
            <w:tcW w:w="720" w:type="dxa"/>
          </w:tcPr>
          <w:p w:rsidR="00DA3674" w:rsidRPr="00C13DE2" w:rsidRDefault="00DA3674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"Поддержка и развитие средств массовой информации в муниципальном образовании "Шовгеновский район" на 2014-2017 годы"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C13DE2" w:rsidRDefault="00DA3674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4377,6</w:t>
            </w:r>
          </w:p>
        </w:tc>
      </w:tr>
      <w:tr w:rsidR="00DA3674" w:rsidRPr="00C13DE2" w:rsidTr="00267ABA">
        <w:trPr>
          <w:trHeight w:val="45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управления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C13DE2" w:rsidRDefault="00DA3674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4377,6</w:t>
            </w:r>
          </w:p>
        </w:tc>
      </w:tr>
      <w:tr w:rsidR="00DA3674" w:rsidRPr="00F3098A" w:rsidTr="00267ABA">
        <w:trPr>
          <w:trHeight w:val="45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5129" w:type="dxa"/>
          </w:tcPr>
          <w:p w:rsidR="00DA3674" w:rsidRPr="005F7C21" w:rsidRDefault="00DA3674" w:rsidP="005F7C2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F7C21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  "Обеспечение жильем молодых семей"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F3098A" w:rsidRDefault="00DA3674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252,8</w:t>
            </w:r>
          </w:p>
        </w:tc>
      </w:tr>
      <w:tr w:rsidR="00DA3674" w:rsidRPr="00C13DE2" w:rsidTr="00267ABA">
        <w:trPr>
          <w:trHeight w:val="450"/>
        </w:trPr>
        <w:tc>
          <w:tcPr>
            <w:tcW w:w="720" w:type="dxa"/>
          </w:tcPr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управления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C13DE2" w:rsidRDefault="00DA3674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252,8</w:t>
            </w:r>
          </w:p>
        </w:tc>
      </w:tr>
      <w:tr w:rsidR="00DA3674" w:rsidRPr="00C13DE2" w:rsidTr="005F7C21">
        <w:trPr>
          <w:trHeight w:val="930"/>
        </w:trPr>
        <w:tc>
          <w:tcPr>
            <w:tcW w:w="720" w:type="dxa"/>
          </w:tcPr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7.</w:t>
            </w:r>
          </w:p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5F7C21" w:rsidRDefault="00DA3674" w:rsidP="005F7C2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F7C21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"Устойчивое развитие сельских территорий на 2014-2017 годы и на период до 2020 года в МО "Шовгеновский район""</w:t>
            </w:r>
          </w:p>
        </w:tc>
        <w:tc>
          <w:tcPr>
            <w:tcW w:w="660" w:type="dxa"/>
          </w:tcPr>
          <w:p w:rsidR="00DA3674" w:rsidRPr="00C13DE2" w:rsidRDefault="00DA3674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F3098A" w:rsidRDefault="004350AA" w:rsidP="00A60C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265,8</w:t>
            </w:r>
          </w:p>
        </w:tc>
      </w:tr>
      <w:tr w:rsidR="00DA3674" w:rsidRPr="00C13DE2" w:rsidTr="00267ABA">
        <w:trPr>
          <w:trHeight w:val="450"/>
        </w:trPr>
        <w:tc>
          <w:tcPr>
            <w:tcW w:w="720" w:type="dxa"/>
          </w:tcPr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управления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Default="004350AA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265,8</w:t>
            </w:r>
          </w:p>
          <w:p w:rsidR="00DA3674" w:rsidRDefault="00DA3674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A3674" w:rsidRPr="00C13DE2" w:rsidTr="00267ABA">
        <w:trPr>
          <w:trHeight w:val="540"/>
        </w:trPr>
        <w:tc>
          <w:tcPr>
            <w:tcW w:w="720" w:type="dxa"/>
          </w:tcPr>
          <w:p w:rsidR="00DA3674" w:rsidRPr="00F002F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8.</w:t>
            </w:r>
          </w:p>
        </w:tc>
        <w:tc>
          <w:tcPr>
            <w:tcW w:w="5129" w:type="dxa"/>
          </w:tcPr>
          <w:p w:rsidR="00DA3674" w:rsidRPr="00F3098A" w:rsidRDefault="00DA3674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"Обеспечение безопасности дорожного движения в муниципальном образовании "Шовгеновский район" на 2014-2016 годы"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F002F4" w:rsidRDefault="00DA3674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25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,3</w:t>
            </w:r>
          </w:p>
        </w:tc>
      </w:tr>
      <w:tr w:rsidR="00DA3674" w:rsidRPr="00C13DE2" w:rsidTr="00267ABA">
        <w:trPr>
          <w:trHeight w:val="54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4368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управления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F3098A" w:rsidRDefault="00DA3674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3098A">
              <w:rPr>
                <w:rFonts w:ascii="Times New Roman" w:hAnsi="Times New Roman"/>
                <w:sz w:val="20"/>
                <w:szCs w:val="20"/>
                <w:lang w:eastAsia="en-US"/>
              </w:rPr>
              <w:t>25,3</w:t>
            </w:r>
          </w:p>
        </w:tc>
      </w:tr>
      <w:tr w:rsidR="00DA3674" w:rsidRPr="00C13DE2" w:rsidTr="00267ABA">
        <w:trPr>
          <w:trHeight w:val="54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5129" w:type="dxa"/>
          </w:tcPr>
          <w:p w:rsidR="00DA3674" w:rsidRPr="00F3098A" w:rsidRDefault="00DA3674" w:rsidP="00F002F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"По противодействию коррупции в МО "Шовгеновский район" на 2014-2016 годы"</w:t>
            </w:r>
          </w:p>
          <w:p w:rsidR="00DA3674" w:rsidRPr="00C13DE2" w:rsidRDefault="00DA3674" w:rsidP="004368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DA3674" w:rsidRPr="00C13DE2" w:rsidRDefault="00DA3674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Default="00DA3674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14,7</w:t>
            </w:r>
          </w:p>
        </w:tc>
      </w:tr>
      <w:tr w:rsidR="00DA3674" w:rsidRPr="00C13DE2" w:rsidTr="00267ABA">
        <w:trPr>
          <w:trHeight w:val="54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4368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управления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F3098A" w:rsidRDefault="00DA3674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3098A">
              <w:rPr>
                <w:rFonts w:ascii="Times New Roman" w:hAnsi="Times New Roman"/>
                <w:sz w:val="20"/>
                <w:szCs w:val="20"/>
                <w:lang w:eastAsia="en-US"/>
              </w:rPr>
              <w:t>14,7</w:t>
            </w:r>
          </w:p>
        </w:tc>
      </w:tr>
      <w:tr w:rsidR="00DA3674" w:rsidRPr="00C13DE2" w:rsidTr="00267ABA">
        <w:trPr>
          <w:trHeight w:val="54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5129" w:type="dxa"/>
          </w:tcPr>
          <w:p w:rsidR="00DA3674" w:rsidRPr="00F3098A" w:rsidRDefault="00DA3674" w:rsidP="00F002F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"Профилактика правонарушений в муниципальном образовании "Шовгеновский район" на 2015-2017 годы"</w:t>
            </w:r>
          </w:p>
          <w:p w:rsidR="00DA3674" w:rsidRPr="00C13DE2" w:rsidRDefault="00DA3674" w:rsidP="004368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DA3674" w:rsidRPr="00C13DE2" w:rsidRDefault="00DA3674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Default="00DA3674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6,3</w:t>
            </w:r>
          </w:p>
        </w:tc>
      </w:tr>
      <w:tr w:rsidR="00DA3674" w:rsidRPr="00C13DE2" w:rsidTr="00267ABA">
        <w:trPr>
          <w:trHeight w:val="54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4368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управления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F3098A" w:rsidRDefault="00DA3674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3098A">
              <w:rPr>
                <w:rFonts w:ascii="Times New Roman" w:hAnsi="Times New Roman"/>
                <w:sz w:val="20"/>
                <w:szCs w:val="20"/>
                <w:lang w:eastAsia="en-US"/>
              </w:rPr>
              <w:t>6,3</w:t>
            </w:r>
          </w:p>
        </w:tc>
      </w:tr>
      <w:tr w:rsidR="00DA3674" w:rsidRPr="00C13DE2" w:rsidTr="00267ABA">
        <w:trPr>
          <w:trHeight w:val="54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5129" w:type="dxa"/>
          </w:tcPr>
          <w:p w:rsidR="00DA3674" w:rsidRPr="00F3098A" w:rsidRDefault="00DA3674" w:rsidP="00F002F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"Противодействие злоупотреблению наркотическими средствами и их незаконному обороту</w:t>
            </w:r>
          </w:p>
          <w:p w:rsidR="00DA3674" w:rsidRPr="00C13DE2" w:rsidRDefault="00DA3674" w:rsidP="004368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DA3674" w:rsidRPr="00C13DE2" w:rsidRDefault="00DA3674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Default="00DA3674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25,3</w:t>
            </w:r>
          </w:p>
        </w:tc>
      </w:tr>
      <w:tr w:rsidR="00DA3674" w:rsidRPr="00C13DE2" w:rsidTr="004350AA">
        <w:trPr>
          <w:trHeight w:val="515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350AA" w:rsidRPr="00C13DE2" w:rsidRDefault="00DA3674" w:rsidP="004368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управления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F3098A" w:rsidRDefault="00DA3674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3098A">
              <w:rPr>
                <w:rFonts w:ascii="Times New Roman" w:hAnsi="Times New Roman"/>
                <w:sz w:val="20"/>
                <w:szCs w:val="20"/>
                <w:lang w:eastAsia="en-US"/>
              </w:rPr>
              <w:t>25,3</w:t>
            </w:r>
          </w:p>
        </w:tc>
      </w:tr>
      <w:tr w:rsidR="004350AA" w:rsidRPr="00C13DE2" w:rsidTr="004350AA">
        <w:trPr>
          <w:trHeight w:val="520"/>
        </w:trPr>
        <w:tc>
          <w:tcPr>
            <w:tcW w:w="720" w:type="dxa"/>
          </w:tcPr>
          <w:p w:rsidR="004350AA" w:rsidRPr="00C13DE2" w:rsidRDefault="004350AA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5129" w:type="dxa"/>
          </w:tcPr>
          <w:p w:rsidR="004350AA" w:rsidRPr="004350AA" w:rsidRDefault="004350AA" w:rsidP="004350A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350AA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по противодействию терроризму и экстремистской деятельности в муниципальном образовании "Шовгеновский район" на 2014-2016 годы</w:t>
            </w:r>
          </w:p>
        </w:tc>
        <w:tc>
          <w:tcPr>
            <w:tcW w:w="660" w:type="dxa"/>
          </w:tcPr>
          <w:p w:rsidR="004350AA" w:rsidRPr="00C13DE2" w:rsidRDefault="004350AA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350AA" w:rsidRPr="004350AA" w:rsidRDefault="004350AA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350A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338,6</w:t>
            </w:r>
          </w:p>
          <w:p w:rsidR="004350AA" w:rsidRPr="00F3098A" w:rsidRDefault="004350AA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4350AA" w:rsidRPr="00C13DE2" w:rsidTr="00267ABA">
        <w:trPr>
          <w:trHeight w:val="615"/>
        </w:trPr>
        <w:tc>
          <w:tcPr>
            <w:tcW w:w="720" w:type="dxa"/>
          </w:tcPr>
          <w:p w:rsidR="004350AA" w:rsidRPr="00C13DE2" w:rsidRDefault="004350AA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350AA" w:rsidRPr="00C13DE2" w:rsidRDefault="004350AA" w:rsidP="002B71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управления «Шовгеновский район»</w:t>
            </w:r>
          </w:p>
        </w:tc>
        <w:tc>
          <w:tcPr>
            <w:tcW w:w="660" w:type="dxa"/>
          </w:tcPr>
          <w:p w:rsidR="004350AA" w:rsidRPr="00C13DE2" w:rsidRDefault="004350AA" w:rsidP="002B71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350AA" w:rsidRPr="00F3098A" w:rsidRDefault="004350AA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338,6</w:t>
            </w:r>
          </w:p>
        </w:tc>
      </w:tr>
      <w:tr w:rsidR="00DA3674" w:rsidRPr="00C13DE2" w:rsidTr="00267ABA">
        <w:trPr>
          <w:trHeight w:val="54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4368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60" w:type="dxa"/>
          </w:tcPr>
          <w:p w:rsidR="00DA3674" w:rsidRPr="00C13DE2" w:rsidRDefault="00DA3674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Default="004350AA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241366,4</w:t>
            </w:r>
          </w:p>
        </w:tc>
      </w:tr>
    </w:tbl>
    <w:p w:rsidR="00DA3674" w:rsidRPr="00C13DE2" w:rsidRDefault="00DA3674" w:rsidP="000A247C">
      <w:pPr>
        <w:rPr>
          <w:sz w:val="20"/>
          <w:szCs w:val="20"/>
        </w:rPr>
      </w:pPr>
    </w:p>
    <w:p w:rsidR="00DA3674" w:rsidRPr="00C13DE2" w:rsidRDefault="00DA3674">
      <w:pPr>
        <w:rPr>
          <w:sz w:val="20"/>
          <w:szCs w:val="20"/>
        </w:rPr>
      </w:pPr>
    </w:p>
    <w:sectPr w:rsidR="00DA3674" w:rsidRPr="00C13DE2" w:rsidSect="00BE0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5E82D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FC69C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D32E6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4D457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C040E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78CD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7290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A047D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7505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F5237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799E"/>
    <w:rsid w:val="00054221"/>
    <w:rsid w:val="000A247C"/>
    <w:rsid w:val="00201BDE"/>
    <w:rsid w:val="0021216F"/>
    <w:rsid w:val="00267ABA"/>
    <w:rsid w:val="00342530"/>
    <w:rsid w:val="00357ACC"/>
    <w:rsid w:val="0036131B"/>
    <w:rsid w:val="00370CDC"/>
    <w:rsid w:val="0037246C"/>
    <w:rsid w:val="003B222E"/>
    <w:rsid w:val="00422F1D"/>
    <w:rsid w:val="004350AA"/>
    <w:rsid w:val="0043683D"/>
    <w:rsid w:val="0047260A"/>
    <w:rsid w:val="005477C4"/>
    <w:rsid w:val="005F7C21"/>
    <w:rsid w:val="006D40A3"/>
    <w:rsid w:val="006E5B59"/>
    <w:rsid w:val="007375D0"/>
    <w:rsid w:val="007546E5"/>
    <w:rsid w:val="00A00D48"/>
    <w:rsid w:val="00A601F2"/>
    <w:rsid w:val="00A60CBC"/>
    <w:rsid w:val="00A83418"/>
    <w:rsid w:val="00A8594A"/>
    <w:rsid w:val="00B43A42"/>
    <w:rsid w:val="00B66F55"/>
    <w:rsid w:val="00BD6AD3"/>
    <w:rsid w:val="00BE01A5"/>
    <w:rsid w:val="00BE1682"/>
    <w:rsid w:val="00C13DE2"/>
    <w:rsid w:val="00C34D02"/>
    <w:rsid w:val="00C86B38"/>
    <w:rsid w:val="00CC43BC"/>
    <w:rsid w:val="00D53086"/>
    <w:rsid w:val="00D802C9"/>
    <w:rsid w:val="00D8362B"/>
    <w:rsid w:val="00DA3674"/>
    <w:rsid w:val="00E2799E"/>
    <w:rsid w:val="00E4312A"/>
    <w:rsid w:val="00F002F4"/>
    <w:rsid w:val="00F3098A"/>
    <w:rsid w:val="00F358CD"/>
    <w:rsid w:val="00F5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D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0C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23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579</Words>
  <Characters>3306</Characters>
  <Application>Microsoft Office Word</Application>
  <DocSecurity>0</DocSecurity>
  <Lines>27</Lines>
  <Paragraphs>7</Paragraphs>
  <ScaleCrop>false</ScaleCrop>
  <Company/>
  <LinksUpToDate>false</LinksUpToDate>
  <CharactersWithSpaces>3878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арсен</dc:creator>
  <cp:keywords/>
  <dc:description/>
  <cp:lastModifiedBy>замира</cp:lastModifiedBy>
  <cp:revision>19</cp:revision>
  <cp:lastPrinted>2015-11-30T06:04:00Z</cp:lastPrinted>
  <dcterms:created xsi:type="dcterms:W3CDTF">2013-11-15T12:55:00Z</dcterms:created>
  <dcterms:modified xsi:type="dcterms:W3CDTF">2016-02-19T16:59:00Z</dcterms:modified>
</cp:coreProperties>
</file>