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114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3827"/>
        <w:gridCol w:w="4678"/>
        <w:gridCol w:w="2410"/>
        <w:gridCol w:w="3969"/>
      </w:tblGrid>
      <w:tr w:rsidR="001320EE" w:rsidRPr="00474159" w:rsidTr="00596555">
        <w:trPr>
          <w:cantSplit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E5C14" w:rsidRPr="002F640F" w:rsidRDefault="001320EE" w:rsidP="009E5C14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F640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РЕСПУБЛИКА АДЫГЕЯ</w:t>
            </w:r>
          </w:p>
          <w:p w:rsidR="001320EE" w:rsidRPr="00474159" w:rsidRDefault="001320EE" w:rsidP="009E5C14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74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Совет народных депутатов </w:t>
            </w:r>
          </w:p>
          <w:p w:rsidR="001320EE" w:rsidRPr="00474159" w:rsidRDefault="001320EE" w:rsidP="00472A6D">
            <w:pPr>
              <w:spacing w:after="0" w:line="240" w:lineRule="auto"/>
              <w:ind w:hanging="7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74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Муниципального образования</w:t>
            </w:r>
          </w:p>
          <w:p w:rsidR="001320EE" w:rsidRDefault="001320EE" w:rsidP="00472A6D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74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«Шовгеновский район»</w:t>
            </w:r>
          </w:p>
          <w:p w:rsidR="00596555" w:rsidRPr="00474159" w:rsidRDefault="00596555" w:rsidP="00472A6D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1320EE" w:rsidRPr="00474159" w:rsidRDefault="001320EE" w:rsidP="00472A6D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74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385440, а. Хакуринохабль, </w:t>
            </w:r>
          </w:p>
          <w:p w:rsidR="001320EE" w:rsidRPr="00474159" w:rsidRDefault="001320EE" w:rsidP="00472A6D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74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ул. </w:t>
            </w:r>
            <w:proofErr w:type="spellStart"/>
            <w:r w:rsidRPr="00474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Шовгенова</w:t>
            </w:r>
            <w:proofErr w:type="spellEnd"/>
            <w:r w:rsidRPr="00474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, 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20EE" w:rsidRPr="00474159" w:rsidRDefault="001320EE" w:rsidP="00472A6D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E57492" wp14:editId="1FB5BE49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20EE" w:rsidRPr="002F640F" w:rsidRDefault="001320EE" w:rsidP="00596555">
            <w:pPr>
              <w:keepNext/>
              <w:spacing w:before="120" w:after="0" w:line="240" w:lineRule="auto"/>
              <w:ind w:left="-353"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F6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АДЫГЭ РЕСПУБЛИК</w:t>
            </w:r>
          </w:p>
          <w:p w:rsidR="001320EE" w:rsidRPr="00474159" w:rsidRDefault="00596555" w:rsidP="00596555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Муниципальнэ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образованиеу</w:t>
            </w:r>
            <w:proofErr w:type="spellEnd"/>
          </w:p>
          <w:p w:rsidR="001320EE" w:rsidRDefault="00596555" w:rsidP="00472A6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Шэуджэн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район»</w:t>
            </w:r>
          </w:p>
          <w:p w:rsidR="00596555" w:rsidRPr="00474159" w:rsidRDefault="00596555" w:rsidP="00472A6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янароднэ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депутатхэм</w:t>
            </w:r>
            <w:proofErr w:type="spellEnd"/>
          </w:p>
          <w:p w:rsidR="001320EE" w:rsidRPr="00474159" w:rsidRDefault="001320EE" w:rsidP="00472A6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74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я Совет</w:t>
            </w:r>
          </w:p>
          <w:p w:rsidR="001320EE" w:rsidRPr="00474159" w:rsidRDefault="001320EE" w:rsidP="00472A6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74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385440, </w:t>
            </w:r>
            <w:proofErr w:type="spellStart"/>
            <w:r w:rsidRPr="00474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къ</w:t>
            </w:r>
            <w:proofErr w:type="spellEnd"/>
            <w:r w:rsidRPr="00474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474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Хьакурынэхьабл</w:t>
            </w:r>
            <w:proofErr w:type="spellEnd"/>
            <w:r w:rsidRPr="00474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1320EE" w:rsidRPr="00474159" w:rsidRDefault="001320EE" w:rsidP="00472A6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474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ур</w:t>
            </w:r>
            <w:proofErr w:type="spellEnd"/>
            <w:r w:rsidRPr="00474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474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Шэуджэным</w:t>
            </w:r>
            <w:proofErr w:type="spellEnd"/>
            <w:r w:rsidRPr="00474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74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ыц</w:t>
            </w:r>
            <w:proofErr w:type="spellEnd"/>
            <w:proofErr w:type="gramStart"/>
            <w:r w:rsidRPr="00474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47415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, 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20EE" w:rsidRPr="00474159" w:rsidRDefault="001320EE" w:rsidP="00472A6D">
            <w:pPr>
              <w:tabs>
                <w:tab w:val="left" w:pos="1080"/>
              </w:tabs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20EE" w:rsidRPr="00474159" w:rsidRDefault="001320EE" w:rsidP="00472A6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20EE" w:rsidRPr="00474159" w:rsidRDefault="001320EE" w:rsidP="00472A6D">
            <w:pPr>
              <w:spacing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</w:p>
        </w:tc>
      </w:tr>
    </w:tbl>
    <w:p w:rsidR="00596555" w:rsidRDefault="00596555" w:rsidP="005223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2371" w:rsidRDefault="00522371" w:rsidP="0052237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20EE" w:rsidRDefault="001320EE" w:rsidP="001320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097D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522371">
        <w:rPr>
          <w:rFonts w:ascii="Times New Roman" w:eastAsia="Calibri" w:hAnsi="Times New Roman" w:cs="Times New Roman"/>
          <w:sz w:val="28"/>
          <w:szCs w:val="28"/>
        </w:rPr>
        <w:t>Е</w:t>
      </w:r>
    </w:p>
    <w:p w:rsidR="002C3735" w:rsidRPr="001A097D" w:rsidRDefault="002C3735" w:rsidP="001320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20EE" w:rsidRPr="001A097D" w:rsidRDefault="002C3735" w:rsidP="002F64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«О досрочном прекращении полномочий председателя Совета народных депутатов МО «Шовгеновский район»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Гишева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Д.Ю.»</w:t>
      </w:r>
    </w:p>
    <w:p w:rsidR="001320EE" w:rsidRPr="00474159" w:rsidRDefault="001320EE" w:rsidP="001320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20EE" w:rsidRDefault="002C3735" w:rsidP="001320EE">
      <w:pPr>
        <w:spacing w:after="0" w:line="240" w:lineRule="auto"/>
        <w:ind w:left="720"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8F8">
        <w:rPr>
          <w:rFonts w:ascii="Times New Roman" w:hAnsi="Times New Roman" w:cs="Times New Roman"/>
          <w:sz w:val="28"/>
          <w:szCs w:val="28"/>
        </w:rPr>
        <w:t>В соответствии с пунктом 1 части 10 статьи 40 Федерального закона от 06.10.2003 № 131-ФЗ «Об общих принципах организации местного самоуправления в Российской Федерации», пунктом 1 части 1 статьи 29</w:t>
      </w:r>
      <w:r w:rsidR="004F58F8">
        <w:rPr>
          <w:rFonts w:ascii="Times New Roman" w:hAnsi="Times New Roman" w:cs="Times New Roman"/>
          <w:sz w:val="28"/>
          <w:szCs w:val="28"/>
        </w:rPr>
        <w:t xml:space="preserve">, а также частью 6 статьи </w:t>
      </w:r>
      <w:r w:rsidR="004F58F8" w:rsidRPr="004F58F8">
        <w:rPr>
          <w:rFonts w:ascii="Times New Roman" w:hAnsi="Times New Roman" w:cs="Times New Roman"/>
          <w:sz w:val="28"/>
          <w:szCs w:val="28"/>
        </w:rPr>
        <w:t>26</w:t>
      </w:r>
      <w:r w:rsidRPr="004F58F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«Шовгеновский район», Совет народных депутатов</w:t>
      </w:r>
      <w:r w:rsidRPr="004F58F8">
        <w:rPr>
          <w:rFonts w:ascii="Tahoma" w:hAnsi="Tahoma" w:cs="Tahoma"/>
          <w:sz w:val="20"/>
          <w:szCs w:val="20"/>
        </w:rPr>
        <w:t xml:space="preserve"> </w:t>
      </w:r>
      <w:r w:rsidR="001320EE" w:rsidRPr="004F5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58F8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1320EE">
        <w:rPr>
          <w:rFonts w:ascii="Times New Roman" w:eastAsia="Calibri" w:hAnsi="Times New Roman" w:cs="Times New Roman"/>
          <w:sz w:val="28"/>
          <w:szCs w:val="28"/>
        </w:rPr>
        <w:t xml:space="preserve"> «Шовгеновский район»</w:t>
      </w:r>
    </w:p>
    <w:p w:rsidR="009E5C14" w:rsidRDefault="009E5C14" w:rsidP="001320EE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20EE" w:rsidRDefault="001320EE" w:rsidP="001320EE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4F58F8" w:rsidRDefault="004F58F8" w:rsidP="00700D8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8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 прекратить полномочия председателя</w:t>
      </w:r>
      <w:r w:rsidRPr="004F58F8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Pr="004F58F8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58F8"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  <w:r w:rsidRPr="004F58F8">
        <w:rPr>
          <w:rFonts w:ascii="Tahoma" w:hAnsi="Tahoma" w:cs="Tahoma"/>
          <w:sz w:val="20"/>
          <w:szCs w:val="20"/>
        </w:rPr>
        <w:t xml:space="preserve"> </w:t>
      </w:r>
      <w:r w:rsidRPr="004F5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  «Шовгеновский район»</w:t>
      </w:r>
      <w:r w:rsidRPr="004F58F8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 xml:space="preserve"> </w:t>
      </w:r>
      <w:proofErr w:type="spellStart"/>
      <w:r w:rsidRPr="004F58F8">
        <w:rPr>
          <w:rFonts w:ascii="Times New Roman" w:eastAsia="Times New Roman" w:hAnsi="Times New Roman" w:cs="Times New Roman"/>
          <w:sz w:val="28"/>
          <w:szCs w:val="28"/>
          <w:lang w:eastAsia="ru-RU"/>
        </w:rPr>
        <w:t>Гишева</w:t>
      </w:r>
      <w:proofErr w:type="spellEnd"/>
      <w:r w:rsidRPr="004F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8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Довлетбия</w:t>
      </w:r>
      <w:proofErr w:type="spellEnd"/>
      <w:r w:rsidRPr="004F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58F8">
        <w:rPr>
          <w:rFonts w:ascii="Times New Roman" w:eastAsia="Times New Roman" w:hAnsi="Times New Roman" w:cs="Times New Roman"/>
          <w:sz w:val="28"/>
          <w:szCs w:val="28"/>
          <w:lang w:eastAsia="ru-RU"/>
        </w:rPr>
        <w:t>Юсуфовича</w:t>
      </w:r>
      <w:proofErr w:type="spellEnd"/>
      <w:r w:rsidRPr="004F5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4F58F8">
        <w:rPr>
          <w:rFonts w:ascii="Times New Roman" w:eastAsia="Times New Roman" w:hAnsi="Times New Roman" w:cs="Times New Roman"/>
          <w:sz w:val="28"/>
          <w:szCs w:val="28"/>
          <w:lang w:eastAsia="ru-RU"/>
        </w:rPr>
        <w:t>08 января 2016года в связи со смертью.</w:t>
      </w:r>
    </w:p>
    <w:p w:rsidR="00700D8A" w:rsidRPr="004F58F8" w:rsidRDefault="00700D8A" w:rsidP="00700D8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обязанности Председателя </w:t>
      </w:r>
      <w:r w:rsidRPr="004F58F8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58F8"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  <w:r w:rsidRPr="004F58F8">
        <w:rPr>
          <w:rFonts w:ascii="Tahoma" w:hAnsi="Tahoma" w:cs="Tahoma"/>
          <w:sz w:val="20"/>
          <w:szCs w:val="20"/>
        </w:rPr>
        <w:t xml:space="preserve"> </w:t>
      </w:r>
      <w:r w:rsidRPr="004F5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 «Шовгеновский район» на Заместителя Председателя </w:t>
      </w:r>
      <w:r w:rsidRPr="004F58F8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58F8"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  <w:r w:rsidRPr="004F58F8">
        <w:rPr>
          <w:rFonts w:ascii="Tahoma" w:hAnsi="Tahoma" w:cs="Tahoma"/>
          <w:sz w:val="20"/>
          <w:szCs w:val="20"/>
        </w:rPr>
        <w:t xml:space="preserve"> </w:t>
      </w:r>
      <w:r w:rsidRPr="004F5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 «Шовгеновский район» </w:t>
      </w:r>
      <w:proofErr w:type="spellStart"/>
      <w:r w:rsidR="003967BB">
        <w:rPr>
          <w:rFonts w:ascii="Times New Roman" w:eastAsia="Calibri" w:hAnsi="Times New Roman" w:cs="Times New Roman"/>
          <w:sz w:val="28"/>
          <w:szCs w:val="28"/>
        </w:rPr>
        <w:t>Бахурцова</w:t>
      </w:r>
      <w:proofErr w:type="spellEnd"/>
      <w:r w:rsidR="003967BB">
        <w:rPr>
          <w:rFonts w:ascii="Times New Roman" w:eastAsia="Calibri" w:hAnsi="Times New Roman" w:cs="Times New Roman"/>
          <w:sz w:val="28"/>
          <w:szCs w:val="28"/>
        </w:rPr>
        <w:t xml:space="preserve"> Юрия Ивановича </w:t>
      </w:r>
      <w:r>
        <w:rPr>
          <w:rFonts w:ascii="Times New Roman" w:eastAsia="Calibri" w:hAnsi="Times New Roman" w:cs="Times New Roman"/>
          <w:sz w:val="28"/>
          <w:szCs w:val="28"/>
        </w:rPr>
        <w:t>до момента начала работы Совета народных депутатов муниципального образования «Шовгеновский район» нового созыва.</w:t>
      </w:r>
    </w:p>
    <w:p w:rsidR="002F640F" w:rsidRDefault="004F58F8" w:rsidP="00700D8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его принятия</w:t>
      </w:r>
      <w:r w:rsidR="002F64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8F8" w:rsidRDefault="002F640F" w:rsidP="00700D8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в районной газете «Заря»</w:t>
      </w:r>
      <w:r w:rsidR="004F58F8" w:rsidRPr="004F5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640F" w:rsidRDefault="002F640F" w:rsidP="002F640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40F" w:rsidRDefault="002F640F" w:rsidP="002F640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20EE" w:rsidRPr="00474159" w:rsidRDefault="001320EE" w:rsidP="001320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20EE" w:rsidRPr="00474159" w:rsidRDefault="001320EE" w:rsidP="001320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159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</w:t>
      </w:r>
    </w:p>
    <w:p w:rsidR="001320EE" w:rsidRPr="00474159" w:rsidRDefault="001320EE" w:rsidP="001320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159">
        <w:rPr>
          <w:rFonts w:ascii="Times New Roman" w:eastAsia="Calibri" w:hAnsi="Times New Roman" w:cs="Times New Roman"/>
          <w:sz w:val="28"/>
          <w:szCs w:val="28"/>
        </w:rPr>
        <w:t xml:space="preserve">«Шовгеновский район»                                                                 </w:t>
      </w:r>
      <w:r w:rsidR="009E5C14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474159">
        <w:rPr>
          <w:rFonts w:ascii="Times New Roman" w:eastAsia="Calibri" w:hAnsi="Times New Roman" w:cs="Times New Roman"/>
          <w:sz w:val="28"/>
          <w:szCs w:val="28"/>
        </w:rPr>
        <w:t xml:space="preserve">       А.Д. </w:t>
      </w:r>
      <w:proofErr w:type="spellStart"/>
      <w:r w:rsidRPr="00474159">
        <w:rPr>
          <w:rFonts w:ascii="Times New Roman" w:eastAsia="Calibri" w:hAnsi="Times New Roman" w:cs="Times New Roman"/>
          <w:sz w:val="28"/>
          <w:szCs w:val="28"/>
        </w:rPr>
        <w:t>Меретуков</w:t>
      </w:r>
      <w:proofErr w:type="spellEnd"/>
      <w:r w:rsidRPr="004741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640F" w:rsidRDefault="002F640F" w:rsidP="001320E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20EE" w:rsidRPr="00522371" w:rsidRDefault="001320EE" w:rsidP="001320E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522371">
        <w:rPr>
          <w:rFonts w:ascii="Times New Roman" w:eastAsia="Calibri" w:hAnsi="Times New Roman" w:cs="Times New Roman"/>
        </w:rPr>
        <w:t>а</w:t>
      </w:r>
      <w:proofErr w:type="gramStart"/>
      <w:r w:rsidRPr="00522371">
        <w:rPr>
          <w:rFonts w:ascii="Times New Roman" w:eastAsia="Calibri" w:hAnsi="Times New Roman" w:cs="Times New Roman"/>
        </w:rPr>
        <w:t>.Х</w:t>
      </w:r>
      <w:proofErr w:type="gramEnd"/>
      <w:r w:rsidRPr="00522371">
        <w:rPr>
          <w:rFonts w:ascii="Times New Roman" w:eastAsia="Calibri" w:hAnsi="Times New Roman" w:cs="Times New Roman"/>
        </w:rPr>
        <w:t>акринохабль</w:t>
      </w:r>
      <w:proofErr w:type="spellEnd"/>
      <w:r w:rsidRPr="00522371">
        <w:rPr>
          <w:rFonts w:ascii="Times New Roman" w:eastAsia="Calibri" w:hAnsi="Times New Roman" w:cs="Times New Roman"/>
        </w:rPr>
        <w:t xml:space="preserve"> </w:t>
      </w:r>
    </w:p>
    <w:p w:rsidR="00522371" w:rsidRPr="00522371" w:rsidRDefault="00522371" w:rsidP="001320E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20.01.</w:t>
      </w:r>
      <w:bookmarkStart w:id="0" w:name="_GoBack"/>
      <w:bookmarkEnd w:id="0"/>
      <w:r w:rsidR="001320EE" w:rsidRPr="00522371">
        <w:rPr>
          <w:rFonts w:ascii="Times New Roman" w:eastAsia="Calibri" w:hAnsi="Times New Roman" w:cs="Times New Roman"/>
        </w:rPr>
        <w:t>201</w:t>
      </w:r>
      <w:r w:rsidR="002F640F" w:rsidRPr="00522371">
        <w:rPr>
          <w:rFonts w:ascii="Times New Roman" w:eastAsia="Calibri" w:hAnsi="Times New Roman" w:cs="Times New Roman"/>
        </w:rPr>
        <w:t>6 год</w:t>
      </w:r>
      <w:r w:rsidR="001320EE" w:rsidRPr="00522371">
        <w:rPr>
          <w:rFonts w:ascii="Times New Roman" w:eastAsia="Calibri" w:hAnsi="Times New Roman" w:cs="Times New Roman"/>
        </w:rPr>
        <w:t xml:space="preserve"> </w:t>
      </w:r>
    </w:p>
    <w:p w:rsidR="001320EE" w:rsidRPr="00522371" w:rsidRDefault="00522371" w:rsidP="001320E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№ 463</w:t>
      </w:r>
    </w:p>
    <w:p w:rsidR="001320EE" w:rsidRPr="00522371" w:rsidRDefault="001320EE" w:rsidP="001320EE"/>
    <w:p w:rsidR="005411B3" w:rsidRDefault="005411B3"/>
    <w:sectPr w:rsidR="005411B3" w:rsidSect="001A097D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05B6F"/>
    <w:multiLevelType w:val="hybridMultilevel"/>
    <w:tmpl w:val="2EBAEAF8"/>
    <w:lvl w:ilvl="0" w:tplc="7242E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3A22DC"/>
    <w:multiLevelType w:val="hybridMultilevel"/>
    <w:tmpl w:val="8D6E59DC"/>
    <w:lvl w:ilvl="0" w:tplc="0DD2A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1C178A"/>
    <w:multiLevelType w:val="multilevel"/>
    <w:tmpl w:val="7F382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306BB6"/>
    <w:multiLevelType w:val="hybridMultilevel"/>
    <w:tmpl w:val="D63A2254"/>
    <w:lvl w:ilvl="0" w:tplc="145C7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EE"/>
    <w:rsid w:val="001320EE"/>
    <w:rsid w:val="00142B51"/>
    <w:rsid w:val="001A097D"/>
    <w:rsid w:val="002C3735"/>
    <w:rsid w:val="002F640F"/>
    <w:rsid w:val="003967BB"/>
    <w:rsid w:val="004F58F8"/>
    <w:rsid w:val="00522371"/>
    <w:rsid w:val="005411B3"/>
    <w:rsid w:val="00596555"/>
    <w:rsid w:val="00700D8A"/>
    <w:rsid w:val="009E5C14"/>
    <w:rsid w:val="00A27422"/>
    <w:rsid w:val="00B4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0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0E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F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0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0E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F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Арданова</dc:creator>
  <cp:lastModifiedBy>Специалист</cp:lastModifiedBy>
  <cp:revision>5</cp:revision>
  <cp:lastPrinted>2016-01-20T06:41:00Z</cp:lastPrinted>
  <dcterms:created xsi:type="dcterms:W3CDTF">2016-01-18T13:10:00Z</dcterms:created>
  <dcterms:modified xsi:type="dcterms:W3CDTF">2016-01-26T07:56:00Z</dcterms:modified>
</cp:coreProperties>
</file>