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A" w:rsidRPr="005E541A" w:rsidRDefault="00642DC3" w:rsidP="007B2EEA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7B2EEA" w:rsidRPr="005E541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B2EEA" w:rsidRPr="005E541A" w:rsidRDefault="007B2EEA" w:rsidP="007B2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D10482" w:rsidRPr="005E541A" w:rsidRDefault="00D25F08" w:rsidP="00D15E5F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63EFE">
        <w:rPr>
          <w:rFonts w:ascii="Times New Roman" w:hAnsi="Times New Roman" w:cs="Times New Roman"/>
          <w:sz w:val="24"/>
          <w:szCs w:val="24"/>
          <w:u w:val="single"/>
        </w:rPr>
        <w:t>491</w:t>
      </w:r>
      <w:r w:rsidR="007B2EEA" w:rsidRPr="005E541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363EFE">
        <w:rPr>
          <w:rFonts w:ascii="Times New Roman" w:hAnsi="Times New Roman" w:cs="Times New Roman"/>
          <w:sz w:val="24"/>
          <w:szCs w:val="24"/>
          <w:u w:val="single"/>
        </w:rPr>
        <w:t>13.09.</w:t>
      </w:r>
      <w:r w:rsidR="007B2EEA" w:rsidRPr="00363EFE">
        <w:rPr>
          <w:rFonts w:ascii="Times New Roman" w:hAnsi="Times New Roman" w:cs="Times New Roman"/>
          <w:sz w:val="24"/>
          <w:szCs w:val="24"/>
          <w:u w:val="single"/>
        </w:rPr>
        <w:t xml:space="preserve"> 2018г.</w:t>
      </w:r>
    </w:p>
    <w:p w:rsidR="00D10482" w:rsidRPr="005E541A" w:rsidRDefault="00D10482" w:rsidP="005E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РЕЕСТР</w:t>
      </w:r>
    </w:p>
    <w:p w:rsidR="00244333" w:rsidRPr="005E541A" w:rsidRDefault="007B2EEA" w:rsidP="005E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муниципаль</w:t>
      </w:r>
      <w:r w:rsidR="001E4A12" w:rsidRPr="005E541A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Pr="005E541A">
        <w:rPr>
          <w:rFonts w:ascii="Times New Roman" w:hAnsi="Times New Roman" w:cs="Times New Roman"/>
          <w:sz w:val="24"/>
          <w:szCs w:val="24"/>
        </w:rPr>
        <w:t>МО «Шовгеновский район»</w:t>
      </w:r>
      <w:r w:rsidR="0009794A">
        <w:rPr>
          <w:rFonts w:ascii="Times New Roman" w:hAnsi="Times New Roman" w:cs="Times New Roman"/>
          <w:sz w:val="24"/>
          <w:szCs w:val="24"/>
        </w:rPr>
        <w:t xml:space="preserve"> на 01.01.2019г.</w:t>
      </w:r>
    </w:p>
    <w:p w:rsidR="001E4A12" w:rsidRPr="005E541A" w:rsidRDefault="001E4A12" w:rsidP="005E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(недвижимое имущество)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62"/>
        <w:gridCol w:w="4379"/>
        <w:gridCol w:w="2925"/>
        <w:gridCol w:w="3070"/>
      </w:tblGrid>
      <w:tr w:rsidR="00586672" w:rsidRPr="005E541A" w:rsidTr="002F2A96">
        <w:tc>
          <w:tcPr>
            <w:tcW w:w="750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379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2925" w:type="dxa"/>
          </w:tcPr>
          <w:p w:rsidR="00586672" w:rsidRPr="005E541A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3070" w:type="dxa"/>
          </w:tcPr>
          <w:p w:rsidR="00586672" w:rsidRPr="005E541A" w:rsidRDefault="00586672" w:rsidP="005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</w:t>
            </w:r>
            <w:r w:rsidR="00897309" w:rsidRPr="005E541A">
              <w:rPr>
                <w:rFonts w:ascii="Times New Roman" w:hAnsi="Times New Roman" w:cs="Times New Roman"/>
                <w:sz w:val="24"/>
                <w:szCs w:val="24"/>
              </w:rPr>
              <w:t>, существующих ограничениях</w:t>
            </w:r>
          </w:p>
        </w:tc>
      </w:tr>
      <w:tr w:rsidR="00586672" w:rsidRPr="00897309" w:rsidTr="002F2A96">
        <w:tc>
          <w:tcPr>
            <w:tcW w:w="750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586672" w:rsidRPr="00897309" w:rsidRDefault="00897309" w:rsidP="001E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(СОШ № 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Дукмасов,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Ушанева,19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строение туалет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Дукмасов,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Ушанева,19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 2х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1960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Шовгенова,9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Гараж 1960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Шовгенова,9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3х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1972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Шовгенова,13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Гараж 1972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Шовгенова,13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д/сада "Бэрэчэт"№2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Краснооктябрьская,45в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топочной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д/с "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Бэрэчет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79" w:type="dxa"/>
          </w:tcPr>
          <w:p w:rsidR="004550A2" w:rsidRPr="002F2A96" w:rsidRDefault="004550A2" w:rsidP="00B1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Краснооктябрьская,45в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МБДОУ Детский сад общеразвивающего вида №3 "Золушка"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Краснооктябрьская,56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Столовая - МБДОУ Детский сад общеразвивающего вида №3 "Золушка"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Краснооктябрьская,56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котельная, прачечная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Краснооктябрьская,56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шовгеновская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ДШИ)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Ешугаова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д/сада "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Дэхэбын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Ленина,46</w:t>
            </w:r>
          </w:p>
        </w:tc>
        <w:tc>
          <w:tcPr>
            <w:tcW w:w="2925" w:type="dxa"/>
          </w:tcPr>
          <w:p w:rsidR="004550A2" w:rsidRPr="00EF0426" w:rsidRDefault="005E541A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 w:rsidP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Газопровод-ввод, с установкой ГРПШ-10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 регулятором РДГК-10м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Ленина,46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1 ДЮСШ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2 ДЮСШ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(спортзал и коридор общ)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Шовгенова,1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торговое помещение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16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3 ДЮСШ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магазина № 38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Веселый, ул. Мира, 67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помещение в жилом доме (жилой дом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РИКа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23, помещение 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D6C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D86D6C"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 7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 32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 Чапаева, д.13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2 кв.1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4 кв.1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кв.2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г. Майкоп, п. Западный, ул. Исаева, д.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кв. 3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4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5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6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7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8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9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кв.9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10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10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11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12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13(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13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14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15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D8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A77"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</w:t>
            </w:r>
            <w:r w:rsidR="003F7A77">
              <w:rPr>
                <w:rFonts w:ascii="Times New Roman" w:hAnsi="Times New Roman" w:cs="Times New Roman"/>
                <w:sz w:val="24"/>
                <w:szCs w:val="24"/>
              </w:rPr>
              <w:t>падный, ул. Исаева, д. №2 кв. 16</w:t>
            </w:r>
          </w:p>
        </w:tc>
        <w:tc>
          <w:tcPr>
            <w:tcW w:w="2925" w:type="dxa"/>
          </w:tcPr>
          <w:p w:rsidR="004550A2" w:rsidRPr="00EF0426" w:rsidRDefault="003F7A77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17(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17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18(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18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19(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19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20(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20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21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22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23(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23</w:t>
            </w:r>
          </w:p>
        </w:tc>
        <w:tc>
          <w:tcPr>
            <w:tcW w:w="2925" w:type="dxa"/>
          </w:tcPr>
          <w:p w:rsidR="004550A2" w:rsidRPr="00EF0426" w:rsidRDefault="000D1E7E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24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25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26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27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27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28(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28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29(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29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30(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30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31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32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33(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33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34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35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г. Майкоп, п. Западный, ул. Исаева, д. №2 кв. 36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Хакуринохабль (</w:t>
            </w:r>
            <w:proofErr w:type="spellStart"/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18, кв.9 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proofErr w:type="gramStart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Горбатко, 16а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proofErr w:type="gramStart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3       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ГТС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амба пруда ШУ-80 литер </w:t>
            </w:r>
            <w:r w:rsidRPr="00EF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восточнее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Задунаевский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ГТС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амба пруда ШУ-81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восточнее х. Михайлов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904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(79 240 3 ОП МР 001)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от 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Пикалин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до 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904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(гараж), литер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Чапаева, 29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(гараж), литер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Чапаева, 29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(гараж), литер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Чапаева, 29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2F2A96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62" w:type="dxa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Защитное сооружение -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землянная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дамба по левому берегу р. Лаба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примерно в 4300м на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от здания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адинистрации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Защитное сооружение -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землянная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дамба по левому берегу р. Фарс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примерно в 3620м на СЗ от здания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адинистрации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904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Защитное сооружение -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землянная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дамба по правому берегу р. Фарс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примерно в 3600м на СЗ от здания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адинистрации</w:t>
            </w:r>
            <w:proofErr w:type="spellEnd"/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Подъезд к "Раксу"(79 240 3 ОП МР  008)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 к "Раксу"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д.23 кв.15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д.18  кв.17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д19, кв.3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Тургенева, д 9,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2 кв.2</w:t>
            </w:r>
          </w:p>
        </w:tc>
        <w:tc>
          <w:tcPr>
            <w:tcW w:w="2925" w:type="dxa"/>
          </w:tcPr>
          <w:p w:rsidR="004550A2" w:rsidRPr="00EF0426" w:rsidRDefault="006D6783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Шовгеновский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сервис по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киновидеообслуживанию</w:t>
            </w:r>
            <w:proofErr w:type="spell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135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  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п. Зарево,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Чернышевский сельский дом культуры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Чернышев, ул. Мостовая, 10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Пшизовский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      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Ленина,39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     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27а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Мамхегский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Шовгеновский районный мемориальный музей Героя Советского Союза Х.Б.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Краснооктябрьская,121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центр народной культуры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1958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Туалет 1958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Ограда конторы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(водозабор №1 литер I)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№1 литер Г)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№1 литер Б)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№1 литер В)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бытовое помещение (водозабор №1 литер А)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КТП (водозабор №1 литер  II)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(водозабор №2)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Чапаева,2а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Чапаева,2а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бытовое помещение (водозабор №2)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Чапаева,2а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(водозабор №3 литер I)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 8а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 (водозабор №3 литер А)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Тургенева,8а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бытовое помещение (водозабор №3 литер Б)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Тургенева,8а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(водозабор №4 литер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7530 м на северо-восток от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здания.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насосная станция (водозабор №4)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7530 м на северо-восток от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здания.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КНС №1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Краснооктябрьская,108б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 КНС № 2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Чкалова,5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котельной №1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Шагужева,36а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котельной №2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Краснооктябрьская,108а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62" w:type="dxa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Магистральный газопровод-отвод, ГРС для газоснабжения аулов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р-н - Шовгеновский р-н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Пруды накопители литер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1/6, 1/7, 1/8, 1/9, 1/10, 1/11)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Примерно в 1740 м по направлению на северо-восток от ориентира административное здание, расположенного за пределами участка, адрес ориентира: Шовгеновский район,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Дом операторов ГРС для газоснабжения аулов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ограничен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Датхужева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аптеки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агарина,50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 ул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овгенова,5 кв.6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62" w:type="dxa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тделения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Мурата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Топочная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НОШ №14)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д/с "Насып"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сарая (садик)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Склад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Котельная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Основное здание (бывшее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Здание пищеблок (бывшее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Асфальтовая площадка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ДРЦ)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Газопровод высокого и низкого давления с установкой ШГРП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 Красноармейская, 16а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топочной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 Красноармейская, 16а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СОШ №1 (3х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(котельная СОШ №1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Строение туалета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(Туалет СОШ № 1)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2B7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трансформаторной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 подстанция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№ 1-2 СОШ №11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сарая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М.Б. Пшизова,22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(Котельная СОШ №11)   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а. </w:t>
            </w:r>
            <w:proofErr w:type="spell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, М.Б. Пшизова,22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(Туалет кирпичный СОШ №11)     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а. </w:t>
            </w:r>
            <w:proofErr w:type="spell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, М.Б. Пшизова,22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Строение (Туалет учительский СОШ №11)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а. </w:t>
            </w:r>
            <w:proofErr w:type="spell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, М.Б. Пшизова,22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4550A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школы (СОШ №3)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Краснооктябрьская,45б</w:t>
            </w:r>
          </w:p>
        </w:tc>
        <w:tc>
          <w:tcPr>
            <w:tcW w:w="2925" w:type="dxa"/>
          </w:tcPr>
          <w:p w:rsidR="004550A2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котельной (СОШ №4)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амхег,50 ЛЕТ ВЛКСМ,31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Мамхегской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школы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Мамхег,50 ЛЕТ ВЛКСМ,31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4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Мамхегская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5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Мамхегская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2х этажное      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Зарево,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 корп.№2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Зарево,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 (складское помещение)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Зарево,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(мастерская)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Зарево,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СОШ №6            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 Ленина,2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543BB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 Ленина, 2А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район,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 Ленина, 2А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904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СОШ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ернышев</w:t>
            </w:r>
            <w:proofErr w:type="spellEnd"/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Чернышев,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Школьный,3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топочной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СОШ № 8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Чернышев,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Школьный,3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(котельная СОШ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Чернышев,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Школьный,3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Краснобашн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котельной (СОШ №12)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пер.  Школьный, 2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1 ЦДОД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2 ЦДОД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 3 ЦДОД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50лет ВЛКСМ, 31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Тургенева,11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призывной участок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Тургенева,11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уборная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Тургенева,11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Тургенева,11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Тургенева,11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Тургенева,11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Тургенева,11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Тургенева,11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Тургенева,11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Котельная ДШИ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Ешугаова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спортзала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Игровые площадки с ограждением (часть территории стадиона)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Хагундокова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2B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C163F4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(бывшая 3-</w:t>
            </w:r>
            <w:r w:rsidRPr="00EF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комнатная квартира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семинспекция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Хакуринохабль, ул. Шовгенова,19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C163F4" w:rsidRPr="005E541A" w:rsidTr="004550A2">
        <w:tc>
          <w:tcPr>
            <w:tcW w:w="750" w:type="dxa"/>
          </w:tcPr>
          <w:p w:rsidR="00C163F4" w:rsidRPr="00EF0426" w:rsidRDefault="00C163F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3662" w:type="dxa"/>
            <w:vAlign w:val="bottom"/>
          </w:tcPr>
          <w:p w:rsidR="00C163F4" w:rsidRPr="00EF0426" w:rsidRDefault="00C163F4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379" w:type="dxa"/>
          </w:tcPr>
          <w:p w:rsidR="00C163F4" w:rsidRPr="002F2A96" w:rsidRDefault="00C163F4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д. 5, кв.1</w:t>
            </w:r>
          </w:p>
        </w:tc>
        <w:tc>
          <w:tcPr>
            <w:tcW w:w="2925" w:type="dxa"/>
          </w:tcPr>
          <w:p w:rsidR="00C163F4" w:rsidRDefault="00C163F4" w:rsidP="00C163F4">
            <w:pPr>
              <w:jc w:val="center"/>
            </w:pPr>
            <w:r w:rsidRPr="001F700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C163F4" w:rsidRPr="005E541A" w:rsidRDefault="00C1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6C2308" w:rsidRDefault="006C230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62" w:type="dxa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(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Хапачевский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ФАП)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A5411B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1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Автодорожный мост через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ехрак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Возле бывшей ФВМ №1 колхоза им. Х.Б.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proofErr w:type="gramEnd"/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1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Автодорожный мост через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ехрак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Возле бывшей КТФ колхоза им. Х.Б.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proofErr w:type="gramEnd"/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Автодорожный мост через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ехрак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Возле бывшей ОТФ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proofErr w:type="gramEnd"/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002)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подъездная дорога от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/Д «Майкоп-Гиагинская-Псебай-Зеленчукская-Карачаевск» до дорожного моста на р.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Чехрак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(подъезд к ФВМ № 1 через бригаду № 1 бывшего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003)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дорога в границах бывшего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от бригады № 1 до бригады № 2.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004)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подъездная дорога от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/Д «Майкоп-Гиагинская-Псебай-Зеленчукская-Карачаевск» до ОТФ бывшего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(через бригаду № 2).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005)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подъездная дорога от гравийной дороги на ОТФ до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/Д «подъезд к х. Киров»  (через бригаду № 3 бывшего колхоза им. Х.Б.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006)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подъездная дорога от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/Д «Хакуринохабль –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» до насосной станции через свалку бытовых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Подъездная дорога (79 240 3 ОП МР  007)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дорога от «А/Д подъезд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» до ул. 50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ВЛКСМ 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1D91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421D91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Площадка для организации ярмарок (часть территории стадиона)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Хагундокова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4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A5411B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1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(бывшие склады ПРТ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111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661CD" w:rsidRPr="0058544E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в здании 1 Съезда СА (редакция)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8544E" w:rsidRDefault="00166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44E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управление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6C230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4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 xml:space="preserve">РА, Шовгеновский </w:t>
            </w:r>
            <w:proofErr w:type="spell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 Дукмасов,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Ушанева,16а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19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 Киров, ул. Маяковского, 24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Свободный труд,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Семено-Макаренский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 Кочубея, 6а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51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СДК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41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в здании Съезда СА (музей)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Помещение в 3-х этажном здании (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Хакур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/п)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овгенова,13 (каб.62)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СтроениеТуалет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(РЦНК)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Противопожарный резервуар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Хакуринохабль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Водопроводная сеть чугунная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Водопроводная сеть стальная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водоснабжения а. Хакуринохабль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р-он, а. Хакуринохабль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Тулет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Тулет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58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Забор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металический</w:t>
            </w:r>
            <w:proofErr w:type="spell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Асфальтное благоустройство                                   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Пожарный резервуар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Н-сеть теплотрассы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Изгородь СОШ №1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Наружная сеть электрическая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Н-сеть водоснабжения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Н-сеть канализации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Н-сеть телефона и радио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Хакуринохабль,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24B3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№4 СОШ №11    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(Мастерская СОШ №11)     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Забор металлический СОШ №11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топочной</w:t>
            </w:r>
            <w:proofErr w:type="gramEnd"/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М.Б. Пшизова,22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котельной СОШ №3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45б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Строение Туалет СОШ №3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Краснооктябрьская,45б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д/с "Зоренька"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 Зарево, ул.8 Марта, 13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Чернышевского детского сада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Чернышев,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Топочная 2010 </w:t>
            </w: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п. Зарево, ул.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Водонапор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ашня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СОШ №6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A5411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Здание учебного корпуса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Автодром (эстакада)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Забор металлический СОШ №6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Топочная №1 СОШ №6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Топочная №2 СОШ №6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Ленина, 2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Нежилые помещения  СОШ №15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Веселый,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Мира,80а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26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16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11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12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квартира13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                                                                          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13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14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15 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квартитра</w:t>
            </w:r>
            <w:proofErr w:type="spell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17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квартира18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18 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19(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19 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20(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20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21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22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23(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23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26   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27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27 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28(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28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29(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29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30(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30 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25(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1661CD" w:rsidRPr="002F2A96" w:rsidRDefault="001661CD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25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казна,</w:t>
            </w: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32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31(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31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34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35(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35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36(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п.Западный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ул. Исаева дом № 1 кв. 36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62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62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78(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78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квартира74(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74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квартира75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75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76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76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77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77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73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73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квартира79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79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80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80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81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81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82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83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83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84(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Остапенко Н.И. дом № 33 кв. 84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85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85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86(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86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87(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87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88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88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89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89 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92 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92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A123B3" w:rsidRPr="005E541A" w:rsidTr="00D63437">
        <w:tc>
          <w:tcPr>
            <w:tcW w:w="750" w:type="dxa"/>
          </w:tcPr>
          <w:p w:rsidR="00A123B3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662" w:type="dxa"/>
            <w:vAlign w:val="bottom"/>
          </w:tcPr>
          <w:p w:rsidR="00A123B3" w:rsidRPr="00EF0426" w:rsidRDefault="00A123B3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152(</w:t>
            </w:r>
            <w:proofErr w:type="gramStart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A123B3" w:rsidRPr="002F2A96" w:rsidRDefault="00A123B3" w:rsidP="0072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 ул. Остапенко Н.И. дом № 33 кв. 152                                                                                                                                                  </w:t>
            </w:r>
          </w:p>
        </w:tc>
        <w:tc>
          <w:tcPr>
            <w:tcW w:w="2925" w:type="dxa"/>
          </w:tcPr>
          <w:p w:rsidR="00A123B3" w:rsidRDefault="00A123B3" w:rsidP="001661CD">
            <w:pPr>
              <w:jc w:val="center"/>
            </w:pPr>
            <w:r w:rsidRPr="00A672F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</w:tcPr>
          <w:p w:rsidR="00A123B3" w:rsidRDefault="00A123B3" w:rsidP="00A123B3">
            <w:pPr>
              <w:jc w:val="center"/>
            </w:pPr>
            <w:r w:rsidRPr="00962033">
              <w:rPr>
                <w:rFonts w:ascii="Times New Roman" w:hAnsi="Times New Roman" w:cs="Times New Roman"/>
                <w:sz w:val="24"/>
                <w:szCs w:val="24"/>
              </w:rPr>
              <w:t xml:space="preserve">казна,   </w:t>
            </w:r>
            <w:proofErr w:type="spellStart"/>
            <w:r w:rsidRPr="00962033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котельной д/</w:t>
            </w:r>
            <w:proofErr w:type="spellStart"/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сад</w:t>
            </w:r>
            <w:proofErr w:type="gramStart"/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а"</w:t>
            </w:r>
            <w:proofErr w:type="gramEnd"/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Дэхэбын</w:t>
            </w:r>
            <w:proofErr w:type="spellEnd"/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а. Пшичо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енина,46</w:t>
            </w:r>
          </w:p>
        </w:tc>
        <w:tc>
          <w:tcPr>
            <w:tcW w:w="2925" w:type="dxa"/>
          </w:tcPr>
          <w:p w:rsidR="004550A2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4550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школы (СОШ №12)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пер.  Школьный, 2</w:t>
            </w:r>
          </w:p>
        </w:tc>
        <w:tc>
          <w:tcPr>
            <w:tcW w:w="2925" w:type="dxa"/>
          </w:tcPr>
          <w:p w:rsidR="004550A2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A12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туалет (СОШ №12)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пер.  Школьный, 2</w:t>
            </w:r>
          </w:p>
        </w:tc>
        <w:tc>
          <w:tcPr>
            <w:tcW w:w="2925" w:type="dxa"/>
          </w:tcPr>
          <w:p w:rsidR="004550A2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A12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4550A2"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0A2" w:rsidRPr="005E541A" w:rsidTr="004550A2">
        <w:tc>
          <w:tcPr>
            <w:tcW w:w="750" w:type="dxa"/>
          </w:tcPr>
          <w:p w:rsidR="004550A2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662" w:type="dxa"/>
            <w:vAlign w:val="bottom"/>
          </w:tcPr>
          <w:p w:rsidR="004550A2" w:rsidRPr="00EF0426" w:rsidRDefault="004550A2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Квартира (жилое помещение)</w:t>
            </w:r>
          </w:p>
        </w:tc>
        <w:tc>
          <w:tcPr>
            <w:tcW w:w="4379" w:type="dxa"/>
          </w:tcPr>
          <w:p w:rsidR="004550A2" w:rsidRPr="002F2A96" w:rsidRDefault="004550A2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д. 118 кв. 6</w:t>
            </w:r>
          </w:p>
        </w:tc>
        <w:tc>
          <w:tcPr>
            <w:tcW w:w="2925" w:type="dxa"/>
          </w:tcPr>
          <w:p w:rsidR="004550A2" w:rsidRPr="00EF0426" w:rsidRDefault="001661CD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3070" w:type="dxa"/>
            <w:vAlign w:val="bottom"/>
          </w:tcPr>
          <w:p w:rsidR="004550A2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proofErr w:type="spellStart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550A2" w:rsidRPr="005E541A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A1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Pr="005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661CD"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(библиотека)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39 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B6661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(туалет)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1CD" w:rsidRPr="005E541A" w:rsidTr="004550A2">
        <w:tc>
          <w:tcPr>
            <w:tcW w:w="750" w:type="dxa"/>
          </w:tcPr>
          <w:p w:rsidR="001661CD" w:rsidRPr="00EF0426" w:rsidRDefault="009A373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662" w:type="dxa"/>
            <w:vAlign w:val="bottom"/>
          </w:tcPr>
          <w:p w:rsidR="001661CD" w:rsidRPr="00EF0426" w:rsidRDefault="001661CD" w:rsidP="00E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26">
              <w:rPr>
                <w:rFonts w:ascii="Times New Roman" w:hAnsi="Times New Roman" w:cs="Times New Roman"/>
                <w:sz w:val="24"/>
                <w:szCs w:val="24"/>
              </w:rPr>
              <w:t>нежилое здание котельной (СОШ №9)</w:t>
            </w:r>
          </w:p>
        </w:tc>
        <w:tc>
          <w:tcPr>
            <w:tcW w:w="4379" w:type="dxa"/>
          </w:tcPr>
          <w:p w:rsidR="001661CD" w:rsidRPr="002F2A96" w:rsidRDefault="001661CD" w:rsidP="002F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50">
              <w:rPr>
                <w:rFonts w:ascii="Times New Roman" w:hAnsi="Times New Roman" w:cs="Times New Roman"/>
                <w:sz w:val="24"/>
                <w:szCs w:val="24"/>
              </w:rPr>
              <w:t>РА,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6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</w:t>
            </w:r>
            <w:proofErr w:type="gramStart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F2A96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  <w:r w:rsidR="009A3735"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735"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25" w:type="dxa"/>
          </w:tcPr>
          <w:p w:rsidR="001661CD" w:rsidRDefault="001661CD" w:rsidP="001661CD">
            <w:pPr>
              <w:jc w:val="center"/>
            </w:pPr>
            <w:r w:rsidRPr="003D5AD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070" w:type="dxa"/>
            <w:vAlign w:val="bottom"/>
          </w:tcPr>
          <w:p w:rsidR="001661CD" w:rsidRPr="005E541A" w:rsidRDefault="0016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1E4A12" w:rsidRDefault="001E4A12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D15E5F">
      <w:pPr>
        <w:rPr>
          <w:rFonts w:ascii="Times New Roman" w:hAnsi="Times New Roman" w:cs="Times New Roman"/>
          <w:sz w:val="24"/>
          <w:szCs w:val="24"/>
        </w:rPr>
      </w:pPr>
    </w:p>
    <w:p w:rsidR="00D15E5F" w:rsidRDefault="00D15E5F" w:rsidP="00D15E5F">
      <w:pPr>
        <w:rPr>
          <w:rFonts w:ascii="Times New Roman" w:hAnsi="Times New Roman" w:cs="Times New Roman"/>
          <w:sz w:val="24"/>
          <w:szCs w:val="24"/>
        </w:rPr>
      </w:pPr>
    </w:p>
    <w:p w:rsidR="00D15E5F" w:rsidRDefault="00D15E5F" w:rsidP="00D15E5F">
      <w:pPr>
        <w:rPr>
          <w:rFonts w:ascii="Times New Roman" w:hAnsi="Times New Roman" w:cs="Times New Roman"/>
          <w:sz w:val="24"/>
          <w:szCs w:val="24"/>
        </w:rPr>
      </w:pPr>
    </w:p>
    <w:p w:rsidR="00D15E5F" w:rsidRDefault="00D15E5F" w:rsidP="00D15E5F">
      <w:pPr>
        <w:rPr>
          <w:rFonts w:ascii="Times New Roman" w:hAnsi="Times New Roman" w:cs="Times New Roman"/>
          <w:sz w:val="24"/>
          <w:szCs w:val="24"/>
        </w:rPr>
      </w:pPr>
    </w:p>
    <w:p w:rsidR="00D15E5F" w:rsidRDefault="00D15E5F" w:rsidP="00D15E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Pr="005E541A" w:rsidRDefault="00EE75B3" w:rsidP="00EE75B3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</w:p>
    <w:p w:rsidR="00EE75B3" w:rsidRPr="005E541A" w:rsidRDefault="00EE75B3" w:rsidP="00EE7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EE75B3" w:rsidRPr="005E541A" w:rsidRDefault="00EE75B3" w:rsidP="00EE75B3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№ _____ от __________ 2018г.</w:t>
      </w:r>
    </w:p>
    <w:p w:rsidR="00EE75B3" w:rsidRPr="005E541A" w:rsidRDefault="00EE75B3" w:rsidP="00EE75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75B3" w:rsidRPr="005E541A" w:rsidRDefault="00EE75B3" w:rsidP="00E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РЕЕСТР</w:t>
      </w:r>
    </w:p>
    <w:p w:rsidR="00EE75B3" w:rsidRPr="005E541A" w:rsidRDefault="00EE75B3" w:rsidP="00E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муниципальной собственности МО «Шовгеновский район»</w:t>
      </w:r>
    </w:p>
    <w:p w:rsidR="00EE75B3" w:rsidRDefault="00EE75B3" w:rsidP="00E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1A">
        <w:rPr>
          <w:rFonts w:ascii="Times New Roman" w:hAnsi="Times New Roman" w:cs="Times New Roman"/>
          <w:sz w:val="24"/>
          <w:szCs w:val="24"/>
        </w:rPr>
        <w:t>(недвижимое имущество)</w:t>
      </w:r>
    </w:p>
    <w:p w:rsidR="00EE75B3" w:rsidRPr="005E541A" w:rsidRDefault="00EE75B3" w:rsidP="00E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62"/>
        <w:gridCol w:w="4379"/>
        <w:gridCol w:w="2925"/>
        <w:gridCol w:w="3070"/>
      </w:tblGrid>
      <w:tr w:rsidR="00EE75B3" w:rsidRPr="005E541A" w:rsidTr="0009794A">
        <w:tc>
          <w:tcPr>
            <w:tcW w:w="750" w:type="dxa"/>
          </w:tcPr>
          <w:p w:rsidR="00EE75B3" w:rsidRPr="005E541A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</w:tcPr>
          <w:p w:rsidR="00EE75B3" w:rsidRPr="005E541A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379" w:type="dxa"/>
          </w:tcPr>
          <w:p w:rsidR="00EE75B3" w:rsidRPr="005E541A" w:rsidRDefault="00882EEC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925" w:type="dxa"/>
          </w:tcPr>
          <w:p w:rsidR="00EE75B3" w:rsidRPr="005E541A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3070" w:type="dxa"/>
          </w:tcPr>
          <w:p w:rsidR="00EE75B3" w:rsidRPr="005E541A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1A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лиц, существующих ограничениях</w:t>
            </w:r>
          </w:p>
        </w:tc>
      </w:tr>
      <w:tr w:rsidR="00EE75B3" w:rsidRPr="00897309" w:rsidTr="0009794A">
        <w:tc>
          <w:tcPr>
            <w:tcW w:w="750" w:type="dxa"/>
          </w:tcPr>
          <w:p w:rsidR="00EE75B3" w:rsidRPr="00897309" w:rsidRDefault="00EE75B3" w:rsidP="0009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EE75B3" w:rsidRPr="00897309" w:rsidRDefault="00EE75B3" w:rsidP="0009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EE75B3" w:rsidRPr="00897309" w:rsidRDefault="00EE75B3" w:rsidP="0009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EE75B3" w:rsidRPr="00897309" w:rsidRDefault="00EE75B3" w:rsidP="0009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EE75B3" w:rsidRPr="00897309" w:rsidRDefault="00EE75B3" w:rsidP="0009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75B3" w:rsidRPr="005E541A" w:rsidTr="0009794A">
        <w:tc>
          <w:tcPr>
            <w:tcW w:w="750" w:type="dxa"/>
          </w:tcPr>
          <w:p w:rsidR="00EE75B3" w:rsidRPr="00EF0426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  <w:vAlign w:val="bottom"/>
          </w:tcPr>
          <w:p w:rsidR="00EE75B3" w:rsidRPr="00EF0426" w:rsidRDefault="00EE75B3" w:rsidP="00097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9" w:type="dxa"/>
          </w:tcPr>
          <w:p w:rsidR="00EE75B3" w:rsidRPr="002F2A96" w:rsidRDefault="00EE75B3" w:rsidP="000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:rsidR="00EE75B3" w:rsidRPr="00EF0426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vAlign w:val="bottom"/>
          </w:tcPr>
          <w:p w:rsidR="00EE75B3" w:rsidRPr="005E541A" w:rsidRDefault="00EE75B3" w:rsidP="0009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5B3" w:rsidRPr="00EF0426" w:rsidRDefault="00EE75B3" w:rsidP="001E4A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75B3" w:rsidRPr="00EF0426" w:rsidSect="005E54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482"/>
    <w:rsid w:val="0009794A"/>
    <w:rsid w:val="000A6566"/>
    <w:rsid w:val="000D1E7E"/>
    <w:rsid w:val="000D3DCF"/>
    <w:rsid w:val="001467F2"/>
    <w:rsid w:val="001661CD"/>
    <w:rsid w:val="001E4A12"/>
    <w:rsid w:val="00244333"/>
    <w:rsid w:val="00261BFF"/>
    <w:rsid w:val="00294B10"/>
    <w:rsid w:val="002B7904"/>
    <w:rsid w:val="002F2A96"/>
    <w:rsid w:val="00363EFE"/>
    <w:rsid w:val="00384E0F"/>
    <w:rsid w:val="00393A7D"/>
    <w:rsid w:val="003F7A77"/>
    <w:rsid w:val="00421D91"/>
    <w:rsid w:val="004550A2"/>
    <w:rsid w:val="004B76FB"/>
    <w:rsid w:val="00536FEB"/>
    <w:rsid w:val="0058544E"/>
    <w:rsid w:val="00586672"/>
    <w:rsid w:val="005B3CCF"/>
    <w:rsid w:val="005E541A"/>
    <w:rsid w:val="00617BB6"/>
    <w:rsid w:val="00642DC3"/>
    <w:rsid w:val="006C2308"/>
    <w:rsid w:val="006D6783"/>
    <w:rsid w:val="00721EE1"/>
    <w:rsid w:val="00732B95"/>
    <w:rsid w:val="00756334"/>
    <w:rsid w:val="007A250E"/>
    <w:rsid w:val="007B2EEA"/>
    <w:rsid w:val="00882EEC"/>
    <w:rsid w:val="00897309"/>
    <w:rsid w:val="008D3B34"/>
    <w:rsid w:val="00924A61"/>
    <w:rsid w:val="00974912"/>
    <w:rsid w:val="009A3735"/>
    <w:rsid w:val="00A123B3"/>
    <w:rsid w:val="00A24BBF"/>
    <w:rsid w:val="00A5411B"/>
    <w:rsid w:val="00A80D25"/>
    <w:rsid w:val="00AE09E2"/>
    <w:rsid w:val="00AF4E20"/>
    <w:rsid w:val="00B10D7D"/>
    <w:rsid w:val="00B62494"/>
    <w:rsid w:val="00B66612"/>
    <w:rsid w:val="00C163F4"/>
    <w:rsid w:val="00D10482"/>
    <w:rsid w:val="00D15E5F"/>
    <w:rsid w:val="00D25F08"/>
    <w:rsid w:val="00D74CBB"/>
    <w:rsid w:val="00D86D6C"/>
    <w:rsid w:val="00E9415F"/>
    <w:rsid w:val="00E95FF6"/>
    <w:rsid w:val="00EE75B3"/>
    <w:rsid w:val="00EF0426"/>
    <w:rsid w:val="00F24950"/>
    <w:rsid w:val="00F919A1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20</Pages>
  <Words>6446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IRA T</cp:lastModifiedBy>
  <cp:revision>42</cp:revision>
  <cp:lastPrinted>2018-09-18T13:38:00Z</cp:lastPrinted>
  <dcterms:created xsi:type="dcterms:W3CDTF">2018-09-11T13:43:00Z</dcterms:created>
  <dcterms:modified xsi:type="dcterms:W3CDTF">2019-03-25T09:05:00Z</dcterms:modified>
</cp:coreProperties>
</file>