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EEA" w:rsidRPr="005E541A" w:rsidRDefault="00642DC3" w:rsidP="007B2EEA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№2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</w:p>
    <w:p w:rsidR="007B2EEA" w:rsidRPr="005E541A" w:rsidRDefault="007B2EEA" w:rsidP="007B2EE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D10482" w:rsidRPr="005E541A" w:rsidRDefault="00D25F08" w:rsidP="00D15E5F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Pr="00363EFE">
        <w:rPr>
          <w:rFonts w:ascii="Times New Roman" w:hAnsi="Times New Roman" w:cs="Times New Roman"/>
          <w:sz w:val="24"/>
          <w:szCs w:val="24"/>
          <w:u w:val="single"/>
        </w:rPr>
        <w:t>491</w:t>
      </w:r>
      <w:r w:rsidR="007B2EEA" w:rsidRPr="005E541A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т </w:t>
      </w:r>
      <w:r w:rsidRPr="00363EFE">
        <w:rPr>
          <w:rFonts w:ascii="Times New Roman" w:hAnsi="Times New Roman" w:cs="Times New Roman"/>
          <w:sz w:val="24"/>
          <w:szCs w:val="24"/>
          <w:u w:val="single"/>
        </w:rPr>
        <w:t>13.09.</w:t>
      </w:r>
      <w:r w:rsidR="007B2EEA" w:rsidRPr="00363EFE">
        <w:rPr>
          <w:rFonts w:ascii="Times New Roman" w:hAnsi="Times New Roman" w:cs="Times New Roman"/>
          <w:sz w:val="24"/>
          <w:szCs w:val="24"/>
          <w:u w:val="single"/>
        </w:rPr>
        <w:t xml:space="preserve"> 2018г.</w:t>
      </w:r>
    </w:p>
    <w:p w:rsidR="00D10482" w:rsidRPr="005E541A" w:rsidRDefault="00D1048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РЕЕСТР</w:t>
      </w:r>
    </w:p>
    <w:p w:rsidR="00244333" w:rsidRPr="005E541A" w:rsidRDefault="007B2EEA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муниципаль</w:t>
      </w:r>
      <w:r w:rsidR="001E4A12" w:rsidRPr="005E541A">
        <w:rPr>
          <w:rFonts w:ascii="Times New Roman" w:hAnsi="Times New Roman" w:cs="Times New Roman"/>
          <w:sz w:val="24"/>
          <w:szCs w:val="24"/>
        </w:rPr>
        <w:t xml:space="preserve">ной собственности </w:t>
      </w:r>
      <w:r w:rsidRPr="005E541A">
        <w:rPr>
          <w:rFonts w:ascii="Times New Roman" w:hAnsi="Times New Roman" w:cs="Times New Roman"/>
          <w:sz w:val="24"/>
          <w:szCs w:val="24"/>
        </w:rPr>
        <w:t>МО «Шовгеновский район»</w:t>
      </w:r>
      <w:r w:rsidR="0009794A">
        <w:rPr>
          <w:rFonts w:ascii="Times New Roman" w:hAnsi="Times New Roman" w:cs="Times New Roman"/>
          <w:sz w:val="24"/>
          <w:szCs w:val="24"/>
        </w:rPr>
        <w:t xml:space="preserve"> на 01.01.2019г.</w:t>
      </w:r>
    </w:p>
    <w:p w:rsidR="001E4A12" w:rsidRPr="005E541A" w:rsidRDefault="001E4A12" w:rsidP="005E5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62"/>
        <w:gridCol w:w="4379"/>
        <w:gridCol w:w="2925"/>
        <w:gridCol w:w="3070"/>
      </w:tblGrid>
      <w:tr w:rsidR="00586672" w:rsidRPr="005E541A" w:rsidTr="002F2A96">
        <w:tc>
          <w:tcPr>
            <w:tcW w:w="750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79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Местонахождения</w:t>
            </w:r>
          </w:p>
        </w:tc>
        <w:tc>
          <w:tcPr>
            <w:tcW w:w="2925" w:type="dxa"/>
          </w:tcPr>
          <w:p w:rsidR="00586672" w:rsidRPr="005E541A" w:rsidRDefault="0058667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70" w:type="dxa"/>
          </w:tcPr>
          <w:p w:rsidR="00586672" w:rsidRPr="005E541A" w:rsidRDefault="00586672" w:rsidP="00586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</w:t>
            </w:r>
            <w:r w:rsidR="00897309" w:rsidRPr="005E541A">
              <w:rPr>
                <w:rFonts w:ascii="Times New Roman" w:hAnsi="Times New Roman" w:cs="Times New Roman"/>
                <w:sz w:val="24"/>
                <w:szCs w:val="24"/>
              </w:rPr>
              <w:t>, существующих ограничениях</w:t>
            </w:r>
          </w:p>
        </w:tc>
      </w:tr>
      <w:tr w:rsidR="00586672" w:rsidRPr="00897309" w:rsidTr="002F2A96">
        <w:tc>
          <w:tcPr>
            <w:tcW w:w="75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586672" w:rsidRPr="00897309" w:rsidRDefault="00897309" w:rsidP="001E4A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(СОШ № 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строение туалет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 2х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1960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Гараж 1960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Шовгенова,9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3х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1972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Шовгенова,13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Гараж 1972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Шовгенова,13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д/сада "Бэрэчэт"№2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Краснооктябрьская,45в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д/с "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Бэрэчет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B10D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Краснооктябрьская,45в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МБДОУ Детский сад общеразвивающего вида №3 "Золушка"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Столовая - МБДОУ Детский сад общеразвивающего вида №3 "Золушка"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котельная, прачечная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Краснооктябрьская,56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шовгеновская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детская школа искусст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в(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ДШИ)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д/сада "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Дэхэбын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</w:p>
        </w:tc>
        <w:tc>
          <w:tcPr>
            <w:tcW w:w="2925" w:type="dxa"/>
          </w:tcPr>
          <w:p w:rsidR="004550A2" w:rsidRPr="00EF0426" w:rsidRDefault="005E541A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 w:rsidP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Газопровод-ввод, с установкой ГРПШ-10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мс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 регулятором РДГК-10м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Ленина,46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1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2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(спортзал и коридор общ)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Шовгенова,1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торговое помещение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16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3 ДЮСШ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магазина № 38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Веселый, ул. Мира, 67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Встроенное помещение в жилом доме (жилой дом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РИКа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23, помещение 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6D6C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D86D6C"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 32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 Чапаева, д.13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г. Майкоп, п. Западный, ул. Исаева, д.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№2 кв. 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4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5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7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8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кв.9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10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10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11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12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13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14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15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D8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7A77"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</w:t>
            </w:r>
            <w:r w:rsidR="003F7A77">
              <w:rPr>
                <w:rFonts w:ascii="Times New Roman" w:hAnsi="Times New Roman" w:cs="Times New Roman"/>
                <w:sz w:val="24"/>
                <w:szCs w:val="24"/>
              </w:rPr>
              <w:t>падный, ул. Исаева, д. №2 кв. 16</w:t>
            </w:r>
          </w:p>
        </w:tc>
        <w:tc>
          <w:tcPr>
            <w:tcW w:w="2925" w:type="dxa"/>
          </w:tcPr>
          <w:p w:rsidR="004550A2" w:rsidRPr="00EF0426" w:rsidRDefault="003F7A77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17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18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19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20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21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22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23</w:t>
            </w:r>
          </w:p>
        </w:tc>
        <w:tc>
          <w:tcPr>
            <w:tcW w:w="2925" w:type="dxa"/>
          </w:tcPr>
          <w:p w:rsidR="004550A2" w:rsidRPr="00EF0426" w:rsidRDefault="000D1E7E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26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27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28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30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31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32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33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г. Майкоп, п. Западный, ул. Исаева, д. №2 кв. 36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Хакуринохабль (</w:t>
            </w:r>
            <w:proofErr w:type="spellStart"/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18, кв.9 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Горбатко, 16а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spellEnd"/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Жилой дом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3       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амба пруда ШУ-80 литер 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юго-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восточнее 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Задунаевский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ГТС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-д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амба пруда ШУ-81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восточнее х. Михайлов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(79 240 3 ОП МР 001)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от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Пикалин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до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(гараж),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Чапаева, 29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2F2A96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49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левому берегу р. Лаба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4300м на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левому берегу р. Фарс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3620м на СЗ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Защитное сооружение -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землянная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дамба по правому берегу р. Фарс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Хатажукайское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 примерно в 3600м на СЗ от здания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адинистрации</w:t>
            </w:r>
            <w:proofErr w:type="spellEnd"/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Подъезд к "Раксу"(79 240 3 ОП МР  008)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 к "Раксу"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д.23 кв.15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д.18  кв.17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д19, кв.3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Тургенева, д 9,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Кирпичная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 кв.2</w:t>
            </w:r>
          </w:p>
        </w:tc>
        <w:tc>
          <w:tcPr>
            <w:tcW w:w="2925" w:type="dxa"/>
          </w:tcPr>
          <w:p w:rsidR="004550A2" w:rsidRPr="00EF0426" w:rsidRDefault="006D6783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Шовгеновский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сервис по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киновидеообслуживанию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135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Дом культуры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Чернышевский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Чернышев, ул. Мостовая, 10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Сельский дом культуры   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Кабехабль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Ленина,39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  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27а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48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Шовгеновский районный мемориальный музей Героя Советского Союза Х.Б.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Краснооктябрьская,121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центр народной культуры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мастерской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 1958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Туалет 1958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Ограда конторы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Шовгенова,2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№1 литер 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Г)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Б)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№1 литер В)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№1 литер А)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КТП (водозабор №1 литер  II)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Гагарина,29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Чапаева,2а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 (водозабор №3 литер I)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 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 (водозабор №3 литер А)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бытовое помещение (водозабор №3 литер Б)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Тургенева,8а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водонапорная башня (водозабор №4 литер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насосная станция (водозабор №4)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примерно в 7530 м на северо-восток от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здания.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Шовгенова,9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КНС №1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Краснооктябрьская,108б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 КНС № 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Чкалова,5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№1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Шагужева,36а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№2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ул. Краснооктябрьская,108а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Тепловые сети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Магистральный газопровод-отвод, ГРС для газоснабжения аулов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Курганинский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р-н - Шовгеновский р-н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Пруды накопители литер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соор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1/6, 1/7, 1/8, 1/9, 1/10, 1/11)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Примерно в 1740 м по направлению на северо-восток от ориентира административное здание, расположенного за пределами участка, адрес ориентира: Шовгеновский район,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Дом операторов ГРС для газоснабжения аулов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ограничен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Датхужева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аптеки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агарина,50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 ул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овгенова,5 кв.6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662" w:type="dxa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стационар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тделения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Мурата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НОШ №14)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 "Насып"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сарая (садик)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133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Склад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Основное здание (бывшее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Здание пищеблок (бывшее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Асфальтовая площадка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бывшее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ДРЦ)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Газопровод высокого и низкого давления с установкой ШГРП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Михайл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№13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 13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Михайлов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Красноармейская, 16а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СОШ №1 (3х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этажн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(котельная СОШ №1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туалета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(Туалет СОШ № 1)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2B79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трансформаторной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 подстанция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№ 1-2 СОШ №11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сарая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(Котельная СОШ №11)   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(Туалет кирпичный СОШ №11)     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(Туалет учительский СОШ №11)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а.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 М.Б. Пшизова,22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4550A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школы (СОШ №3)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Краснооктябрьская,45б</w:t>
            </w:r>
          </w:p>
        </w:tc>
        <w:tc>
          <w:tcPr>
            <w:tcW w:w="2925" w:type="dxa"/>
          </w:tcPr>
          <w:p w:rsidR="004550A2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(СОШ №4)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амхег,50 ЛЕТ ВЛКСМ,31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Мамхегской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школы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Мамхег,50 ЛЕТ ВЛКСМ,31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4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5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Мамхегская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2х этажное     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 корп.№2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 (складское помещение)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управление.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(мастерская)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Зарево,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СОШ №6           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 Ленина,2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543BB3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 Ленина, 2А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район,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 Ленина, 2А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B7904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СОШ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ернышев</w:t>
            </w:r>
            <w:proofErr w:type="spell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 8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(котельная СОШ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Чернышев, пер.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Школьный,3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Краснобашн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ОШ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№9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 (СОШ №12)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1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2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 3 ЦДОД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50лет ВЛКСМ, 31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административный корпус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призывной участок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уборная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гараж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навес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Хакуринохабль, ул. Тургенева,11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Котельная ДШИ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Ешугаова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спортзала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129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Игровые площадки с ограждением (часть территории стадиона)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2B7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C163F4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(бывшая 3-</w:t>
            </w:r>
            <w:r w:rsidRPr="00EF04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 комнатная квартира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семинспекция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Хакуринохабль, ул. Шовгенова,19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C163F4" w:rsidRPr="005E541A" w:rsidTr="004550A2">
        <w:tc>
          <w:tcPr>
            <w:tcW w:w="750" w:type="dxa"/>
          </w:tcPr>
          <w:p w:rsidR="00C163F4" w:rsidRPr="00EF0426" w:rsidRDefault="00C163F4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176</w:t>
            </w:r>
          </w:p>
        </w:tc>
        <w:tc>
          <w:tcPr>
            <w:tcW w:w="3662" w:type="dxa"/>
            <w:vAlign w:val="bottom"/>
          </w:tcPr>
          <w:p w:rsidR="00C163F4" w:rsidRPr="00EF0426" w:rsidRDefault="00C163F4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4379" w:type="dxa"/>
          </w:tcPr>
          <w:p w:rsidR="00C163F4" w:rsidRPr="002F2A96" w:rsidRDefault="00C163F4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 5, кв.1</w:t>
            </w:r>
          </w:p>
        </w:tc>
        <w:tc>
          <w:tcPr>
            <w:tcW w:w="2925" w:type="dxa"/>
          </w:tcPr>
          <w:p w:rsidR="00C163F4" w:rsidRDefault="00C163F4" w:rsidP="00C163F4">
            <w:pPr>
              <w:jc w:val="center"/>
            </w:pPr>
            <w:r w:rsidRPr="001F700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C163F4" w:rsidRPr="005E541A" w:rsidRDefault="00C163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6C2308" w:rsidRDefault="006C230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3662" w:type="dxa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Нежилые помещения 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Хапачевский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ФАП)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A5411B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1B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ФВМ №1 колхоза им. Х.Б.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411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КТФ колхоза им. Х.Б.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Автодорожный мост через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ехрак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Возле бывшей ОТФ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proofErr w:type="gramEnd"/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002)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«Майкоп-Гиагинская-Псебай-Зеленчукская-Карачаевск» до дорожного моста на р.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Чехрак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(подъезд к ФВМ № 1 через бригаду № 1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003)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в границах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от бригады № 1 до бригады № 2.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004)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«Майкоп-Гиагинская-Псебай-Зеленчукская-Карачаевск» до ОТФ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(через бригаду № 2).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МО «Шовгеновский район»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005)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 гравийной дороги на ОТФ до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«подъезд к х. Киров»  (через бригаду № 3 бывшего колхоза им. Х.Б.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Андрухаева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006)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подъездная дорога от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/Д «Хакуринохабль –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» до насосной станции через свалку бытовых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отходов.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Подъездная дорога (79 240 3 ОП МР  007)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Подъездная дорога от «А/Д подъезд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» до ул. 50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ВЛКСМ 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421D91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421D91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Площадка для организации ярмарок (часть территории стадиона)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Мамхег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Хагундокова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421D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A5411B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411B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(бывшие склады ПРТ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111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1661CD" w:rsidRPr="0058544E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в здании 1 Съезда СА (редакция)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8544E" w:rsidRDefault="001661C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8544E">
              <w:rPr>
                <w:rFonts w:ascii="Times New Roman" w:hAnsi="Times New Roman" w:cs="Times New Roman"/>
                <w:bCs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116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6C2308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541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 xml:space="preserve">РА, Шовгеновский </w:t>
            </w:r>
            <w:proofErr w:type="spell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proofErr w:type="gramStart"/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 Дукмасов,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Ушанева,16а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Хапачев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19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 Киров, ул. Маяковского, 24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Свободный труд,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Почтовая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СДК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Семено-Макаренский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 Кочубея, 6а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51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СДК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41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в здании Съезда СА (музей)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11.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Помещение в 3-х этажном здании (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Хакур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spellEnd"/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/п)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овгенова,13 (каб.62)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безвозмездное пользование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СтроениеТуалет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(РЦНК)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Противопожарный резервуар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 чугунная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Водопроводная сеть стальная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Реконструкция системы водоснабжения а. Хакуринохабль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Республика Адыгея, Шовгеновский р-он, а. Хакуринохабль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хозяйственное ведение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Чать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здания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</w:t>
            </w:r>
            <w:proofErr w:type="spellStart"/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Тулет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Тулет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5854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Забор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металический</w:t>
            </w:r>
            <w:proofErr w:type="spell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Хатажукай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Шовгенова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Вертикальная планировка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Асфальтное благоустройство                               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Пожарный резервуар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Н-сеть теплотрассы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Изгородь СОШ №1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Наружная сеть электрическая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водоснабжения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канализации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Н-сеть телефона и радио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Хакуринохабль,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94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24B3C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№4 СОШ №11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(Мастерская СОШ №11)     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Забор металлический СОШ №11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топочной</w:t>
            </w:r>
            <w:proofErr w:type="gramEnd"/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Пшизов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М.Б. Пшизова,22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котельной СОШ №3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45б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Строение Туалет СОШ №3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Краснооктябрьская,45б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д/с "Зоренька"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 Зарево, ул.8 Марта, 13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Чернышевского детского сада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 Чернышев, 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Сов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82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Топочная 2010 </w:t>
            </w: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г.п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п. Зарево, ул.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ашня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A5411B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Здание учебного корпуса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Автодром (эстакада)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Забор металлический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 №1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Топочная №2 СОШ №6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Пшичо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Ленина, 2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Нежилые помещения  СОШ №15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Веселый,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ул. Мира,80а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2639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16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11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12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квартира13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                                                          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13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14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15 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квартитра</w:t>
            </w:r>
            <w:proofErr w:type="spell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 17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17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квартира18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18 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19 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20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21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22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23(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23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26   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27 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28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29(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29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30(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30 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25(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1661CD" w:rsidRPr="002F2A96" w:rsidRDefault="001661CD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25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казна,</w:t>
            </w: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   </w:t>
            </w:r>
            <w:proofErr w:type="spell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31(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31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35(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36(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п.Западный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ул. Исаева дом № 1 кв. 36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62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62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78(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78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квартира75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76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77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77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73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73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квартира79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79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80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80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81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81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82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83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83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84(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ул. Остапенко Н.И. дом № 33 кв. 84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272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85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85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86(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86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87(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87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88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88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89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89 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92 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92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A123B3" w:rsidRPr="005E541A" w:rsidTr="00D63437">
        <w:tc>
          <w:tcPr>
            <w:tcW w:w="750" w:type="dxa"/>
          </w:tcPr>
          <w:p w:rsidR="00A123B3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3662" w:type="dxa"/>
            <w:vAlign w:val="bottom"/>
          </w:tcPr>
          <w:p w:rsidR="00A123B3" w:rsidRPr="00EF0426" w:rsidRDefault="00A123B3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152(</w:t>
            </w:r>
            <w:proofErr w:type="gramStart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79" w:type="dxa"/>
          </w:tcPr>
          <w:p w:rsidR="00A123B3" w:rsidRPr="002F2A96" w:rsidRDefault="00A123B3" w:rsidP="00721EE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 ул. Остапенко Н.И. дом № 33 кв. 152                                                                                                                                                  </w:t>
            </w:r>
          </w:p>
        </w:tc>
        <w:tc>
          <w:tcPr>
            <w:tcW w:w="2925" w:type="dxa"/>
          </w:tcPr>
          <w:p w:rsidR="00A123B3" w:rsidRDefault="00A123B3" w:rsidP="001661CD">
            <w:pPr>
              <w:jc w:val="center"/>
            </w:pPr>
            <w:r w:rsidRPr="00A672FF"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</w:tcPr>
          <w:p w:rsidR="00A123B3" w:rsidRDefault="00A123B3" w:rsidP="00A123B3">
            <w:pPr>
              <w:jc w:val="center"/>
            </w:pPr>
            <w:r w:rsidRPr="00962033">
              <w:rPr>
                <w:rFonts w:ascii="Times New Roman" w:hAnsi="Times New Roman" w:cs="Times New Roman"/>
                <w:sz w:val="24"/>
                <w:szCs w:val="24"/>
              </w:rPr>
              <w:t xml:space="preserve">казна,   </w:t>
            </w:r>
            <w:proofErr w:type="spellStart"/>
            <w:r w:rsidRPr="00962033"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котельной д/</w:t>
            </w:r>
            <w:proofErr w:type="spellStart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сад</w:t>
            </w:r>
            <w:proofErr w:type="gramStart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а"</w:t>
            </w:r>
            <w:proofErr w:type="gramEnd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Дэхэбын</w:t>
            </w:r>
            <w:proofErr w:type="spellEnd"/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а. Пшичо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,Л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енина,46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4550A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школы (СОШ №12)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здание туалет (СОШ №12)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Мамацев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пер.  Школьный, 2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="004550A2"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4550A2" w:rsidRPr="005E541A" w:rsidTr="004550A2">
        <w:tc>
          <w:tcPr>
            <w:tcW w:w="750" w:type="dxa"/>
          </w:tcPr>
          <w:p w:rsidR="004550A2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3662" w:type="dxa"/>
            <w:vAlign w:val="bottom"/>
          </w:tcPr>
          <w:p w:rsidR="004550A2" w:rsidRPr="00EF0426" w:rsidRDefault="004550A2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Квартира (жилое помещение)</w:t>
            </w:r>
          </w:p>
        </w:tc>
        <w:tc>
          <w:tcPr>
            <w:tcW w:w="4379" w:type="dxa"/>
          </w:tcPr>
          <w:p w:rsidR="004550A2" w:rsidRPr="002F2A96" w:rsidRDefault="004550A2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д. 118 кв. 6</w:t>
            </w:r>
          </w:p>
        </w:tc>
        <w:tc>
          <w:tcPr>
            <w:tcW w:w="2925" w:type="dxa"/>
          </w:tcPr>
          <w:p w:rsidR="004550A2" w:rsidRPr="00EF0426" w:rsidRDefault="001661CD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</w:t>
            </w:r>
          </w:p>
        </w:tc>
        <w:tc>
          <w:tcPr>
            <w:tcW w:w="3070" w:type="dxa"/>
            <w:vAlign w:val="bottom"/>
          </w:tcPr>
          <w:p w:rsidR="004550A2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казна, </w:t>
            </w:r>
            <w:proofErr w:type="spell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="004550A2" w:rsidRPr="005E541A">
              <w:rPr>
                <w:rFonts w:ascii="Times New Roman" w:hAnsi="Times New Roman" w:cs="Times New Roman"/>
                <w:sz w:val="24"/>
                <w:szCs w:val="24"/>
              </w:rPr>
              <w:t>айм</w:t>
            </w:r>
            <w:proofErr w:type="spellEnd"/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Водонапорная башня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Хакуринохабль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 47 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A123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  <w:r w:rsidRPr="005E54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="001661CD"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(библиотека)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Джерокай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, ул. </w:t>
            </w:r>
            <w:proofErr w:type="spell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Краснооктябрьская</w:t>
            </w:r>
            <w:proofErr w:type="spell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39 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B66612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(туалет)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661CD" w:rsidRPr="005E541A" w:rsidTr="004550A2">
        <w:tc>
          <w:tcPr>
            <w:tcW w:w="750" w:type="dxa"/>
          </w:tcPr>
          <w:p w:rsidR="001661CD" w:rsidRPr="00EF0426" w:rsidRDefault="009A3735" w:rsidP="001E4A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3662" w:type="dxa"/>
            <w:vAlign w:val="bottom"/>
          </w:tcPr>
          <w:p w:rsidR="001661CD" w:rsidRPr="00EF0426" w:rsidRDefault="001661CD" w:rsidP="00EF04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426">
              <w:rPr>
                <w:rFonts w:ascii="Times New Roman" w:hAnsi="Times New Roman" w:cs="Times New Roman"/>
                <w:sz w:val="24"/>
                <w:szCs w:val="24"/>
              </w:rPr>
              <w:t>нежилое здание котельной (СОШ №9)</w:t>
            </w:r>
          </w:p>
        </w:tc>
        <w:tc>
          <w:tcPr>
            <w:tcW w:w="4379" w:type="dxa"/>
          </w:tcPr>
          <w:p w:rsidR="001661CD" w:rsidRPr="002F2A96" w:rsidRDefault="001661CD" w:rsidP="002F2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4950">
              <w:rPr>
                <w:rFonts w:ascii="Times New Roman" w:hAnsi="Times New Roman" w:cs="Times New Roman"/>
                <w:sz w:val="24"/>
                <w:szCs w:val="24"/>
              </w:rPr>
              <w:t>РА, Шовгеновский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2A96">
              <w:rPr>
                <w:rFonts w:ascii="Times New Roman" w:hAnsi="Times New Roman" w:cs="Times New Roman"/>
                <w:sz w:val="24"/>
                <w:szCs w:val="24"/>
              </w:rPr>
              <w:t xml:space="preserve">х. Тихонов, </w:t>
            </w:r>
            <w:proofErr w:type="gramStart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Советская</w:t>
            </w:r>
            <w:proofErr w:type="gramEnd"/>
            <w:r w:rsidRPr="002F2A96">
              <w:rPr>
                <w:rFonts w:ascii="Times New Roman" w:hAnsi="Times New Roman" w:cs="Times New Roman"/>
                <w:sz w:val="24"/>
                <w:szCs w:val="24"/>
              </w:rPr>
              <w:t>, 71а</w:t>
            </w:r>
            <w:r w:rsidR="009A3735"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A3735"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925" w:type="dxa"/>
          </w:tcPr>
          <w:p w:rsidR="001661CD" w:rsidRDefault="001661CD" w:rsidP="001661CD">
            <w:pPr>
              <w:jc w:val="center"/>
            </w:pPr>
            <w:r w:rsidRPr="003D5ADB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</w:p>
        </w:tc>
        <w:tc>
          <w:tcPr>
            <w:tcW w:w="3070" w:type="dxa"/>
            <w:vAlign w:val="bottom"/>
          </w:tcPr>
          <w:p w:rsidR="001661CD" w:rsidRPr="005E541A" w:rsidRDefault="001661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</w:tr>
    </w:tbl>
    <w:p w:rsidR="001E4A12" w:rsidRDefault="001E4A12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</w:p>
    <w:p w:rsidR="00D15E5F" w:rsidRDefault="00D15E5F" w:rsidP="00D15E5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Pr="005E541A" w:rsidRDefault="00EE75B3" w:rsidP="00EE75B3">
      <w:pPr>
        <w:spacing w:after="0"/>
        <w:ind w:left="4956"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lastRenderedPageBreak/>
        <w:t>Приложение №1 к постановлению</w:t>
      </w:r>
    </w:p>
    <w:p w:rsidR="00EE75B3" w:rsidRPr="005E541A" w:rsidRDefault="00EE75B3" w:rsidP="00EE75B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главы администрации МО                                                                                             «Шовгеновский район»</w:t>
      </w:r>
    </w:p>
    <w:p w:rsidR="00EE75B3" w:rsidRPr="005E541A" w:rsidRDefault="00EE75B3" w:rsidP="00EE75B3">
      <w:pPr>
        <w:spacing w:after="0"/>
        <w:ind w:firstLine="360"/>
        <w:jc w:val="right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№ _____ от __________ 2018г.</w:t>
      </w:r>
    </w:p>
    <w:p w:rsidR="00EE75B3" w:rsidRPr="005E541A" w:rsidRDefault="00EE75B3" w:rsidP="00EE75B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E75B3" w:rsidRPr="005E541A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РЕЕСТР</w:t>
      </w:r>
    </w:p>
    <w:p w:rsidR="00EE75B3" w:rsidRPr="005E541A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муниципальной собственности МО «Шовгеновский район»</w:t>
      </w:r>
    </w:p>
    <w:p w:rsidR="00EE75B3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E541A">
        <w:rPr>
          <w:rFonts w:ascii="Times New Roman" w:hAnsi="Times New Roman" w:cs="Times New Roman"/>
          <w:sz w:val="24"/>
          <w:szCs w:val="24"/>
        </w:rPr>
        <w:t>(недвижимое имущество)</w:t>
      </w:r>
    </w:p>
    <w:p w:rsidR="00EE75B3" w:rsidRPr="005E541A" w:rsidRDefault="00EE75B3" w:rsidP="00EE75B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"/>
        <w:gridCol w:w="3662"/>
        <w:gridCol w:w="4379"/>
        <w:gridCol w:w="2925"/>
        <w:gridCol w:w="3070"/>
      </w:tblGrid>
      <w:tr w:rsidR="00EE75B3" w:rsidRPr="005E541A" w:rsidTr="0009794A">
        <w:tc>
          <w:tcPr>
            <w:tcW w:w="750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2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4379" w:type="dxa"/>
          </w:tcPr>
          <w:p w:rsidR="00EE75B3" w:rsidRPr="005E541A" w:rsidRDefault="00882EEC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2925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Целевое назначение</w:t>
            </w:r>
          </w:p>
        </w:tc>
        <w:tc>
          <w:tcPr>
            <w:tcW w:w="3070" w:type="dxa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541A">
              <w:rPr>
                <w:rFonts w:ascii="Times New Roman" w:hAnsi="Times New Roman" w:cs="Times New Roman"/>
                <w:sz w:val="24"/>
                <w:szCs w:val="24"/>
              </w:rPr>
              <w:t>Сведения об обременении правами третьих лиц, существующих ограничениях</w:t>
            </w:r>
          </w:p>
        </w:tc>
      </w:tr>
      <w:tr w:rsidR="00EE75B3" w:rsidRPr="00897309" w:rsidTr="0009794A">
        <w:tc>
          <w:tcPr>
            <w:tcW w:w="750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62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79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25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70" w:type="dxa"/>
          </w:tcPr>
          <w:p w:rsidR="00EE75B3" w:rsidRPr="00897309" w:rsidRDefault="00EE75B3" w:rsidP="000979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730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EE75B3" w:rsidRPr="005E541A" w:rsidTr="0009794A">
        <w:tc>
          <w:tcPr>
            <w:tcW w:w="750" w:type="dxa"/>
          </w:tcPr>
          <w:p w:rsidR="00EE75B3" w:rsidRPr="00EF0426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62" w:type="dxa"/>
            <w:vAlign w:val="bottom"/>
          </w:tcPr>
          <w:p w:rsidR="00EE75B3" w:rsidRPr="00EF0426" w:rsidRDefault="00EE75B3" w:rsidP="000979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79" w:type="dxa"/>
          </w:tcPr>
          <w:p w:rsidR="00EE75B3" w:rsidRPr="002F2A96" w:rsidRDefault="00EE75B3" w:rsidP="00097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5" w:type="dxa"/>
          </w:tcPr>
          <w:p w:rsidR="00EE75B3" w:rsidRPr="00EF0426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70" w:type="dxa"/>
            <w:vAlign w:val="bottom"/>
          </w:tcPr>
          <w:p w:rsidR="00EE75B3" w:rsidRPr="005E541A" w:rsidRDefault="00EE75B3" w:rsidP="000979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75B3" w:rsidRPr="00EF0426" w:rsidRDefault="00EE75B3" w:rsidP="001E4A1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EE75B3" w:rsidRPr="00EF0426" w:rsidSect="005E541A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10482"/>
    <w:rsid w:val="0009794A"/>
    <w:rsid w:val="000A6566"/>
    <w:rsid w:val="000D1E7E"/>
    <w:rsid w:val="000D3DCF"/>
    <w:rsid w:val="001467F2"/>
    <w:rsid w:val="001661CD"/>
    <w:rsid w:val="001E4A12"/>
    <w:rsid w:val="00244333"/>
    <w:rsid w:val="00261BFF"/>
    <w:rsid w:val="00294B10"/>
    <w:rsid w:val="002B7904"/>
    <w:rsid w:val="002F2A96"/>
    <w:rsid w:val="00363EFE"/>
    <w:rsid w:val="00384E0F"/>
    <w:rsid w:val="00393A7D"/>
    <w:rsid w:val="003F7A77"/>
    <w:rsid w:val="00421D91"/>
    <w:rsid w:val="004550A2"/>
    <w:rsid w:val="004B76FB"/>
    <w:rsid w:val="00536FEB"/>
    <w:rsid w:val="0058544E"/>
    <w:rsid w:val="00586672"/>
    <w:rsid w:val="005B3CCF"/>
    <w:rsid w:val="005E541A"/>
    <w:rsid w:val="00617BB6"/>
    <w:rsid w:val="00642DC3"/>
    <w:rsid w:val="006C2308"/>
    <w:rsid w:val="006D6783"/>
    <w:rsid w:val="00721EE1"/>
    <w:rsid w:val="00732B95"/>
    <w:rsid w:val="00756334"/>
    <w:rsid w:val="007A250E"/>
    <w:rsid w:val="007B2EEA"/>
    <w:rsid w:val="00882EEC"/>
    <w:rsid w:val="00897309"/>
    <w:rsid w:val="008D3B34"/>
    <w:rsid w:val="00924A61"/>
    <w:rsid w:val="00974912"/>
    <w:rsid w:val="009A3735"/>
    <w:rsid w:val="00A123B3"/>
    <w:rsid w:val="00A24BBF"/>
    <w:rsid w:val="00A5411B"/>
    <w:rsid w:val="00A80D25"/>
    <w:rsid w:val="00AE09E2"/>
    <w:rsid w:val="00AF4E20"/>
    <w:rsid w:val="00B10D7D"/>
    <w:rsid w:val="00B62494"/>
    <w:rsid w:val="00B66612"/>
    <w:rsid w:val="00C163F4"/>
    <w:rsid w:val="00D10482"/>
    <w:rsid w:val="00D15E5F"/>
    <w:rsid w:val="00D25F08"/>
    <w:rsid w:val="00D74CBB"/>
    <w:rsid w:val="00D86D6C"/>
    <w:rsid w:val="00E9415F"/>
    <w:rsid w:val="00E95FF6"/>
    <w:rsid w:val="00EE75B3"/>
    <w:rsid w:val="00EF0426"/>
    <w:rsid w:val="00F24950"/>
    <w:rsid w:val="00F919A1"/>
    <w:rsid w:val="00FD3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33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66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8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20</Pages>
  <Words>6446</Words>
  <Characters>36748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usr1</dc:creator>
  <cp:lastModifiedBy>IRA T</cp:lastModifiedBy>
  <cp:revision>42</cp:revision>
  <cp:lastPrinted>2018-09-18T13:38:00Z</cp:lastPrinted>
  <dcterms:created xsi:type="dcterms:W3CDTF">2018-09-11T13:43:00Z</dcterms:created>
  <dcterms:modified xsi:type="dcterms:W3CDTF">2019-03-25T09:05:00Z</dcterms:modified>
</cp:coreProperties>
</file>