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E0" w:rsidRPr="00E00DE0" w:rsidRDefault="00E00DE0" w:rsidP="00540BC9">
      <w:pPr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00D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00DE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40BC9">
        <w:rPr>
          <w:rFonts w:ascii="Times New Roman" w:hAnsi="Times New Roman" w:cs="Times New Roman"/>
          <w:sz w:val="28"/>
          <w:szCs w:val="28"/>
        </w:rPr>
        <w:t>МО «</w:t>
      </w:r>
      <w:r w:rsidR="00B20868">
        <w:rPr>
          <w:rFonts w:ascii="Times New Roman" w:hAnsi="Times New Roman" w:cs="Times New Roman"/>
          <w:sz w:val="28"/>
          <w:szCs w:val="28"/>
        </w:rPr>
        <w:t>Шовгеновский</w:t>
      </w:r>
      <w:bookmarkStart w:id="0" w:name="_GoBack"/>
      <w:bookmarkEnd w:id="0"/>
      <w:r w:rsidR="00540BC9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E00DE0" w:rsidRPr="00E00DE0" w:rsidRDefault="00E00DE0" w:rsidP="00E00DE0">
      <w:pPr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00DE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00DE0">
        <w:rPr>
          <w:rFonts w:ascii="Times New Roman" w:hAnsi="Times New Roman" w:cs="Times New Roman"/>
          <w:sz w:val="28"/>
          <w:szCs w:val="28"/>
        </w:rPr>
        <w:t xml:space="preserve"> представителя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0DE0">
        <w:rPr>
          <w:rFonts w:ascii="Times New Roman" w:hAnsi="Times New Roman" w:cs="Times New Roman"/>
          <w:sz w:val="28"/>
          <w:szCs w:val="28"/>
        </w:rPr>
        <w:t>собственников,</w:t>
      </w:r>
    </w:p>
    <w:p w:rsidR="00E00DE0" w:rsidRDefault="00E00DE0" w:rsidP="00E00DE0">
      <w:pPr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00DE0">
        <w:rPr>
          <w:rFonts w:ascii="Times New Roman" w:hAnsi="Times New Roman" w:cs="Times New Roman"/>
          <w:sz w:val="28"/>
          <w:szCs w:val="28"/>
        </w:rPr>
        <w:t xml:space="preserve"> ответственного и заинтересованного</w:t>
      </w:r>
    </w:p>
    <w:p w:rsidR="00E00DE0" w:rsidRDefault="00E00DE0" w:rsidP="00E00DE0">
      <w:pPr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00DE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00DE0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00DE0">
        <w:rPr>
          <w:rFonts w:ascii="Times New Roman" w:hAnsi="Times New Roman" w:cs="Times New Roman"/>
          <w:sz w:val="28"/>
          <w:szCs w:val="28"/>
        </w:rPr>
        <w:t xml:space="preserve">данного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00DE0">
        <w:rPr>
          <w:rFonts w:ascii="Times New Roman" w:hAnsi="Times New Roman" w:cs="Times New Roman"/>
          <w:sz w:val="28"/>
          <w:szCs w:val="28"/>
        </w:rPr>
        <w:t xml:space="preserve">Проекта </w:t>
      </w:r>
    </w:p>
    <w:p w:rsidR="00E00DE0" w:rsidRPr="00E00DE0" w:rsidRDefault="00E00DE0" w:rsidP="00E00DE0">
      <w:pPr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E00DE0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E00DE0">
        <w:rPr>
          <w:rFonts w:ascii="Times New Roman" w:hAnsi="Times New Roman" w:cs="Times New Roman"/>
          <w:sz w:val="28"/>
          <w:szCs w:val="28"/>
        </w:rPr>
        <w:t>__</w:t>
      </w:r>
    </w:p>
    <w:p w:rsidR="00E00DE0" w:rsidRDefault="00E00DE0" w:rsidP="00E00DE0">
      <w:pPr>
        <w:ind w:left="48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(ФИО)</w:t>
      </w:r>
    </w:p>
    <w:p w:rsidR="00E00DE0" w:rsidRDefault="00E00DE0" w:rsidP="00E00DE0">
      <w:pPr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 МКД по адресу:_______________</w:t>
      </w:r>
    </w:p>
    <w:p w:rsidR="00E00DE0" w:rsidRPr="00E00DE0" w:rsidRDefault="00E00DE0" w:rsidP="00E00DE0">
      <w:pPr>
        <w:ind w:left="4820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</w:p>
    <w:p w:rsidR="00E00DE0" w:rsidRDefault="00E00DE0" w:rsidP="005356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685" w:rsidRPr="008F1E05" w:rsidRDefault="00535685" w:rsidP="00535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E05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57EF0" w:rsidRPr="008F1E05" w:rsidRDefault="00F45FF0" w:rsidP="00535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E05">
        <w:rPr>
          <w:rFonts w:ascii="Times New Roman" w:hAnsi="Times New Roman" w:cs="Times New Roman"/>
          <w:b/>
          <w:sz w:val="28"/>
          <w:szCs w:val="28"/>
        </w:rPr>
        <w:t xml:space="preserve">По реализации проекта </w:t>
      </w:r>
    </w:p>
    <w:p w:rsidR="00535685" w:rsidRPr="008F1E05" w:rsidRDefault="00F45FF0" w:rsidP="00535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E05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среды»</w:t>
      </w:r>
    </w:p>
    <w:p w:rsidR="00CA4AFD" w:rsidRPr="008F1E05" w:rsidRDefault="00CA4AFD" w:rsidP="005356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E05">
        <w:rPr>
          <w:rFonts w:ascii="Times New Roman" w:hAnsi="Times New Roman" w:cs="Times New Roman"/>
          <w:b/>
          <w:sz w:val="28"/>
          <w:szCs w:val="28"/>
        </w:rPr>
        <w:t>дворовые территории</w:t>
      </w:r>
    </w:p>
    <w:p w:rsidR="00A57EF0" w:rsidRPr="00870D13" w:rsidRDefault="00A57EF0" w:rsidP="00535685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7"/>
        <w:gridCol w:w="2377"/>
      </w:tblGrid>
      <w:tr w:rsidR="00535685" w:rsidRPr="00870D13" w:rsidTr="00507C2D">
        <w:tc>
          <w:tcPr>
            <w:tcW w:w="817" w:type="dxa"/>
          </w:tcPr>
          <w:p w:rsidR="00535685" w:rsidRPr="00870D13" w:rsidRDefault="00535685" w:rsidP="0086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проекта 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57BC" w:rsidRPr="00870D13" w:rsidTr="00507C2D">
        <w:tc>
          <w:tcPr>
            <w:tcW w:w="817" w:type="dxa"/>
          </w:tcPr>
          <w:p w:rsidR="004757BC" w:rsidRPr="00870D13" w:rsidRDefault="004757BC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7" w:type="dxa"/>
          </w:tcPr>
          <w:p w:rsidR="004757BC" w:rsidRPr="00870D13" w:rsidRDefault="00A57EF0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Объект реализации </w:t>
            </w:r>
          </w:p>
        </w:tc>
        <w:tc>
          <w:tcPr>
            <w:tcW w:w="2377" w:type="dxa"/>
          </w:tcPr>
          <w:p w:rsidR="004757BC" w:rsidRPr="00870D13" w:rsidRDefault="004757BC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535685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7" w:type="dxa"/>
          </w:tcPr>
          <w:p w:rsidR="00535685" w:rsidRPr="00870D13" w:rsidRDefault="00535685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Место реализации проекта (адрес</w:t>
            </w:r>
            <w:r w:rsidR="00507C2D" w:rsidRPr="00870D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0D13" w:rsidRPr="00870D13" w:rsidTr="00507C2D">
        <w:tc>
          <w:tcPr>
            <w:tcW w:w="817" w:type="dxa"/>
          </w:tcPr>
          <w:p w:rsidR="00870D13" w:rsidRPr="00870D13" w:rsidRDefault="00870D13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7" w:type="dxa"/>
          </w:tcPr>
          <w:p w:rsidR="00870D13" w:rsidRPr="00870D13" w:rsidRDefault="00870D13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Решение о включении в муниципальную программу</w:t>
            </w:r>
          </w:p>
        </w:tc>
        <w:tc>
          <w:tcPr>
            <w:tcW w:w="2377" w:type="dxa"/>
          </w:tcPr>
          <w:p w:rsidR="00870D13" w:rsidRPr="00870D13" w:rsidRDefault="00870D13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870D13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7" w:type="dxa"/>
          </w:tcPr>
          <w:p w:rsidR="00535685" w:rsidRPr="00870D13" w:rsidRDefault="00F45FF0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4E1557"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685" w:rsidRPr="00870D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ероприятий по реализации  проекта</w:t>
            </w:r>
          </w:p>
          <w:p w:rsidR="008F1E05" w:rsidRPr="00870D13" w:rsidRDefault="004E1557" w:rsidP="008F1E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1. минимальный перечень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557" w:rsidRPr="00870D13" w:rsidRDefault="004E1557" w:rsidP="008F1E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D13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дворовых проездов;</w:t>
            </w:r>
          </w:p>
          <w:p w:rsidR="004E1557" w:rsidRPr="00870D13" w:rsidRDefault="008F1E05" w:rsidP="008F1E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E1557" w:rsidRPr="00870D13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освещения дворовых территорий;</w:t>
            </w:r>
          </w:p>
          <w:p w:rsidR="00507C2D" w:rsidRPr="00870D13" w:rsidRDefault="004E1557" w:rsidP="008F1E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bCs/>
                <w:sz w:val="24"/>
                <w:szCs w:val="24"/>
              </w:rPr>
              <w:t>- установка скамеек, урн для мусора.</w:t>
            </w:r>
          </w:p>
          <w:p w:rsidR="00870D13" w:rsidRDefault="00870D13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C2D" w:rsidRPr="00870D13" w:rsidRDefault="00507C2D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2. дополнительный перечень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F1E05" w:rsidRPr="00870D13" w:rsidRDefault="008F1E05" w:rsidP="008F1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70D1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 оборудование детских и спортивных площадок;</w:t>
            </w:r>
          </w:p>
          <w:p w:rsidR="008F1E05" w:rsidRPr="00870D13" w:rsidRDefault="008F1E05" w:rsidP="008F1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70D1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 оборудование автомобильных парковок;</w:t>
            </w:r>
          </w:p>
          <w:p w:rsidR="008F1E05" w:rsidRPr="00870D13" w:rsidRDefault="008F1E05" w:rsidP="008F1E0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870D1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 озеленение территории.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870D13" w:rsidP="0047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7" w:type="dxa"/>
          </w:tcPr>
          <w:p w:rsidR="00535685" w:rsidRPr="00870D13" w:rsidRDefault="008F1E05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фото материалов</w:t>
            </w:r>
            <w:proofErr w:type="gramEnd"/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 до начала реализации проекта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870D13" w:rsidP="0086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7" w:type="dxa"/>
          </w:tcPr>
          <w:p w:rsidR="00535685" w:rsidRPr="00870D13" w:rsidRDefault="00A57EF0" w:rsidP="00A57E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Количество жителей</w:t>
            </w:r>
            <w:r w:rsidR="00535685"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, которые будут пользоваться результатами Проекта 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(жители МКД, население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, в том числе маломобильные группы населения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E05" w:rsidRPr="00870D13" w:rsidTr="00206A09">
        <w:tc>
          <w:tcPr>
            <w:tcW w:w="817" w:type="dxa"/>
          </w:tcPr>
          <w:p w:rsidR="008F1E05" w:rsidRPr="00870D13" w:rsidRDefault="00870D13" w:rsidP="00206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7" w:type="dxa"/>
          </w:tcPr>
          <w:p w:rsidR="008F1E05" w:rsidRPr="00870D13" w:rsidRDefault="008F1E05" w:rsidP="00206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Оригинал протокола общего собрания жителей МКД с указанием:</w:t>
            </w:r>
          </w:p>
          <w:p w:rsidR="008F1E05" w:rsidRPr="00870D13" w:rsidRDefault="008F1E05" w:rsidP="00206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- ответственного, заинтересованного лица в реализации Проекта</w:t>
            </w:r>
            <w:r w:rsidR="00870D13" w:rsidRPr="00870D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70D13" w:rsidRPr="00870D13" w:rsidRDefault="00870D13" w:rsidP="00870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- участие жителей МКД в финансовом участии в реализации Проекта по дополнительному перечню;</w:t>
            </w:r>
          </w:p>
          <w:p w:rsidR="00870D13" w:rsidRPr="00870D13" w:rsidRDefault="00870D13" w:rsidP="00870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- утверждённый дизайн-проект (оригинал, наличие 3</w:t>
            </w:r>
            <w:r w:rsidRPr="00870D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70D13" w:rsidRPr="00870D13" w:rsidRDefault="00870D13" w:rsidP="00870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- наличие дефектной ведомости, локального сметного расчёта по минимальному перечню;</w:t>
            </w:r>
          </w:p>
          <w:p w:rsidR="00870D13" w:rsidRPr="00870D13" w:rsidRDefault="00870D13" w:rsidP="00870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- наличие дефектной ведомости, локального сметного расчёта по дополнительному перечню.</w:t>
            </w:r>
          </w:p>
        </w:tc>
        <w:tc>
          <w:tcPr>
            <w:tcW w:w="2377" w:type="dxa"/>
          </w:tcPr>
          <w:p w:rsidR="008F1E05" w:rsidRPr="00870D13" w:rsidRDefault="008F1E05" w:rsidP="00206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85" w:rsidRPr="00870D13" w:rsidTr="00507C2D">
        <w:tc>
          <w:tcPr>
            <w:tcW w:w="817" w:type="dxa"/>
          </w:tcPr>
          <w:p w:rsidR="00535685" w:rsidRPr="00870D13" w:rsidRDefault="00870D13" w:rsidP="00864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7" w:type="dxa"/>
          </w:tcPr>
          <w:p w:rsidR="00535685" w:rsidRPr="00870D13" w:rsidRDefault="00535685" w:rsidP="00F45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Контакты лица (п</w:t>
            </w:r>
            <w:r w:rsidR="004757BC" w:rsidRPr="00870D13">
              <w:rPr>
                <w:rFonts w:ascii="Times New Roman" w:hAnsi="Times New Roman" w:cs="Times New Roman"/>
                <w:sz w:val="24"/>
                <w:szCs w:val="24"/>
              </w:rPr>
              <w:t>редставителя УК, ТСЖ, собственников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), ответственного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, заинтересованного в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8F1E05" w:rsidRPr="00870D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0D13">
              <w:rPr>
                <w:rFonts w:ascii="Times New Roman" w:hAnsi="Times New Roman" w:cs="Times New Roman"/>
                <w:sz w:val="24"/>
                <w:szCs w:val="24"/>
              </w:rPr>
              <w:t xml:space="preserve"> (номер телефона, адрес электронной почты</w:t>
            </w:r>
            <w:proofErr w:type="gramEnd"/>
          </w:p>
        </w:tc>
        <w:tc>
          <w:tcPr>
            <w:tcW w:w="2377" w:type="dxa"/>
          </w:tcPr>
          <w:p w:rsidR="00535685" w:rsidRPr="00870D13" w:rsidRDefault="00535685" w:rsidP="00864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5685" w:rsidRDefault="00535685" w:rsidP="00535685">
      <w:pPr>
        <w:rPr>
          <w:rFonts w:ascii="Times New Roman" w:hAnsi="Times New Roman" w:cs="Times New Roman"/>
        </w:rPr>
      </w:pPr>
    </w:p>
    <w:p w:rsidR="00DF238B" w:rsidRPr="00870D13" w:rsidRDefault="00DF238B" w:rsidP="00535685">
      <w:pPr>
        <w:rPr>
          <w:rFonts w:ascii="Times New Roman" w:hAnsi="Times New Roman" w:cs="Times New Roman"/>
        </w:rPr>
      </w:pPr>
    </w:p>
    <w:p w:rsidR="00535685" w:rsidRPr="00870D13" w:rsidRDefault="00870D13" w:rsidP="008F1E05">
      <w:pPr>
        <w:ind w:righ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представителя</w:t>
      </w:r>
      <w:r w:rsidR="00F45FF0" w:rsidRPr="00870D13">
        <w:rPr>
          <w:rFonts w:ascii="Times New Roman" w:hAnsi="Times New Roman" w:cs="Times New Roman"/>
        </w:rPr>
        <w:t xml:space="preserve"> собственников</w:t>
      </w:r>
      <w:r>
        <w:rPr>
          <w:rFonts w:ascii="Times New Roman" w:hAnsi="Times New Roman" w:cs="Times New Roman"/>
        </w:rPr>
        <w:t>, ответственного и</w:t>
      </w:r>
      <w:r w:rsidR="008F1E05" w:rsidRPr="00870D13">
        <w:rPr>
          <w:rFonts w:ascii="Times New Roman" w:hAnsi="Times New Roman" w:cs="Times New Roman"/>
        </w:rPr>
        <w:t xml:space="preserve"> заинтересованн</w:t>
      </w:r>
      <w:r>
        <w:rPr>
          <w:rFonts w:ascii="Times New Roman" w:hAnsi="Times New Roman" w:cs="Times New Roman"/>
        </w:rPr>
        <w:t>ого</w:t>
      </w:r>
      <w:r w:rsidR="008F1E05" w:rsidRPr="00870D13">
        <w:rPr>
          <w:rFonts w:ascii="Times New Roman" w:hAnsi="Times New Roman" w:cs="Times New Roman"/>
        </w:rPr>
        <w:t xml:space="preserve"> в реализации </w:t>
      </w:r>
      <w:r>
        <w:rPr>
          <w:rFonts w:ascii="Times New Roman" w:hAnsi="Times New Roman" w:cs="Times New Roman"/>
        </w:rPr>
        <w:t xml:space="preserve">данного </w:t>
      </w:r>
      <w:r w:rsidR="008F1E05" w:rsidRPr="00870D13">
        <w:rPr>
          <w:rFonts w:ascii="Times New Roman" w:hAnsi="Times New Roman" w:cs="Times New Roman"/>
        </w:rPr>
        <w:t xml:space="preserve">Проекта  </w:t>
      </w:r>
      <w:r w:rsidR="00535685" w:rsidRPr="00870D13">
        <w:rPr>
          <w:rFonts w:ascii="Times New Roman" w:hAnsi="Times New Roman" w:cs="Times New Roman"/>
        </w:rPr>
        <w:t>________________</w:t>
      </w:r>
      <w:r w:rsidR="008F1E05" w:rsidRPr="00870D13">
        <w:rPr>
          <w:rFonts w:ascii="Times New Roman" w:hAnsi="Times New Roman" w:cs="Times New Roman"/>
        </w:rPr>
        <w:t>____________________</w:t>
      </w:r>
      <w:r w:rsidR="00535685" w:rsidRPr="00870D13">
        <w:rPr>
          <w:rFonts w:ascii="Times New Roman" w:hAnsi="Times New Roman" w:cs="Times New Roman"/>
        </w:rPr>
        <w:t>__</w:t>
      </w:r>
      <w:r w:rsidR="00F45FF0" w:rsidRPr="00870D13">
        <w:rPr>
          <w:rFonts w:ascii="Times New Roman" w:hAnsi="Times New Roman" w:cs="Times New Roman"/>
        </w:rPr>
        <w:t xml:space="preserve">___ </w:t>
      </w:r>
      <w:r w:rsidR="00535685" w:rsidRPr="00870D13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br/>
      </w:r>
    </w:p>
    <w:p w:rsidR="00057EA9" w:rsidRPr="00870D13" w:rsidRDefault="008F1E05" w:rsidP="008F1E05">
      <w:pPr>
        <w:ind w:firstLine="4820"/>
        <w:rPr>
          <w:rFonts w:ascii="Times New Roman" w:hAnsi="Times New Roman" w:cs="Times New Roman"/>
        </w:rPr>
      </w:pPr>
      <w:r w:rsidRPr="00870D13">
        <w:rPr>
          <w:rFonts w:ascii="Times New Roman" w:hAnsi="Times New Roman" w:cs="Times New Roman"/>
        </w:rPr>
        <w:t xml:space="preserve">         </w:t>
      </w:r>
    </w:p>
    <w:sectPr w:rsidR="00057EA9" w:rsidRPr="00870D13" w:rsidSect="00E00DE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685"/>
    <w:rsid w:val="00057EA9"/>
    <w:rsid w:val="0042402A"/>
    <w:rsid w:val="004757BC"/>
    <w:rsid w:val="004E1557"/>
    <w:rsid w:val="00507C2D"/>
    <w:rsid w:val="00535685"/>
    <w:rsid w:val="00540BC9"/>
    <w:rsid w:val="007E5259"/>
    <w:rsid w:val="00852F8F"/>
    <w:rsid w:val="00870D13"/>
    <w:rsid w:val="0088106E"/>
    <w:rsid w:val="008F1E05"/>
    <w:rsid w:val="00A57EF0"/>
    <w:rsid w:val="00AF28B0"/>
    <w:rsid w:val="00B20868"/>
    <w:rsid w:val="00CA4AFD"/>
    <w:rsid w:val="00DF238B"/>
    <w:rsid w:val="00E00DE0"/>
    <w:rsid w:val="00F4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568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5685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</dc:creator>
  <cp:lastModifiedBy>01</cp:lastModifiedBy>
  <cp:revision>6</cp:revision>
  <cp:lastPrinted>2017-03-02T10:44:00Z</cp:lastPrinted>
  <dcterms:created xsi:type="dcterms:W3CDTF">2017-03-15T19:26:00Z</dcterms:created>
  <dcterms:modified xsi:type="dcterms:W3CDTF">2017-11-28T09:08:00Z</dcterms:modified>
</cp:coreProperties>
</file>