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6FE" w:rsidRPr="005864D0" w:rsidRDefault="003943F4" w:rsidP="003943F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864D0">
        <w:rPr>
          <w:rFonts w:ascii="Times New Roman" w:hAnsi="Times New Roman" w:cs="Times New Roman"/>
          <w:b/>
          <w:sz w:val="36"/>
          <w:szCs w:val="36"/>
        </w:rPr>
        <w:t>ПАСПОРТ</w:t>
      </w:r>
    </w:p>
    <w:p w:rsidR="003943F4" w:rsidRDefault="003943F4" w:rsidP="003943F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864D0">
        <w:rPr>
          <w:rFonts w:ascii="Times New Roman" w:hAnsi="Times New Roman" w:cs="Times New Roman"/>
          <w:b/>
          <w:sz w:val="36"/>
          <w:szCs w:val="36"/>
        </w:rPr>
        <w:t>придомовой территории</w:t>
      </w:r>
    </w:p>
    <w:p w:rsidR="005864D0" w:rsidRPr="005864D0" w:rsidRDefault="005864D0" w:rsidP="003943F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943F4" w:rsidRDefault="003943F4" w:rsidP="003943F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Адрес:_______________________________________________________________________________</w:t>
      </w:r>
    </w:p>
    <w:p w:rsidR="003943F4" w:rsidRDefault="003943F4" w:rsidP="003943F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80816" w:rsidRDefault="00A80816" w:rsidP="003943F4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418"/>
        <w:gridCol w:w="6006"/>
        <w:gridCol w:w="1113"/>
        <w:gridCol w:w="1436"/>
      </w:tblGrid>
      <w:tr w:rsidR="003943F4" w:rsidTr="00A80816">
        <w:tc>
          <w:tcPr>
            <w:tcW w:w="8942" w:type="dxa"/>
            <w:gridSpan w:val="4"/>
          </w:tcPr>
          <w:p w:rsidR="005864D0" w:rsidRDefault="005864D0" w:rsidP="00A80816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943F4" w:rsidRDefault="005864D0" w:rsidP="00A80816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1. </w:t>
            </w:r>
            <w:r w:rsidR="003943F4" w:rsidRPr="003943F4">
              <w:rPr>
                <w:rFonts w:ascii="Times New Roman" w:hAnsi="Times New Roman" w:cs="Times New Roman"/>
                <w:b/>
              </w:rPr>
              <w:t>Баланс территории</w:t>
            </w:r>
          </w:p>
          <w:p w:rsidR="005864D0" w:rsidRPr="003943F4" w:rsidRDefault="005864D0" w:rsidP="00A8081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864D0" w:rsidRPr="005864D0" w:rsidTr="00A80816">
        <w:tc>
          <w:tcPr>
            <w:tcW w:w="0" w:type="auto"/>
          </w:tcPr>
          <w:p w:rsidR="003943F4" w:rsidRPr="005864D0" w:rsidRDefault="005864D0" w:rsidP="005864D0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№</w:t>
            </w:r>
          </w:p>
        </w:tc>
        <w:tc>
          <w:tcPr>
            <w:tcW w:w="6006" w:type="dxa"/>
          </w:tcPr>
          <w:p w:rsidR="003943F4" w:rsidRPr="005864D0" w:rsidRDefault="003943F4" w:rsidP="00A8081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864D0">
              <w:rPr>
                <w:rFonts w:ascii="Times New Roman" w:hAnsi="Times New Roman" w:cs="Times New Roman"/>
                <w:b/>
                <w:i/>
              </w:rPr>
              <w:t>Наименование территории</w:t>
            </w:r>
          </w:p>
        </w:tc>
        <w:tc>
          <w:tcPr>
            <w:tcW w:w="0" w:type="auto"/>
          </w:tcPr>
          <w:p w:rsidR="003943F4" w:rsidRPr="005864D0" w:rsidRDefault="003943F4" w:rsidP="00A8081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864D0">
              <w:rPr>
                <w:rFonts w:ascii="Times New Roman" w:hAnsi="Times New Roman" w:cs="Times New Roman"/>
                <w:b/>
                <w:i/>
              </w:rPr>
              <w:t>Площадь</w:t>
            </w:r>
          </w:p>
          <w:p w:rsidR="003943F4" w:rsidRPr="005864D0" w:rsidRDefault="003943F4" w:rsidP="00A8081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864D0">
              <w:rPr>
                <w:rFonts w:ascii="Times New Roman" w:hAnsi="Times New Roman" w:cs="Times New Roman"/>
                <w:b/>
                <w:i/>
              </w:rPr>
              <w:t>м.кв.</w:t>
            </w:r>
          </w:p>
        </w:tc>
        <w:tc>
          <w:tcPr>
            <w:tcW w:w="0" w:type="auto"/>
          </w:tcPr>
          <w:p w:rsidR="003943F4" w:rsidRPr="005864D0" w:rsidRDefault="003943F4" w:rsidP="00A8081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864D0">
              <w:rPr>
                <w:rFonts w:ascii="Times New Roman" w:hAnsi="Times New Roman" w:cs="Times New Roman"/>
                <w:b/>
                <w:i/>
              </w:rPr>
              <w:t>Примечание</w:t>
            </w:r>
          </w:p>
        </w:tc>
      </w:tr>
      <w:tr w:rsidR="003943F4" w:rsidTr="00A80816">
        <w:tc>
          <w:tcPr>
            <w:tcW w:w="0" w:type="auto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06" w:type="dxa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площадь придомовой территории</w:t>
            </w:r>
          </w:p>
        </w:tc>
        <w:tc>
          <w:tcPr>
            <w:tcW w:w="0" w:type="auto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943F4" w:rsidTr="00A80816">
        <w:tc>
          <w:tcPr>
            <w:tcW w:w="0" w:type="auto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06" w:type="dxa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застройки</w:t>
            </w:r>
          </w:p>
        </w:tc>
        <w:tc>
          <w:tcPr>
            <w:tcW w:w="0" w:type="auto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943F4" w:rsidTr="00A80816">
        <w:tc>
          <w:tcPr>
            <w:tcW w:w="0" w:type="auto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06" w:type="dxa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проездов</w:t>
            </w:r>
          </w:p>
        </w:tc>
        <w:tc>
          <w:tcPr>
            <w:tcW w:w="0" w:type="auto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943F4" w:rsidTr="00A80816">
        <w:tc>
          <w:tcPr>
            <w:tcW w:w="0" w:type="auto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06" w:type="dxa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тротуаров</w:t>
            </w:r>
          </w:p>
        </w:tc>
        <w:tc>
          <w:tcPr>
            <w:tcW w:w="0" w:type="auto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943F4" w:rsidTr="00A80816">
        <w:tc>
          <w:tcPr>
            <w:tcW w:w="0" w:type="auto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006" w:type="dxa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дорожек</w:t>
            </w:r>
          </w:p>
        </w:tc>
        <w:tc>
          <w:tcPr>
            <w:tcW w:w="0" w:type="auto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943F4" w:rsidTr="00A80816">
        <w:tc>
          <w:tcPr>
            <w:tcW w:w="0" w:type="auto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006" w:type="dxa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озеленения</w:t>
            </w:r>
          </w:p>
        </w:tc>
        <w:tc>
          <w:tcPr>
            <w:tcW w:w="0" w:type="auto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943F4" w:rsidTr="00A80816">
        <w:tc>
          <w:tcPr>
            <w:tcW w:w="0" w:type="auto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006" w:type="dxa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</w:t>
            </w:r>
            <w:proofErr w:type="spellStart"/>
            <w:r>
              <w:rPr>
                <w:rFonts w:ascii="Times New Roman" w:hAnsi="Times New Roman" w:cs="Times New Roman"/>
              </w:rPr>
              <w:t>отмостки</w:t>
            </w:r>
            <w:proofErr w:type="spellEnd"/>
          </w:p>
        </w:tc>
        <w:tc>
          <w:tcPr>
            <w:tcW w:w="0" w:type="auto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943F4" w:rsidTr="00A80816">
        <w:tc>
          <w:tcPr>
            <w:tcW w:w="0" w:type="auto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006" w:type="dxa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плоскостных сооружений (общая)</w:t>
            </w:r>
          </w:p>
        </w:tc>
        <w:tc>
          <w:tcPr>
            <w:tcW w:w="0" w:type="auto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943F4" w:rsidTr="00A80816">
        <w:tc>
          <w:tcPr>
            <w:tcW w:w="0" w:type="auto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06" w:type="dxa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детские площадки</w:t>
            </w:r>
          </w:p>
        </w:tc>
        <w:tc>
          <w:tcPr>
            <w:tcW w:w="0" w:type="auto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943F4" w:rsidTr="00A80816">
        <w:tc>
          <w:tcPr>
            <w:tcW w:w="0" w:type="auto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06" w:type="dxa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спортивные площадки</w:t>
            </w:r>
          </w:p>
        </w:tc>
        <w:tc>
          <w:tcPr>
            <w:tcW w:w="0" w:type="auto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943F4" w:rsidTr="00A80816">
        <w:tc>
          <w:tcPr>
            <w:tcW w:w="0" w:type="auto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06" w:type="dxa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хозяйственные площадки</w:t>
            </w:r>
          </w:p>
        </w:tc>
        <w:tc>
          <w:tcPr>
            <w:tcW w:w="0" w:type="auto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943F4" w:rsidTr="00A80816">
        <w:tc>
          <w:tcPr>
            <w:tcW w:w="0" w:type="auto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06" w:type="dxa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гостевые парковки</w:t>
            </w:r>
          </w:p>
        </w:tc>
        <w:tc>
          <w:tcPr>
            <w:tcW w:w="0" w:type="auto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943F4" w:rsidTr="00A80816">
        <w:tc>
          <w:tcPr>
            <w:tcW w:w="0" w:type="auto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06" w:type="dxa"/>
          </w:tcPr>
          <w:p w:rsidR="003943F4" w:rsidRDefault="00A80816" w:rsidP="00A808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иные площадки</w:t>
            </w:r>
          </w:p>
        </w:tc>
        <w:tc>
          <w:tcPr>
            <w:tcW w:w="0" w:type="auto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3943F4" w:rsidRDefault="003943F4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80816" w:rsidTr="00A80816">
        <w:tc>
          <w:tcPr>
            <w:tcW w:w="8942" w:type="dxa"/>
            <w:gridSpan w:val="4"/>
          </w:tcPr>
          <w:p w:rsidR="00A80816" w:rsidRDefault="00A80816" w:rsidP="00A80816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A80816" w:rsidRDefault="005864D0" w:rsidP="00A80816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2. </w:t>
            </w:r>
            <w:r w:rsidR="00A80816" w:rsidRPr="00A80816">
              <w:rPr>
                <w:rFonts w:ascii="Times New Roman" w:hAnsi="Times New Roman" w:cs="Times New Roman"/>
                <w:b/>
              </w:rPr>
              <w:t>Наличие благоустройства</w:t>
            </w:r>
          </w:p>
          <w:p w:rsidR="00A80816" w:rsidRPr="00A80816" w:rsidRDefault="00A80816" w:rsidP="00A8081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80816" w:rsidRPr="005864D0" w:rsidTr="00A80816">
        <w:tc>
          <w:tcPr>
            <w:tcW w:w="0" w:type="auto"/>
          </w:tcPr>
          <w:p w:rsidR="00A80816" w:rsidRPr="005864D0" w:rsidRDefault="00A80816" w:rsidP="00A80816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864D0">
              <w:rPr>
                <w:rFonts w:ascii="Times New Roman" w:hAnsi="Times New Roman" w:cs="Times New Roman"/>
                <w:b/>
                <w:i/>
              </w:rPr>
              <w:t>№</w:t>
            </w:r>
          </w:p>
        </w:tc>
        <w:tc>
          <w:tcPr>
            <w:tcW w:w="6006" w:type="dxa"/>
          </w:tcPr>
          <w:p w:rsidR="00A80816" w:rsidRPr="005864D0" w:rsidRDefault="00A80816" w:rsidP="00A8081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864D0">
              <w:rPr>
                <w:rFonts w:ascii="Times New Roman" w:hAnsi="Times New Roman" w:cs="Times New Roman"/>
                <w:b/>
                <w:i/>
              </w:rPr>
              <w:t xml:space="preserve">Наименование </w:t>
            </w:r>
          </w:p>
        </w:tc>
        <w:tc>
          <w:tcPr>
            <w:tcW w:w="0" w:type="auto"/>
          </w:tcPr>
          <w:p w:rsidR="00A80816" w:rsidRPr="005864D0" w:rsidRDefault="00A80816" w:rsidP="00A8081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864D0">
              <w:rPr>
                <w:rFonts w:ascii="Times New Roman" w:hAnsi="Times New Roman" w:cs="Times New Roman"/>
                <w:b/>
                <w:i/>
              </w:rPr>
              <w:t>Кол-во</w:t>
            </w:r>
          </w:p>
        </w:tc>
        <w:tc>
          <w:tcPr>
            <w:tcW w:w="0" w:type="auto"/>
          </w:tcPr>
          <w:p w:rsidR="00A80816" w:rsidRPr="005864D0" w:rsidRDefault="00A80816" w:rsidP="00A8081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864D0">
              <w:rPr>
                <w:rFonts w:ascii="Times New Roman" w:hAnsi="Times New Roman" w:cs="Times New Roman"/>
                <w:b/>
                <w:i/>
              </w:rPr>
              <w:t>Примечание</w:t>
            </w:r>
          </w:p>
        </w:tc>
      </w:tr>
      <w:tr w:rsidR="00A80816" w:rsidTr="00A80816">
        <w:tc>
          <w:tcPr>
            <w:tcW w:w="0" w:type="auto"/>
          </w:tcPr>
          <w:p w:rsidR="00A80816" w:rsidRDefault="00A80816" w:rsidP="00A808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06" w:type="dxa"/>
          </w:tcPr>
          <w:p w:rsidR="00A80816" w:rsidRDefault="00A80816" w:rsidP="00A808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Скамейки, лавочки  (в прим</w:t>
            </w:r>
            <w:proofErr w:type="gramStart"/>
            <w:r>
              <w:rPr>
                <w:rFonts w:ascii="Times New Roman" w:hAnsi="Times New Roman" w:cs="Times New Roman"/>
              </w:rPr>
              <w:t>.и</w:t>
            </w:r>
            <w:proofErr w:type="gramEnd"/>
            <w:r>
              <w:rPr>
                <w:rFonts w:ascii="Times New Roman" w:hAnsi="Times New Roman" w:cs="Times New Roman"/>
              </w:rPr>
              <w:t>сполнение)</w:t>
            </w:r>
          </w:p>
        </w:tc>
        <w:tc>
          <w:tcPr>
            <w:tcW w:w="0" w:type="auto"/>
          </w:tcPr>
          <w:p w:rsidR="00A80816" w:rsidRDefault="00A80816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A80816" w:rsidRDefault="00A80816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80816" w:rsidTr="00A80816">
        <w:tc>
          <w:tcPr>
            <w:tcW w:w="0" w:type="auto"/>
          </w:tcPr>
          <w:p w:rsidR="00A80816" w:rsidRDefault="00A80816" w:rsidP="00A808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06" w:type="dxa"/>
          </w:tcPr>
          <w:p w:rsidR="00A80816" w:rsidRDefault="00A80816" w:rsidP="00A808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Мусоросборники (контейнерные площадки)</w:t>
            </w:r>
          </w:p>
        </w:tc>
        <w:tc>
          <w:tcPr>
            <w:tcW w:w="0" w:type="auto"/>
          </w:tcPr>
          <w:p w:rsidR="00A80816" w:rsidRDefault="00A80816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A80816" w:rsidRDefault="00A80816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80816" w:rsidTr="00A80816">
        <w:tc>
          <w:tcPr>
            <w:tcW w:w="0" w:type="auto"/>
          </w:tcPr>
          <w:p w:rsidR="00A80816" w:rsidRDefault="00A80816" w:rsidP="00A808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06" w:type="dxa"/>
          </w:tcPr>
          <w:p w:rsidR="00A80816" w:rsidRDefault="00A80816" w:rsidP="00A808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Урна для мусора (в прим</w:t>
            </w:r>
            <w:proofErr w:type="gramStart"/>
            <w:r>
              <w:rPr>
                <w:rFonts w:ascii="Times New Roman" w:hAnsi="Times New Roman" w:cs="Times New Roman"/>
              </w:rPr>
              <w:t>.и</w:t>
            </w:r>
            <w:proofErr w:type="gramEnd"/>
            <w:r>
              <w:rPr>
                <w:rFonts w:ascii="Times New Roman" w:hAnsi="Times New Roman" w:cs="Times New Roman"/>
              </w:rPr>
              <w:t>сполнение)</w:t>
            </w:r>
          </w:p>
        </w:tc>
        <w:tc>
          <w:tcPr>
            <w:tcW w:w="0" w:type="auto"/>
          </w:tcPr>
          <w:p w:rsidR="00A80816" w:rsidRDefault="00A80816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A80816" w:rsidRDefault="00A80816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80816" w:rsidTr="00A80816">
        <w:tc>
          <w:tcPr>
            <w:tcW w:w="0" w:type="auto"/>
          </w:tcPr>
          <w:p w:rsidR="00A80816" w:rsidRDefault="00A80816" w:rsidP="00A808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06" w:type="dxa"/>
          </w:tcPr>
          <w:p w:rsidR="00A80816" w:rsidRDefault="00A80816" w:rsidP="00A808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Освещение (в прим</w:t>
            </w:r>
            <w:proofErr w:type="gramStart"/>
            <w:r>
              <w:rPr>
                <w:rFonts w:ascii="Times New Roman" w:hAnsi="Times New Roman" w:cs="Times New Roman"/>
              </w:rPr>
              <w:t>.и</w:t>
            </w:r>
            <w:proofErr w:type="gramEnd"/>
            <w:r>
              <w:rPr>
                <w:rFonts w:ascii="Times New Roman" w:hAnsi="Times New Roman" w:cs="Times New Roman"/>
              </w:rPr>
              <w:t>сполнение)</w:t>
            </w:r>
          </w:p>
        </w:tc>
        <w:tc>
          <w:tcPr>
            <w:tcW w:w="0" w:type="auto"/>
          </w:tcPr>
          <w:p w:rsidR="00A80816" w:rsidRDefault="00A80816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A80816" w:rsidRDefault="00A80816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80816" w:rsidTr="00A80816">
        <w:tc>
          <w:tcPr>
            <w:tcW w:w="0" w:type="auto"/>
          </w:tcPr>
          <w:p w:rsidR="00A80816" w:rsidRDefault="00A80816" w:rsidP="00A808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006" w:type="dxa"/>
          </w:tcPr>
          <w:p w:rsidR="00A80816" w:rsidRDefault="00A80816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A80816" w:rsidRDefault="00A80816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A80816" w:rsidRDefault="00A80816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80816" w:rsidTr="00A80816">
        <w:tc>
          <w:tcPr>
            <w:tcW w:w="0" w:type="auto"/>
          </w:tcPr>
          <w:p w:rsidR="00A80816" w:rsidRDefault="00A80816" w:rsidP="00A808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006" w:type="dxa"/>
          </w:tcPr>
          <w:p w:rsidR="00A80816" w:rsidRDefault="00A80816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A80816" w:rsidRDefault="00A80816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A80816" w:rsidRDefault="00A80816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80816" w:rsidTr="00BD1F5A">
        <w:tc>
          <w:tcPr>
            <w:tcW w:w="8942" w:type="dxa"/>
            <w:gridSpan w:val="4"/>
          </w:tcPr>
          <w:p w:rsidR="00A80816" w:rsidRDefault="00A80816" w:rsidP="00A80816">
            <w:pPr>
              <w:jc w:val="both"/>
              <w:rPr>
                <w:rFonts w:ascii="Times New Roman" w:hAnsi="Times New Roman" w:cs="Times New Roman"/>
              </w:rPr>
            </w:pPr>
          </w:p>
          <w:p w:rsidR="00A80816" w:rsidRPr="005864D0" w:rsidRDefault="005864D0" w:rsidP="00A80816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3. </w:t>
            </w:r>
            <w:r w:rsidR="00A80816" w:rsidRPr="005864D0">
              <w:rPr>
                <w:rFonts w:ascii="Times New Roman" w:hAnsi="Times New Roman" w:cs="Times New Roman"/>
                <w:b/>
              </w:rPr>
              <w:t>Наличие документов планирования территории</w:t>
            </w:r>
            <w:r>
              <w:rPr>
                <w:rFonts w:ascii="Times New Roman" w:hAnsi="Times New Roman" w:cs="Times New Roman"/>
                <w:b/>
              </w:rPr>
              <w:t>*</w:t>
            </w:r>
          </w:p>
          <w:p w:rsidR="00A80816" w:rsidRDefault="00A80816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80816" w:rsidRPr="005864D0" w:rsidTr="00A80816">
        <w:tc>
          <w:tcPr>
            <w:tcW w:w="0" w:type="auto"/>
          </w:tcPr>
          <w:p w:rsidR="00A80816" w:rsidRPr="005864D0" w:rsidRDefault="00A80816" w:rsidP="00A80816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864D0">
              <w:rPr>
                <w:rFonts w:ascii="Times New Roman" w:hAnsi="Times New Roman" w:cs="Times New Roman"/>
                <w:b/>
                <w:i/>
              </w:rPr>
              <w:t>№</w:t>
            </w:r>
          </w:p>
        </w:tc>
        <w:tc>
          <w:tcPr>
            <w:tcW w:w="6006" w:type="dxa"/>
          </w:tcPr>
          <w:p w:rsidR="00A80816" w:rsidRPr="005864D0" w:rsidRDefault="00A80816" w:rsidP="00A8081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864D0">
              <w:rPr>
                <w:rFonts w:ascii="Times New Roman" w:hAnsi="Times New Roman" w:cs="Times New Roman"/>
                <w:b/>
                <w:i/>
              </w:rPr>
              <w:t xml:space="preserve">Наименование </w:t>
            </w:r>
          </w:p>
        </w:tc>
        <w:tc>
          <w:tcPr>
            <w:tcW w:w="0" w:type="auto"/>
          </w:tcPr>
          <w:p w:rsidR="00A80816" w:rsidRPr="005864D0" w:rsidRDefault="005864D0" w:rsidP="00A8081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864D0">
              <w:rPr>
                <w:rFonts w:ascii="Times New Roman" w:hAnsi="Times New Roman" w:cs="Times New Roman"/>
                <w:b/>
                <w:i/>
              </w:rPr>
              <w:t>Да/нет</w:t>
            </w:r>
          </w:p>
        </w:tc>
        <w:tc>
          <w:tcPr>
            <w:tcW w:w="0" w:type="auto"/>
          </w:tcPr>
          <w:p w:rsidR="00A80816" w:rsidRPr="005864D0" w:rsidRDefault="00A80816" w:rsidP="00A8081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864D0">
              <w:rPr>
                <w:rFonts w:ascii="Times New Roman" w:hAnsi="Times New Roman" w:cs="Times New Roman"/>
                <w:b/>
                <w:i/>
              </w:rPr>
              <w:t>Примечание</w:t>
            </w:r>
          </w:p>
        </w:tc>
      </w:tr>
      <w:tr w:rsidR="00A80816" w:rsidTr="00A80816">
        <w:tc>
          <w:tcPr>
            <w:tcW w:w="0" w:type="auto"/>
          </w:tcPr>
          <w:p w:rsidR="00A80816" w:rsidRDefault="00A80816" w:rsidP="00A808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06" w:type="dxa"/>
          </w:tcPr>
          <w:p w:rsidR="00A80816" w:rsidRDefault="005864D0" w:rsidP="00A808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Протокол собрания собственников МКД о благоустройстве придомовой территории</w:t>
            </w:r>
          </w:p>
        </w:tc>
        <w:tc>
          <w:tcPr>
            <w:tcW w:w="0" w:type="auto"/>
          </w:tcPr>
          <w:p w:rsidR="00A80816" w:rsidRDefault="00A80816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A80816" w:rsidRDefault="00A80816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80816" w:rsidTr="00A80816">
        <w:tc>
          <w:tcPr>
            <w:tcW w:w="0" w:type="auto"/>
          </w:tcPr>
          <w:p w:rsidR="00A80816" w:rsidRDefault="005864D0" w:rsidP="00A808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06" w:type="dxa"/>
          </w:tcPr>
          <w:p w:rsidR="00A80816" w:rsidRDefault="005864D0" w:rsidP="00A808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плана благоустройства и озеленения придомовой территории</w:t>
            </w:r>
          </w:p>
        </w:tc>
        <w:tc>
          <w:tcPr>
            <w:tcW w:w="0" w:type="auto"/>
          </w:tcPr>
          <w:p w:rsidR="00A80816" w:rsidRDefault="00A80816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A80816" w:rsidRDefault="00A80816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864D0" w:rsidTr="00A80816">
        <w:tc>
          <w:tcPr>
            <w:tcW w:w="0" w:type="auto"/>
          </w:tcPr>
          <w:p w:rsidR="005864D0" w:rsidRDefault="005864D0" w:rsidP="00A808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06" w:type="dxa"/>
          </w:tcPr>
          <w:p w:rsidR="005864D0" w:rsidRDefault="005864D0" w:rsidP="00A808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дизайн-проекта</w:t>
            </w:r>
            <w:proofErr w:type="spellEnd"/>
            <w:proofErr w:type="gramEnd"/>
          </w:p>
        </w:tc>
        <w:tc>
          <w:tcPr>
            <w:tcW w:w="0" w:type="auto"/>
          </w:tcPr>
          <w:p w:rsidR="005864D0" w:rsidRDefault="005864D0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5864D0" w:rsidRDefault="005864D0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864D0" w:rsidTr="00A80816">
        <w:tc>
          <w:tcPr>
            <w:tcW w:w="0" w:type="auto"/>
          </w:tcPr>
          <w:p w:rsidR="005864D0" w:rsidRDefault="005864D0" w:rsidP="00A808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06" w:type="dxa"/>
          </w:tcPr>
          <w:p w:rsidR="005864D0" w:rsidRDefault="005864D0" w:rsidP="00A8081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дефектной ведомости и локального сметного расчёта</w:t>
            </w:r>
          </w:p>
        </w:tc>
        <w:tc>
          <w:tcPr>
            <w:tcW w:w="0" w:type="auto"/>
          </w:tcPr>
          <w:p w:rsidR="005864D0" w:rsidRDefault="005864D0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5864D0" w:rsidRDefault="005864D0" w:rsidP="00A8081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864D0" w:rsidRDefault="005864D0" w:rsidP="003943F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43F4" w:rsidRDefault="005864D0" w:rsidP="005864D0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Копии документов прилагаются.</w:t>
      </w:r>
      <w:r w:rsidR="00A80816" w:rsidRPr="005864D0">
        <w:rPr>
          <w:rFonts w:ascii="Times New Roman" w:hAnsi="Times New Roman" w:cs="Times New Roman"/>
        </w:rPr>
        <w:br w:type="textWrapping" w:clear="all"/>
      </w:r>
    </w:p>
    <w:p w:rsidR="000E7B24" w:rsidRDefault="000E7B24" w:rsidP="000E7B24">
      <w:pPr>
        <w:spacing w:after="0" w:line="240" w:lineRule="auto"/>
        <w:rPr>
          <w:rFonts w:ascii="Times New Roman" w:hAnsi="Times New Roman" w:cs="Times New Roman"/>
        </w:rPr>
      </w:pPr>
    </w:p>
    <w:p w:rsidR="000E7B24" w:rsidRDefault="000E7B24" w:rsidP="000E7B24">
      <w:pPr>
        <w:spacing w:after="0" w:line="240" w:lineRule="auto"/>
        <w:rPr>
          <w:rFonts w:ascii="Times New Roman" w:hAnsi="Times New Roman" w:cs="Times New Roman"/>
        </w:rPr>
      </w:pPr>
    </w:p>
    <w:p w:rsidR="000E7B24" w:rsidRPr="000E7B24" w:rsidRDefault="000E7B24" w:rsidP="000E7B2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Подпись уполномоченного (заинтересованного) лица___________________________________</w:t>
      </w:r>
    </w:p>
    <w:sectPr w:rsidR="000E7B24" w:rsidRPr="000E7B24" w:rsidSect="003826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B0426"/>
    <w:multiLevelType w:val="hybridMultilevel"/>
    <w:tmpl w:val="3C82B688"/>
    <w:lvl w:ilvl="0" w:tplc="2CB6980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3943F4"/>
    <w:rsid w:val="000E7B24"/>
    <w:rsid w:val="002B2585"/>
    <w:rsid w:val="003826FE"/>
    <w:rsid w:val="003943F4"/>
    <w:rsid w:val="005864D0"/>
    <w:rsid w:val="00A80816"/>
    <w:rsid w:val="00D26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6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43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864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</dc:creator>
  <cp:lastModifiedBy>Адам</cp:lastModifiedBy>
  <cp:revision>2</cp:revision>
  <cp:lastPrinted>2017-03-02T09:41:00Z</cp:lastPrinted>
  <dcterms:created xsi:type="dcterms:W3CDTF">2017-03-15T19:24:00Z</dcterms:created>
  <dcterms:modified xsi:type="dcterms:W3CDTF">2017-03-15T19:24:00Z</dcterms:modified>
</cp:coreProperties>
</file>