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727C0B" w:rsidRPr="00506665" w:rsidTr="008350E9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C0B" w:rsidRPr="00506665" w:rsidRDefault="00727C0B" w:rsidP="008350E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0666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727C0B" w:rsidRPr="00506665" w:rsidRDefault="00727C0B" w:rsidP="008350E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727C0B" w:rsidRPr="00506665" w:rsidRDefault="00727C0B" w:rsidP="008350E9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27C0B" w:rsidRPr="00506665" w:rsidRDefault="00727C0B" w:rsidP="008350E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27C0B" w:rsidRPr="00506665" w:rsidRDefault="00727C0B" w:rsidP="008350E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727C0B" w:rsidRPr="00506665" w:rsidRDefault="00727C0B" w:rsidP="008350E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C0B" w:rsidRPr="00506665" w:rsidRDefault="00727C0B" w:rsidP="008350E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5066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17E027" wp14:editId="47FF27E3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C0B" w:rsidRPr="00506665" w:rsidRDefault="00727C0B" w:rsidP="008350E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0666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727C0B" w:rsidRPr="00506665" w:rsidRDefault="00727C0B" w:rsidP="008350E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6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727C0B" w:rsidRPr="00506665" w:rsidRDefault="00727C0B" w:rsidP="008350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6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«Шэуджэн район»</w:t>
            </w:r>
          </w:p>
          <w:p w:rsidR="00727C0B" w:rsidRPr="00506665" w:rsidRDefault="00727C0B" w:rsidP="008350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66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</w:p>
          <w:p w:rsidR="00727C0B" w:rsidRPr="00506665" w:rsidRDefault="00727C0B" w:rsidP="008350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385440, къ. Хьакурынэхьабл,</w:t>
            </w:r>
          </w:p>
          <w:p w:rsidR="00727C0B" w:rsidRPr="00506665" w:rsidRDefault="00727C0B" w:rsidP="008350E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ур. Шэуджэным ыц</w:t>
            </w:r>
            <w:proofErr w:type="gramStart"/>
            <w:r w:rsidRPr="005066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506665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727C0B" w:rsidRDefault="00F17EEA" w:rsidP="00F17EE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F17EEA" w:rsidRDefault="00727C0B" w:rsidP="00F1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665">
        <w:rPr>
          <w:rFonts w:ascii="Times New Roman" w:hAnsi="Times New Roman" w:cs="Times New Roman"/>
          <w:sz w:val="28"/>
          <w:szCs w:val="28"/>
        </w:rPr>
        <w:t xml:space="preserve">от “ ____ “ _______ 2018г. № </w:t>
      </w:r>
      <w:r w:rsidRPr="00506665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727C0B" w:rsidRDefault="00727C0B" w:rsidP="00F1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665"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F17EEA" w:rsidRPr="00506665" w:rsidRDefault="00F17EEA" w:rsidP="00F1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C0B" w:rsidRPr="00506665" w:rsidRDefault="00727C0B" w:rsidP="00F1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65"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вакантной должности</w:t>
      </w:r>
    </w:p>
    <w:p w:rsidR="00727C0B" w:rsidRPr="00506665" w:rsidRDefault="00C368D0" w:rsidP="00F17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главного </w:t>
      </w:r>
      <w:r w:rsidR="00727C0B" w:rsidRPr="00506665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 образования </w:t>
      </w:r>
      <w:r w:rsidR="00727C0B" w:rsidRPr="00506665">
        <w:rPr>
          <w:rFonts w:ascii="Times New Roman" w:hAnsi="Times New Roman" w:cs="Times New Roman"/>
          <w:sz w:val="28"/>
          <w:szCs w:val="28"/>
        </w:rPr>
        <w:t>администрации</w:t>
      </w:r>
      <w:r w:rsidR="00727C0B">
        <w:rPr>
          <w:rFonts w:ascii="Times New Roman" w:hAnsi="Times New Roman" w:cs="Times New Roman"/>
          <w:sz w:val="28"/>
          <w:szCs w:val="28"/>
        </w:rPr>
        <w:t xml:space="preserve">  МО </w:t>
      </w:r>
      <w:r w:rsidR="00727C0B" w:rsidRPr="00506665">
        <w:rPr>
          <w:rFonts w:ascii="Times New Roman" w:hAnsi="Times New Roman" w:cs="Times New Roman"/>
          <w:sz w:val="28"/>
          <w:szCs w:val="28"/>
        </w:rPr>
        <w:t>«Шовгеновский район»</w:t>
      </w:r>
    </w:p>
    <w:p w:rsidR="00727C0B" w:rsidRDefault="00727C0B" w:rsidP="00F17EEA">
      <w:pPr>
        <w:spacing w:after="12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ч.1 ст. 17 Федерального закона «О муниципальной службе в Российской Федерации» от 02 марта 2007 года № 25-ФЗ,  ч.1 ст.13 закона Республики Адыгея «О муниципальной службе в Республике Адыгея»  от 08 апреля 2008 года №166,  на основании Положения  «О </w:t>
      </w:r>
      <w:r w:rsidR="0000694D">
        <w:rPr>
          <w:rFonts w:ascii="Times New Roman" w:hAnsi="Times New Roman" w:cs="Times New Roman"/>
          <w:sz w:val="28"/>
          <w:szCs w:val="28"/>
        </w:rPr>
        <w:t>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4D">
        <w:rPr>
          <w:rFonts w:ascii="Times New Roman" w:hAnsi="Times New Roman" w:cs="Times New Roman"/>
          <w:sz w:val="28"/>
          <w:szCs w:val="28"/>
        </w:rPr>
        <w:t xml:space="preserve">конкурса  на замещение вакантных должностей муниципальной службы в муниципальном образовании «Шовгеновский район» </w:t>
      </w:r>
      <w:r>
        <w:rPr>
          <w:rFonts w:ascii="Times New Roman" w:hAnsi="Times New Roman" w:cs="Times New Roman"/>
          <w:sz w:val="28"/>
          <w:szCs w:val="28"/>
        </w:rPr>
        <w:t>утвержденного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0694D">
        <w:rPr>
          <w:rFonts w:ascii="Times New Roman" w:hAnsi="Times New Roman" w:cs="Times New Roman"/>
          <w:sz w:val="28"/>
          <w:szCs w:val="28"/>
        </w:rPr>
        <w:t xml:space="preserve"> народных депутатов от 20.12</w:t>
      </w:r>
      <w:r w:rsidR="00611932">
        <w:rPr>
          <w:rFonts w:ascii="Times New Roman" w:hAnsi="Times New Roman" w:cs="Times New Roman"/>
          <w:sz w:val="28"/>
          <w:szCs w:val="28"/>
        </w:rPr>
        <w:t>.</w:t>
      </w:r>
      <w:r w:rsidR="0000694D">
        <w:rPr>
          <w:rFonts w:ascii="Times New Roman" w:hAnsi="Times New Roman" w:cs="Times New Roman"/>
          <w:sz w:val="28"/>
          <w:szCs w:val="28"/>
        </w:rPr>
        <w:t>2016 года №541</w:t>
      </w:r>
      <w:r>
        <w:rPr>
          <w:rFonts w:ascii="Times New Roman" w:hAnsi="Times New Roman" w:cs="Times New Roman"/>
          <w:sz w:val="28"/>
          <w:szCs w:val="28"/>
        </w:rPr>
        <w:t>, глава администрации МО «Шовгеновский район»  решил:</w:t>
      </w:r>
    </w:p>
    <w:p w:rsidR="00727C0B" w:rsidRDefault="00727C0B" w:rsidP="00F17EEA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вакантной должности муниципальной службы</w:t>
      </w:r>
      <w:r w:rsidR="00F223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D3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D3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="00F22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0B" w:rsidRDefault="00727C0B" w:rsidP="00F17EEA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EEA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Отделу правового и кадрового обеспечения администрации МО «Шовгеновский район» обеспечить методическое сопровождение конкурса на замещение вакантной должности.</w:t>
      </w:r>
    </w:p>
    <w:p w:rsidR="00727C0B" w:rsidRDefault="00727C0B" w:rsidP="00F17EEA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3.Настоящее  распоряжение   вступает в силу  с момента его подписания. </w:t>
      </w:r>
    </w:p>
    <w:p w:rsidR="00F17EEA" w:rsidRDefault="00F17EEA" w:rsidP="00F17EEA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C0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27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7C0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правового и кадрового обеспечения администрации МО «Шовгеновский район» </w:t>
      </w:r>
      <w:proofErr w:type="spellStart"/>
      <w:r w:rsidR="00727C0B"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 w:rsidR="00727C0B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C0B" w:rsidRDefault="00727C0B" w:rsidP="00F17EEA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27C0B" w:rsidRDefault="00727C0B" w:rsidP="00BC1248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7EEA" w:rsidRDefault="00727C0B" w:rsidP="00BC1248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</w:t>
      </w:r>
      <w:r w:rsidR="006E4E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утлев</w:t>
      </w:r>
      <w:proofErr w:type="spellEnd"/>
    </w:p>
    <w:sectPr w:rsidR="00F17EEA" w:rsidSect="00F17E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F"/>
    <w:rsid w:val="0000694D"/>
    <w:rsid w:val="0009158F"/>
    <w:rsid w:val="00187E20"/>
    <w:rsid w:val="003B4FBF"/>
    <w:rsid w:val="005D156E"/>
    <w:rsid w:val="00611932"/>
    <w:rsid w:val="006E4E4F"/>
    <w:rsid w:val="00727C0B"/>
    <w:rsid w:val="00B04D1F"/>
    <w:rsid w:val="00BC1248"/>
    <w:rsid w:val="00C368D0"/>
    <w:rsid w:val="00DE32B0"/>
    <w:rsid w:val="00F17EEA"/>
    <w:rsid w:val="00F223D3"/>
    <w:rsid w:val="00F6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Bislan007</cp:lastModifiedBy>
  <cp:revision>16</cp:revision>
  <cp:lastPrinted>2018-12-10T06:31:00Z</cp:lastPrinted>
  <dcterms:created xsi:type="dcterms:W3CDTF">2018-12-10T05:47:00Z</dcterms:created>
  <dcterms:modified xsi:type="dcterms:W3CDTF">2018-12-20T06:31:00Z</dcterms:modified>
</cp:coreProperties>
</file>