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C95A60" w:rsidTr="00C95A6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5A60" w:rsidRPr="00C95A60" w:rsidRDefault="00C95A6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C95A60" w:rsidRPr="00C95A60" w:rsidRDefault="00C95A60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C95A60" w:rsidRPr="00C95A60" w:rsidRDefault="00C95A60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C95A60" w:rsidRPr="00C95A60" w:rsidRDefault="00C95A60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C95A60" w:rsidRPr="00C95A60" w:rsidRDefault="00C95A6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C95A60" w:rsidRPr="00C95A60" w:rsidRDefault="00C95A6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5A60" w:rsidRPr="00C95A60" w:rsidRDefault="00C95A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A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8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69.75pt" o:ole="" fillcolor="window">
                  <v:imagedata r:id="rId7" o:title=""/>
                </v:shape>
                <o:OLEObject Type="Embed" ProgID="MSDraw" ShapeID="_x0000_i1025" DrawAspect="Content" ObjectID="_1588429245" r:id="rId8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5A60" w:rsidRPr="00C95A60" w:rsidRDefault="00C95A6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C95A6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C95A60" w:rsidRPr="00C95A60" w:rsidRDefault="00C95A60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C95A60" w:rsidRPr="00C95A60" w:rsidRDefault="00C95A6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C95A60" w:rsidRPr="00C95A60" w:rsidRDefault="00C95A6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C95A60" w:rsidRPr="00C95A60" w:rsidRDefault="00C95A6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C95A60" w:rsidRPr="00C95A60" w:rsidRDefault="00C95A6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Шэуджэным</w:t>
            </w:r>
            <w:proofErr w:type="spellEnd"/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ыц</w:t>
            </w:r>
            <w:proofErr w:type="spellEnd"/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r w:rsidRPr="00C95A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</w:tr>
    </w:tbl>
    <w:p w:rsidR="00C95A60" w:rsidRDefault="00C95A60" w:rsidP="00C95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95A60" w:rsidRDefault="00C95A60" w:rsidP="00C95A60">
      <w:pPr>
        <w:keepNext/>
        <w:tabs>
          <w:tab w:val="left" w:pos="993"/>
          <w:tab w:val="left" w:pos="38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</w:p>
    <w:p w:rsidR="00C95A60" w:rsidRDefault="00C95A60" w:rsidP="00C95A6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ab/>
        <w:t xml:space="preserve">        </w:t>
      </w:r>
    </w:p>
    <w:p w:rsidR="00C95A60" w:rsidRDefault="00C95A60" w:rsidP="00C95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от </w:t>
      </w:r>
      <w:r w:rsidR="0046720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15 марта  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2018 г.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>№</w:t>
      </w:r>
      <w:r w:rsidR="00467208">
        <w:rPr>
          <w:rFonts w:ascii="Times New Roman" w:eastAsia="Times New Roman" w:hAnsi="Times New Roman" w:cs="Times New Roman"/>
          <w:sz w:val="36"/>
          <w:szCs w:val="20"/>
          <w:lang w:eastAsia="ru-RU"/>
        </w:rPr>
        <w:t>22-р</w:t>
      </w: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</w:p>
    <w:p w:rsidR="00C95A60" w:rsidRDefault="00C95A60" w:rsidP="00C95A60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</w:p>
    <w:p w:rsidR="00C95A60" w:rsidRDefault="00C95A60" w:rsidP="00C95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 Хакуринохабль</w:t>
      </w:r>
    </w:p>
    <w:p w:rsidR="00C95A60" w:rsidRDefault="00C95A60" w:rsidP="00C9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5A60" w:rsidRDefault="00C95A60" w:rsidP="00541D9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 назначении ответственных лиц за организацию оперативного приема, рассмотрения телефонных сообщений граждан, и контролем принятых мер в администрации МО «Шовгеновский район»</w:t>
      </w:r>
    </w:p>
    <w:p w:rsidR="00C95A60" w:rsidRDefault="00C95A60" w:rsidP="00541D9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95A60" w:rsidRDefault="00C95A60" w:rsidP="00541D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организации оперативного приема и рассмотрения сообщений граждан, во взаимодействии с уполномоченными службами, поступающих в администрацию МО «Шовгеновский район» по средствам  телефонной связи  и во исполнение контрольного поручения Главы Республики Адыгея № 01-147/18-0 от 07.03.2018г., руководствуясь Уставом МО «Шовгеновский район», глава администрации решил: </w:t>
      </w:r>
    </w:p>
    <w:p w:rsidR="00C95A60" w:rsidRDefault="00C95A60" w:rsidP="00541D9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</w:t>
      </w:r>
    </w:p>
    <w:p w:rsidR="00C95A60" w:rsidRDefault="00541D99" w:rsidP="00541D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95A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1.Назначить ответственным должностным лицом за </w:t>
      </w:r>
      <w:r w:rsidR="00FA5E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прием и </w:t>
      </w:r>
      <w:r w:rsidR="00C95A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организацию оперативного </w:t>
      </w:r>
      <w:r w:rsidR="00FA5E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решения во взаимодействии с уполномоченными службами, проблемных сообщений граждан, поступающих по средствам телефонной связи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администрацию</w:t>
      </w:r>
      <w:r w:rsidR="00FA5E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 «Шовгеновский райо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FA5E3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C95A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рассмотрения телефонных сообщений граждан, и контролем принятых мер в администрации МО «Шовгеновский район» </w:t>
      </w:r>
      <w:r w:rsidR="00C95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первого заместителя главы администрации МО «Шовгеновский район» </w:t>
      </w:r>
      <w:proofErr w:type="spellStart"/>
      <w:r w:rsidR="00C95A60">
        <w:rPr>
          <w:rFonts w:ascii="Times New Roman" w:eastAsia="Calibri" w:hAnsi="Times New Roman" w:cs="Times New Roman"/>
          <w:sz w:val="28"/>
          <w:szCs w:val="28"/>
          <w:lang w:eastAsia="ru-RU"/>
        </w:rPr>
        <w:t>Непшекуева</w:t>
      </w:r>
      <w:proofErr w:type="spellEnd"/>
      <w:r w:rsidR="00C95A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Мурата </w:t>
      </w:r>
      <w:proofErr w:type="spellStart"/>
      <w:r w:rsidR="00C95A60">
        <w:rPr>
          <w:rFonts w:ascii="Times New Roman" w:eastAsia="Calibri" w:hAnsi="Times New Roman" w:cs="Times New Roman"/>
          <w:sz w:val="28"/>
          <w:szCs w:val="28"/>
          <w:lang w:eastAsia="ru-RU"/>
        </w:rPr>
        <w:t>Султановича</w:t>
      </w:r>
      <w:proofErr w:type="spellEnd"/>
      <w:proofErr w:type="gramStart"/>
      <w:r w:rsidR="00C95A6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="005F3E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5F3ECE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proofErr w:type="gramEnd"/>
      <w:r w:rsidR="005F3ECE">
        <w:rPr>
          <w:rFonts w:ascii="Times New Roman" w:eastAsia="Times New Roman" w:hAnsi="Times New Roman" w:cs="Times New Roman"/>
          <w:sz w:val="28"/>
          <w:szCs w:val="20"/>
          <w:lang w:eastAsia="ru-RU"/>
        </w:rPr>
        <w:t>. 8(87773)9-24-59, сот. 8-928-668-06-00</w:t>
      </w:r>
    </w:p>
    <w:p w:rsidR="00FA5E3F" w:rsidRDefault="00541D99" w:rsidP="00541D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A5E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Рекомендовать главам сельских поселений муниципального образования «Шовгеновский район» назначить ответственных должностных </w:t>
      </w:r>
      <w:r w:rsidR="00FA5E3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лиц по организации оперативного приема, рассмотрения телефонных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обращений</w:t>
      </w:r>
      <w:r w:rsidR="00FA5E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граждан, и контролем принятых мер.</w:t>
      </w:r>
    </w:p>
    <w:p w:rsidR="00541D99" w:rsidRDefault="00541D99" w:rsidP="00541D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3. Главному специалисту управления экономического развития и торговли администрации МО «Шовгеновский район»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Тазову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Б.М.  разместить на официальном сайте  администрации МО «Шовгеновский район»  в сети Интернет фамилию, имя, отчество и контактные телефоны ответственного должностного лица, указанного в пункте 1 настоящего распоряжения.</w:t>
      </w:r>
    </w:p>
    <w:p w:rsidR="00541D99" w:rsidRDefault="00541D99" w:rsidP="00541D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 Ознакомить под роспись лиц в части касающихся.</w:t>
      </w:r>
    </w:p>
    <w:p w:rsidR="00541D99" w:rsidRDefault="00541D99" w:rsidP="00541D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5</w:t>
      </w:r>
      <w:r w:rsidR="00C95A60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за исполнением настоящего распоряжения оставить за собой.</w:t>
      </w:r>
    </w:p>
    <w:p w:rsidR="00C95A60" w:rsidRDefault="00541D99" w:rsidP="00541D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6</w:t>
      </w:r>
      <w:r w:rsidR="00C95A60">
        <w:rPr>
          <w:rFonts w:ascii="Times New Roman" w:eastAsia="Times New Roman" w:hAnsi="Times New Roman" w:cs="Times New Roman"/>
          <w:sz w:val="28"/>
          <w:szCs w:val="20"/>
          <w:lang w:eastAsia="ru-RU"/>
        </w:rPr>
        <w:t>.Настоящее распоряжение вступает в силу с момента его подписания.</w:t>
      </w:r>
    </w:p>
    <w:p w:rsidR="00C95A60" w:rsidRDefault="00C95A60" w:rsidP="00541D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5A60" w:rsidRDefault="00C95A60" w:rsidP="00541D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5A60" w:rsidRDefault="00C95A60" w:rsidP="00541D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5A60" w:rsidRDefault="00C95A60" w:rsidP="00541D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C95A60" w:rsidRDefault="00C95A60" w:rsidP="00541D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МО «Шовгеновский район»                                                          А.Д. Меретуков</w:t>
      </w:r>
    </w:p>
    <w:p w:rsidR="00C95A60" w:rsidRDefault="00C95A60" w:rsidP="00541D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5A60" w:rsidRDefault="00C95A60" w:rsidP="00541D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вносит:</w:t>
      </w:r>
    </w:p>
    <w:p w:rsidR="00C95A60" w:rsidRDefault="00C95A60" w:rsidP="00541D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отдела правового</w:t>
      </w:r>
    </w:p>
    <w:p w:rsidR="00C95A60" w:rsidRDefault="00C95A60" w:rsidP="00541D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кадрового обеспечения                                                               М.М.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Арданова</w:t>
      </w:r>
      <w:proofErr w:type="spellEnd"/>
    </w:p>
    <w:p w:rsidR="00C95A60" w:rsidRDefault="00C95A60" w:rsidP="00541D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5A60" w:rsidRDefault="00C95A60" w:rsidP="00541D99">
      <w:pPr>
        <w:tabs>
          <w:tab w:val="left" w:pos="71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Согласовано:</w:t>
      </w:r>
    </w:p>
    <w:p w:rsidR="00C95A60" w:rsidRDefault="00C95A60" w:rsidP="00541D99">
      <w:pPr>
        <w:tabs>
          <w:tab w:val="left" w:pos="7110"/>
        </w:tabs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Управляющий делами администрации                                         В.А. Беданоков</w:t>
      </w:r>
    </w:p>
    <w:p w:rsidR="00C95A60" w:rsidRDefault="00C95A60" w:rsidP="00541D99">
      <w:pPr>
        <w:spacing w:after="0" w:line="360" w:lineRule="auto"/>
      </w:pPr>
    </w:p>
    <w:p w:rsidR="00C95A60" w:rsidRDefault="00C95A60" w:rsidP="00541D99">
      <w:pPr>
        <w:spacing w:after="0" w:line="360" w:lineRule="auto"/>
      </w:pPr>
    </w:p>
    <w:p w:rsidR="00541D99" w:rsidRDefault="00541D99" w:rsidP="00541D99">
      <w:pPr>
        <w:spacing w:after="0" w:line="360" w:lineRule="auto"/>
      </w:pPr>
    </w:p>
    <w:p w:rsidR="00541D99" w:rsidRDefault="00541D99" w:rsidP="00C95A60"/>
    <w:p w:rsidR="00541D99" w:rsidRDefault="00541D99" w:rsidP="00C95A60"/>
    <w:p w:rsidR="00541D99" w:rsidRDefault="00541D99" w:rsidP="00C95A60"/>
    <w:p w:rsidR="00541D99" w:rsidRDefault="00541D99" w:rsidP="00C95A60"/>
    <w:p w:rsidR="00541D99" w:rsidRDefault="00541D99" w:rsidP="00C95A60"/>
    <w:tbl>
      <w:tblPr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C95A60" w:rsidTr="00C95A60">
        <w:trPr>
          <w:cantSplit/>
        </w:trPr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5A60" w:rsidRPr="00541D99" w:rsidRDefault="00C95A6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РЕСПУБЛИКА АДЫГЕЯ</w:t>
            </w:r>
          </w:p>
          <w:p w:rsidR="00C95A60" w:rsidRPr="00541D99" w:rsidRDefault="00C95A60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C95A60" w:rsidRPr="00541D99" w:rsidRDefault="00C95A60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C95A60" w:rsidRPr="00541D99" w:rsidRDefault="00C95A60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C95A60" w:rsidRPr="00541D99" w:rsidRDefault="00C95A6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C95A60" w:rsidRPr="00541D99" w:rsidRDefault="00C95A60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5A60" w:rsidRPr="00541D99" w:rsidRDefault="00C95A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1485" w:dyaOrig="1395">
                <v:shape id="_x0000_i1026" type="#_x0000_t75" style="width:74.25pt;height:69.75pt" o:ole="" fillcolor="window">
                  <v:imagedata r:id="rId7" o:title=""/>
                </v:shape>
                <o:OLEObject Type="Embed" ProgID="MSDraw" ShapeID="_x0000_i1026" DrawAspect="Content" ObjectID="_1588429246" r:id="rId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5A60" w:rsidRPr="00541D99" w:rsidRDefault="00C95A60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541D9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C95A60" w:rsidRPr="00541D99" w:rsidRDefault="00C95A60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C95A60" w:rsidRPr="00541D99" w:rsidRDefault="00C95A6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C95A60" w:rsidRPr="00541D99" w:rsidRDefault="00C95A6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C95A60" w:rsidRPr="00541D99" w:rsidRDefault="00C95A6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C95A60" w:rsidRPr="00541D99" w:rsidRDefault="00C95A6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Шэуджэным</w:t>
            </w:r>
            <w:proofErr w:type="spellEnd"/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ыц</w:t>
            </w:r>
            <w:proofErr w:type="spellEnd"/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r w:rsidRPr="00541D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</w:tr>
    </w:tbl>
    <w:p w:rsidR="00C95A60" w:rsidRDefault="00C95A60" w:rsidP="00C95A60">
      <w:pPr>
        <w:keepNext/>
        <w:tabs>
          <w:tab w:val="left" w:pos="993"/>
          <w:tab w:val="left" w:pos="382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C95A60" w:rsidRDefault="00C95A60" w:rsidP="00812C0A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от </w:t>
      </w:r>
      <w:r w:rsidR="0046720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15 марта 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201</w:t>
      </w:r>
      <w:r w:rsidR="00812C0A">
        <w:rPr>
          <w:rFonts w:ascii="Times New Roman" w:eastAsia="Times New Roman" w:hAnsi="Times New Roman" w:cs="Times New Roman"/>
          <w:sz w:val="32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>№</w:t>
      </w:r>
      <w:r w:rsidR="00467208">
        <w:rPr>
          <w:rFonts w:ascii="Times New Roman" w:eastAsia="Times New Roman" w:hAnsi="Times New Roman" w:cs="Times New Roman"/>
          <w:sz w:val="36"/>
          <w:szCs w:val="20"/>
          <w:lang w:eastAsia="ru-RU"/>
        </w:rPr>
        <w:t>22-р</w:t>
      </w: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</w:p>
    <w:p w:rsidR="00C95A60" w:rsidRDefault="00C95A60" w:rsidP="00C95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 Хакуринохабль</w:t>
      </w:r>
    </w:p>
    <w:p w:rsidR="00C95A60" w:rsidRDefault="00C95A60" w:rsidP="00C95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D99" w:rsidRDefault="00541D99" w:rsidP="00541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 назначении ответственных лиц за организацию оперативного приема, рассмотрения телефонных сообщений граждан, и контролем принятых мер в администрации МО «Шовгеновский район»</w:t>
      </w:r>
    </w:p>
    <w:p w:rsidR="00541D99" w:rsidRDefault="00541D99" w:rsidP="00541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1D99" w:rsidRDefault="00541D99" w:rsidP="00541D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организации оперативного приема и рассмотрения сообщений граждан, во взаимодействии с уполномоченными службами, поступающих в администрацию МО «Шовгеновский район» по средствам  телефонной связи  и во исполнение контрольного поручения Главы Республики Адыгея № 01-147/18-0 от 07.03.2018г., руководствуясь Уставом МО «Шовгеновский район», глава администрации решил: </w:t>
      </w:r>
    </w:p>
    <w:p w:rsidR="00541D99" w:rsidRDefault="00541D99" w:rsidP="00541D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</w:p>
    <w:p w:rsidR="00541D99" w:rsidRDefault="00812C0A" w:rsidP="0054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41D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1.Назначить ответственным должностным лицом за прием и организацию оперативного решения во взаимодействии с уполномоченными службами, проблемных сообщений граждан, поступающих по средствам телефонной связи в администрацию МО «Шовгеновский район», рассмотрения телефонных сообщений граждан, и контролем принятых мер в администрации МО «Шовгеновский район» </w:t>
      </w:r>
      <w:r w:rsidR="00541D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первого заместителя главы администрации МО «Шовгеновский район» </w:t>
      </w:r>
      <w:proofErr w:type="spellStart"/>
      <w:r w:rsidR="00541D99">
        <w:rPr>
          <w:rFonts w:ascii="Times New Roman" w:eastAsia="Calibri" w:hAnsi="Times New Roman" w:cs="Times New Roman"/>
          <w:sz w:val="28"/>
          <w:szCs w:val="28"/>
          <w:lang w:eastAsia="ru-RU"/>
        </w:rPr>
        <w:t>Непшекуева</w:t>
      </w:r>
      <w:proofErr w:type="spellEnd"/>
      <w:r w:rsidR="00541D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Мурата </w:t>
      </w:r>
      <w:proofErr w:type="spellStart"/>
      <w:r w:rsidR="00541D99">
        <w:rPr>
          <w:rFonts w:ascii="Times New Roman" w:eastAsia="Calibri" w:hAnsi="Times New Roman" w:cs="Times New Roman"/>
          <w:sz w:val="28"/>
          <w:szCs w:val="28"/>
          <w:lang w:eastAsia="ru-RU"/>
        </w:rPr>
        <w:t>Султановича</w:t>
      </w:r>
      <w:proofErr w:type="spellEnd"/>
      <w:proofErr w:type="gramStart"/>
      <w:r w:rsidR="00541D9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="005F3ECE" w:rsidRPr="005F3E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5F3ECE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proofErr w:type="gramEnd"/>
      <w:r w:rsidR="005F3ECE">
        <w:rPr>
          <w:rFonts w:ascii="Times New Roman" w:eastAsia="Times New Roman" w:hAnsi="Times New Roman" w:cs="Times New Roman"/>
          <w:sz w:val="28"/>
          <w:szCs w:val="20"/>
          <w:lang w:eastAsia="ru-RU"/>
        </w:rPr>
        <w:t>. 8(87773)9-24-59, сот. 8-928-668-06-00</w:t>
      </w:r>
    </w:p>
    <w:p w:rsidR="00541D99" w:rsidRDefault="00812C0A" w:rsidP="0054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41D99">
        <w:rPr>
          <w:rFonts w:ascii="Times New Roman" w:eastAsia="Times New Roman" w:hAnsi="Times New Roman" w:cs="Times New Roman"/>
          <w:sz w:val="28"/>
          <w:szCs w:val="20"/>
          <w:lang w:eastAsia="ru-RU"/>
        </w:rPr>
        <w:t>2. Рекомендовать главам сельских поселений муниципального образования «Шовгеновский район» назначить ответственных должностных лиц по организации оперативного приема, рассмотрения телефонных обращений граждан, и контролем принятых мер.</w:t>
      </w:r>
    </w:p>
    <w:p w:rsidR="00541D99" w:rsidRDefault="00812C0A" w:rsidP="0054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41D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680ED0" w:rsidRPr="00680E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Главному специалисту управления экономического развития и торговли администрации МО «Шовгеновский район» </w:t>
      </w:r>
      <w:proofErr w:type="spellStart"/>
      <w:r w:rsidR="00680ED0" w:rsidRPr="00680ED0">
        <w:rPr>
          <w:rFonts w:ascii="Times New Roman" w:eastAsia="Times New Roman" w:hAnsi="Times New Roman" w:cs="Times New Roman"/>
          <w:sz w:val="28"/>
          <w:szCs w:val="20"/>
          <w:lang w:eastAsia="ru-RU"/>
        </w:rPr>
        <w:t>Тазову</w:t>
      </w:r>
      <w:proofErr w:type="spellEnd"/>
      <w:r w:rsidR="00680ED0" w:rsidRPr="00680E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Б.М.  </w:t>
      </w:r>
      <w:bookmarkStart w:id="0" w:name="_GoBack"/>
      <w:bookmarkEnd w:id="0"/>
      <w:r w:rsidR="00541D9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 на официальном сайте  администрации МО «Шовгеновский район»  в сети Интернет фамилию, имя, отчество и контактные телефоны ответственного должностного лица, указанного в пункте 1 настоящего распоряжения.</w:t>
      </w:r>
    </w:p>
    <w:p w:rsidR="00541D99" w:rsidRDefault="00812C0A" w:rsidP="0054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41D99">
        <w:rPr>
          <w:rFonts w:ascii="Times New Roman" w:eastAsia="Times New Roman" w:hAnsi="Times New Roman" w:cs="Times New Roman"/>
          <w:sz w:val="28"/>
          <w:szCs w:val="20"/>
          <w:lang w:eastAsia="ru-RU"/>
        </w:rPr>
        <w:t>4. Ознакомить под роспись лиц в части касающихся.</w:t>
      </w:r>
    </w:p>
    <w:p w:rsidR="00541D99" w:rsidRDefault="00812C0A" w:rsidP="0054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41D99">
        <w:rPr>
          <w:rFonts w:ascii="Times New Roman" w:eastAsia="Times New Roman" w:hAnsi="Times New Roman" w:cs="Times New Roman"/>
          <w:sz w:val="28"/>
          <w:szCs w:val="20"/>
          <w:lang w:eastAsia="ru-RU"/>
        </w:rPr>
        <w:t>5.Контроль за исполнением настоящего распоряжения оставить за собой.</w:t>
      </w:r>
    </w:p>
    <w:p w:rsidR="00541D99" w:rsidRDefault="00812C0A" w:rsidP="0054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541D99">
        <w:rPr>
          <w:rFonts w:ascii="Times New Roman" w:eastAsia="Times New Roman" w:hAnsi="Times New Roman" w:cs="Times New Roman"/>
          <w:sz w:val="28"/>
          <w:szCs w:val="20"/>
          <w:lang w:eastAsia="ru-RU"/>
        </w:rPr>
        <w:t>6.Настоящее распоряжение вступает в силу с момента его подписания.</w:t>
      </w:r>
    </w:p>
    <w:p w:rsidR="00467208" w:rsidRDefault="00467208" w:rsidP="00C9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5A60" w:rsidRDefault="00C95A60" w:rsidP="00C9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055C51" w:rsidRDefault="00C95A60" w:rsidP="00680ED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 «Шовгеновский район»                                                          А.Д.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Меретуков</w:t>
      </w:r>
      <w:proofErr w:type="spellEnd"/>
    </w:p>
    <w:sectPr w:rsidR="00055C51" w:rsidSect="00541D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5B" w:rsidRDefault="00B3415B" w:rsidP="00467208">
      <w:pPr>
        <w:spacing w:after="0" w:line="240" w:lineRule="auto"/>
      </w:pPr>
      <w:r>
        <w:separator/>
      </w:r>
    </w:p>
  </w:endnote>
  <w:endnote w:type="continuationSeparator" w:id="0">
    <w:p w:rsidR="00B3415B" w:rsidRDefault="00B3415B" w:rsidP="0046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5B" w:rsidRDefault="00B3415B" w:rsidP="00467208">
      <w:pPr>
        <w:spacing w:after="0" w:line="240" w:lineRule="auto"/>
      </w:pPr>
      <w:r>
        <w:separator/>
      </w:r>
    </w:p>
  </w:footnote>
  <w:footnote w:type="continuationSeparator" w:id="0">
    <w:p w:rsidR="00B3415B" w:rsidRDefault="00B3415B" w:rsidP="00467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60"/>
    <w:rsid w:val="00055C51"/>
    <w:rsid w:val="001B216F"/>
    <w:rsid w:val="00467208"/>
    <w:rsid w:val="00536BAE"/>
    <w:rsid w:val="00541D99"/>
    <w:rsid w:val="005F3ECE"/>
    <w:rsid w:val="00680ED0"/>
    <w:rsid w:val="00740333"/>
    <w:rsid w:val="00812C0A"/>
    <w:rsid w:val="00891971"/>
    <w:rsid w:val="00B3415B"/>
    <w:rsid w:val="00C95A60"/>
    <w:rsid w:val="00CB7C04"/>
    <w:rsid w:val="00FA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D9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7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7208"/>
  </w:style>
  <w:style w:type="paragraph" w:styleId="a7">
    <w:name w:val="footer"/>
    <w:basedOn w:val="a"/>
    <w:link w:val="a8"/>
    <w:uiPriority w:val="99"/>
    <w:unhideWhenUsed/>
    <w:rsid w:val="00467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7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D9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7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7208"/>
  </w:style>
  <w:style w:type="paragraph" w:styleId="a7">
    <w:name w:val="footer"/>
    <w:basedOn w:val="a"/>
    <w:link w:val="a8"/>
    <w:uiPriority w:val="99"/>
    <w:unhideWhenUsed/>
    <w:rsid w:val="00467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Bislan007</cp:lastModifiedBy>
  <cp:revision>9</cp:revision>
  <cp:lastPrinted>2018-03-22T06:21:00Z</cp:lastPrinted>
  <dcterms:created xsi:type="dcterms:W3CDTF">2018-03-20T13:28:00Z</dcterms:created>
  <dcterms:modified xsi:type="dcterms:W3CDTF">2018-05-21T14:34:00Z</dcterms:modified>
</cp:coreProperties>
</file>