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63083B" w:rsidTr="0063083B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РЕСПУБЛИКА АДЫГЕЯ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а. Хакуринохабль,</w:t>
            </w:r>
          </w:p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080" cy="83947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3083B" w:rsidRDefault="0063083B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F13530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63083B" w:rsidRDefault="0063083B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ыцI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</w:tr>
    </w:tbl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 201</w:t>
      </w:r>
      <w:r w:rsidR="009F0E8A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>г. №____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Хакуринохабль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главы администрации МО "Шовгеновский район" от 13.02.2015г. № 45 «Об утверждении административного регламента исполнения муниципальным образованием «Шовгеновский район» функции по муниципальному жилищному контролю» 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03.11.205г.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B7" w:rsidRDefault="0063083B" w:rsidP="00763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и дополнения в административный регламент исполнения муниципальным образованием «Шовгеновский район» функции по муниципальному жилищному контролю, утвержденный постановлением главы администрации МО "Шовгеновс</w:t>
      </w:r>
      <w:r w:rsidR="00763397">
        <w:rPr>
          <w:rFonts w:ascii="Times New Roman" w:hAnsi="Times New Roman" w:cs="Times New Roman"/>
          <w:sz w:val="28"/>
          <w:szCs w:val="28"/>
        </w:rPr>
        <w:t xml:space="preserve">кий район" от 13.02.2015г. № 45 изложив его в новой редакции согласно приложению.  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05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1605D">
        <w:rPr>
          <w:rFonts w:ascii="Times New Roman" w:hAnsi="Times New Roman" w:cs="Times New Roman"/>
          <w:sz w:val="28"/>
          <w:szCs w:val="28"/>
        </w:rPr>
        <w:t>отдел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"Шовгеновский район".</w:t>
      </w:r>
    </w:p>
    <w:p w:rsidR="00E1605D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60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605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«Заря».</w:t>
      </w:r>
    </w:p>
    <w:p w:rsidR="0063083B" w:rsidRDefault="00E1605D" w:rsidP="0063083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</w:t>
      </w:r>
      <w:r w:rsidR="0063083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63083B" w:rsidRDefault="0063083B" w:rsidP="0063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25C" w:rsidRDefault="00F3625C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25C" w:rsidRDefault="00F3625C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83B" w:rsidRDefault="00C659E9" w:rsidP="006308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3083B">
        <w:rPr>
          <w:rFonts w:ascii="Times New Roman" w:hAnsi="Times New Roman" w:cs="Times New Roman"/>
          <w:sz w:val="28"/>
          <w:szCs w:val="28"/>
        </w:rPr>
        <w:t>ла</w:t>
      </w:r>
      <w:r w:rsidR="00F1353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308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3083B" w:rsidRDefault="00C659E9" w:rsidP="0063083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83B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083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</w:p>
    <w:p w:rsidR="00641F94" w:rsidRDefault="00641F94"/>
    <w:p w:rsidR="00F13530" w:rsidRDefault="00F13530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F13530" w:rsidTr="00DA43D7">
        <w:trPr>
          <w:trHeight w:val="1"/>
        </w:trPr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РЕСПУБЛИКА АДЫГЕЯ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Администрация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муниципального образования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«Шовгеновский район»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 xml:space="preserve">385440,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а. Хакуринохабль,</w:t>
            </w:r>
          </w:p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36EC8F" wp14:editId="5D1DEAD6">
                  <wp:extent cx="894080" cy="83947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hanging="48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F13530" w:rsidRDefault="00F13530" w:rsidP="00DA43D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855" w:hanging="855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образованиеу</w:t>
            </w:r>
            <w:proofErr w:type="spellEnd"/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район»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иадминистрацие385440, 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</w:t>
            </w:r>
          </w:p>
          <w:p w:rsidR="00F13530" w:rsidRDefault="00F13530" w:rsidP="00DA43D7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ыцI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, 9</w:t>
            </w:r>
          </w:p>
        </w:tc>
      </w:tr>
    </w:tbl>
    <w:p w:rsidR="00F3625C" w:rsidRDefault="00F3625C" w:rsidP="00763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left="17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ПРОЕКТ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«__» ________ 201</w:t>
      </w:r>
      <w:r w:rsidR="009F0E8A">
        <w:rPr>
          <w:rFonts w:ascii="Times New Roman" w:hAnsi="Times New Roman" w:cs="Times New Roman"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Cs/>
          <w:sz w:val="28"/>
          <w:szCs w:val="28"/>
        </w:rPr>
        <w:t>г. №____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а. Хакуринохабль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7633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постановление главы администрации МО "Шовгеновский район" от 13.02.2015г. № 45 «Об утверждении административного регламента исполнения муниципальным образованием «Шовгеновский район» функции по муниципальному жилищному контролю» </w:t>
      </w:r>
    </w:p>
    <w:p w:rsidR="00F13530" w:rsidRDefault="00F13530" w:rsidP="007633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03.11.205г.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глава администрации МО «Шовгеновский район»</w:t>
      </w:r>
    </w:p>
    <w:p w:rsidR="00763397" w:rsidRDefault="00F13530" w:rsidP="00763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30334" w:rsidRDefault="00F13530" w:rsidP="007633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и дополнения в административный регламент исполнения муниципальным образованием «Шовгеновский район» функции по муниципальному жилищному контролю, утвержденный постановлением главы администрации МО "Шовгеновс</w:t>
      </w:r>
      <w:r w:rsidR="00763397">
        <w:rPr>
          <w:rFonts w:ascii="Times New Roman" w:hAnsi="Times New Roman" w:cs="Times New Roman"/>
          <w:sz w:val="28"/>
          <w:szCs w:val="28"/>
        </w:rPr>
        <w:t>кий район" от 13.02.2015г. № 45</w:t>
      </w:r>
      <w:r w:rsidR="00763397" w:rsidRPr="00763397">
        <w:rPr>
          <w:rFonts w:ascii="Times New Roman" w:hAnsi="Times New Roman" w:cs="Times New Roman"/>
          <w:sz w:val="28"/>
          <w:szCs w:val="28"/>
        </w:rPr>
        <w:t xml:space="preserve"> </w:t>
      </w:r>
      <w:r w:rsidR="00763397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согласно приложению. 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отдел жилищно-коммунального хозяйства администрации МО "Шовгеновский район".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3.Опубликовать настоящее постановление в районной газете «Заря».</w:t>
      </w:r>
    </w:p>
    <w:p w:rsidR="00F13530" w:rsidRDefault="00F13530" w:rsidP="0076339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его официального опубликования.</w:t>
      </w:r>
    </w:p>
    <w:p w:rsidR="00C659E9" w:rsidRDefault="00C659E9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C659E9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35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1353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</w:t>
      </w:r>
      <w:r w:rsidR="00C659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C659E9">
        <w:rPr>
          <w:rFonts w:ascii="Times New Roman" w:hAnsi="Times New Roman" w:cs="Times New Roman"/>
          <w:sz w:val="28"/>
          <w:szCs w:val="28"/>
        </w:rPr>
        <w:t xml:space="preserve"> А. Д. </w:t>
      </w:r>
      <w:proofErr w:type="spellStart"/>
      <w:r w:rsidR="00C659E9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</w:p>
    <w:p w:rsidR="00763397" w:rsidRDefault="00763397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вносит: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13530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                                              Щ.К.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</w:p>
    <w:p w:rsidR="00763397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63397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F13530" w:rsidRPr="00763397" w:rsidRDefault="00F13530" w:rsidP="00F135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и кадрового обеспечения                                             М.М.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Арданова</w:t>
      </w:r>
      <w:proofErr w:type="spellEnd"/>
    </w:p>
    <w:p w:rsidR="00F13530" w:rsidRDefault="00F13530"/>
    <w:sectPr w:rsidR="00F13530" w:rsidSect="00F1353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3B"/>
    <w:rsid w:val="0002062E"/>
    <w:rsid w:val="0037186A"/>
    <w:rsid w:val="003A2157"/>
    <w:rsid w:val="0063083B"/>
    <w:rsid w:val="00641F94"/>
    <w:rsid w:val="00763397"/>
    <w:rsid w:val="008102D1"/>
    <w:rsid w:val="00830334"/>
    <w:rsid w:val="00923E49"/>
    <w:rsid w:val="009F0E8A"/>
    <w:rsid w:val="00A849B7"/>
    <w:rsid w:val="00AA62B6"/>
    <w:rsid w:val="00C659E9"/>
    <w:rsid w:val="00E1605D"/>
    <w:rsid w:val="00F13530"/>
    <w:rsid w:val="00F3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83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3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13</cp:revision>
  <cp:lastPrinted>2017-09-19T12:23:00Z</cp:lastPrinted>
  <dcterms:created xsi:type="dcterms:W3CDTF">2017-09-19T09:41:00Z</dcterms:created>
  <dcterms:modified xsi:type="dcterms:W3CDTF">2018-05-18T07:41:00Z</dcterms:modified>
</cp:coreProperties>
</file>