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3827"/>
      </w:tblGrid>
      <w:tr w:rsidR="0063083B" w:rsidTr="0063083B">
        <w:trPr>
          <w:trHeight w:val="1"/>
        </w:trPr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3083B" w:rsidRDefault="0063083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РЕСПУБЛИКА АДЫГЕЯ</w:t>
            </w:r>
          </w:p>
          <w:p w:rsidR="0063083B" w:rsidRDefault="00630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Администрация</w:t>
            </w:r>
          </w:p>
          <w:p w:rsidR="0063083B" w:rsidRDefault="00630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муниципального образования</w:t>
            </w:r>
          </w:p>
          <w:p w:rsidR="0063083B" w:rsidRDefault="00630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«Шовгеновский район»</w:t>
            </w:r>
          </w:p>
          <w:p w:rsidR="0063083B" w:rsidRDefault="00630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385440,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Хакуринохабль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</w:t>
            </w:r>
          </w:p>
          <w:p w:rsidR="0063083B" w:rsidRDefault="00630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Шовгенова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3083B" w:rsidRDefault="00630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4080" cy="83947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3083B" w:rsidRDefault="0063083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АДЫГЭ РЕСПУБЛИК</w:t>
            </w:r>
          </w:p>
          <w:p w:rsidR="0063083B" w:rsidRDefault="0063083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55" w:hanging="855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Муниципальнэ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образованиеу</w:t>
            </w:r>
            <w:proofErr w:type="spellEnd"/>
          </w:p>
          <w:p w:rsidR="0063083B" w:rsidRDefault="0063083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Шэуджэн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район»</w:t>
            </w:r>
          </w:p>
          <w:p w:rsidR="00F13530" w:rsidRDefault="0063083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иадминистрацие385440, </w:t>
            </w:r>
          </w:p>
          <w:p w:rsidR="0063083B" w:rsidRDefault="0063083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Хьакурынэхьабл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</w:t>
            </w:r>
          </w:p>
          <w:p w:rsidR="0063083B" w:rsidRDefault="0063083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Шэуджэным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ыцI, 9</w:t>
            </w:r>
          </w:p>
        </w:tc>
      </w:tr>
    </w:tbl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ind w:left="176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«__» ________ 2017г. №____</w:t>
      </w:r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Хакуринохабль</w:t>
      </w:r>
      <w:proofErr w:type="spellEnd"/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постановление главы администрации МО "Шовгеновский район" от 13.02.2015г. № 45 «Об утверждении административного регламента исполнения муниципальным образованием «Шовгеновский район» функции по муниципальному жилищному контролю» </w:t>
      </w:r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03.11.205г. № 306-ФЗ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глава администрации МО «Шовгеновский район»</w:t>
      </w:r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83B" w:rsidRDefault="0063083B" w:rsidP="006308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следующие изменения и дополнения в административный регламент исполнения муниципальным образованием «Шовгеновский район» функции по муниципальному жилищному контролю, утвержденный постановлением главы администрации МО "Шовгеновский район" от 13.02.2015г. № 45:</w:t>
      </w:r>
    </w:p>
    <w:p w:rsidR="0063083B" w:rsidRDefault="0063083B" w:rsidP="006308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102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Абзац первый части 6 Раздела 1 изложить в следующей редакции:</w:t>
      </w:r>
    </w:p>
    <w:p w:rsidR="0063083B" w:rsidRDefault="0063083B" w:rsidP="006308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F135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запрашивать и получать на безвозмездной основе, в том числе в электронной форме, документы и (или) </w:t>
      </w:r>
      <w:r w:rsidR="008102D1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, включенные в определенный </w:t>
      </w:r>
      <w:r w:rsidR="008102D1">
        <w:rPr>
          <w:rFonts w:ascii="Times New Roman" w:hAnsi="Times New Roman" w:cs="Times New Roman"/>
          <w:sz w:val="28"/>
          <w:szCs w:val="28"/>
        </w:rPr>
        <w:t>Правительством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8102D1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, от иных государственных </w:t>
      </w:r>
      <w:r w:rsidR="008102D1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 и (или) информация, в рамках </w:t>
      </w:r>
      <w:r w:rsidR="008102D1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E70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5B6">
        <w:rPr>
          <w:rFonts w:ascii="Times New Roman" w:hAnsi="Times New Roman" w:cs="Times New Roman"/>
          <w:sz w:val="28"/>
          <w:szCs w:val="28"/>
        </w:rPr>
        <w:t>информатизацион</w:t>
      </w:r>
      <w:r>
        <w:rPr>
          <w:rFonts w:ascii="Times New Roman" w:hAnsi="Times New Roman" w:cs="Times New Roman"/>
          <w:sz w:val="28"/>
          <w:szCs w:val="28"/>
        </w:rPr>
        <w:t>ного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взаимодействия в сроки и порядке</w:t>
      </w:r>
      <w:r w:rsidR="008102D1">
        <w:rPr>
          <w:rFonts w:ascii="Times New Roman" w:hAnsi="Times New Roman" w:cs="Times New Roman"/>
          <w:sz w:val="28"/>
          <w:szCs w:val="28"/>
        </w:rPr>
        <w:t>, которые установлены Правительством</w:t>
      </w:r>
      <w:proofErr w:type="gramEnd"/>
      <w:r w:rsidR="008102D1">
        <w:rPr>
          <w:rFonts w:ascii="Times New Roman" w:hAnsi="Times New Roman" w:cs="Times New Roman"/>
          <w:sz w:val="28"/>
          <w:szCs w:val="28"/>
        </w:rPr>
        <w:t xml:space="preserve"> Российской Федерации»;</w:t>
      </w:r>
    </w:p>
    <w:p w:rsidR="008102D1" w:rsidRDefault="008102D1" w:rsidP="006308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Последний абзац части 8 Раздела 1 изложить в следующей редакции:</w:t>
      </w:r>
    </w:p>
    <w:p w:rsidR="008102D1" w:rsidRDefault="008102D1" w:rsidP="006308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«-знакомить руководителя, иное должностное лицо или уполномоченного представителя юридического лица, индивидуального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предпринимателя, его уполномоченного представителя с документами и (или) информацией, </w:t>
      </w:r>
      <w:r w:rsidR="003A2157">
        <w:rPr>
          <w:rFonts w:ascii="Times New Roman" w:hAnsi="Times New Roman" w:cs="Times New Roman"/>
          <w:sz w:val="28"/>
          <w:szCs w:val="28"/>
        </w:rPr>
        <w:t>полученными в рамках межведомственного информационного взаимодействия;</w:t>
      </w:r>
    </w:p>
    <w:p w:rsidR="003A2157" w:rsidRDefault="003A2157" w:rsidP="006308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-осуществлять запись о проведенной проверке в журнале учета проверок в случае его наличия у юридического лица, индивидуального предпринимателя»;</w:t>
      </w:r>
    </w:p>
    <w:p w:rsidR="003A2157" w:rsidRDefault="003A2157" w:rsidP="006308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Часть 9 Раздела 1 после второго абзаца дополнить абзацами следующего содержания:</w:t>
      </w:r>
    </w:p>
    <w:p w:rsidR="003A2157" w:rsidRDefault="003A2157" w:rsidP="006308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«-знакомиться с документами и (или) информацией, полученными органами государственного контроля (надзора), органами муниципаль</w:t>
      </w:r>
      <w:r w:rsidR="00E705B6">
        <w:rPr>
          <w:rFonts w:ascii="Times New Roman" w:hAnsi="Times New Roman" w:cs="Times New Roman"/>
          <w:sz w:val="28"/>
          <w:szCs w:val="28"/>
        </w:rPr>
        <w:t>ного контроля в рамках межведом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705B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венного</w:t>
      </w:r>
      <w:r w:rsidR="00AA62B6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 от иных государственных органов, органов местного самоуправления либо </w:t>
      </w:r>
      <w:r w:rsidR="0002062E">
        <w:rPr>
          <w:rFonts w:ascii="Times New Roman" w:hAnsi="Times New Roman" w:cs="Times New Roman"/>
          <w:sz w:val="28"/>
          <w:szCs w:val="28"/>
        </w:rPr>
        <w:t>подведомственных государственным органам или орг</w:t>
      </w:r>
      <w:r w:rsidR="0037186A">
        <w:rPr>
          <w:rFonts w:ascii="Times New Roman" w:hAnsi="Times New Roman" w:cs="Times New Roman"/>
          <w:sz w:val="28"/>
          <w:szCs w:val="28"/>
        </w:rPr>
        <w:t>ан</w:t>
      </w:r>
      <w:r w:rsidR="0002062E">
        <w:rPr>
          <w:rFonts w:ascii="Times New Roman" w:hAnsi="Times New Roman" w:cs="Times New Roman"/>
          <w:sz w:val="28"/>
          <w:szCs w:val="28"/>
        </w:rPr>
        <w:t>ам</w:t>
      </w:r>
      <w:r w:rsidR="0037186A">
        <w:rPr>
          <w:rFonts w:ascii="Times New Roman" w:hAnsi="Times New Roman" w:cs="Times New Roman"/>
          <w:sz w:val="28"/>
          <w:szCs w:val="28"/>
        </w:rPr>
        <w:t xml:space="preserve"> местного самоуправления организаций,  в распоряжении которых находятся эти документы и (или) информация;</w:t>
      </w:r>
    </w:p>
    <w:p w:rsidR="0037186A" w:rsidRDefault="0037186A" w:rsidP="006308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-представлять документы и (или) информацию, запрашиваемые в рамках межведомственного информационного взаимодействия, в орган государственного контроля (надзора), орган муниципального контроля по собственной </w:t>
      </w:r>
      <w:r w:rsidR="00E1605D">
        <w:rPr>
          <w:rFonts w:ascii="Times New Roman" w:hAnsi="Times New Roman" w:cs="Times New Roman"/>
          <w:sz w:val="28"/>
          <w:szCs w:val="28"/>
        </w:rPr>
        <w:t>инициативе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60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возложить на </w:t>
      </w:r>
      <w:r w:rsidR="00E1605D">
        <w:rPr>
          <w:rFonts w:ascii="Times New Roman" w:hAnsi="Times New Roman" w:cs="Times New Roman"/>
          <w:sz w:val="28"/>
          <w:szCs w:val="28"/>
        </w:rPr>
        <w:t>отдел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"Шовгеновский район".</w:t>
      </w:r>
    </w:p>
    <w:p w:rsidR="00E1605D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60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605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«Заря».</w:t>
      </w:r>
    </w:p>
    <w:p w:rsidR="0063083B" w:rsidRDefault="00E1605D" w:rsidP="0063083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</w:t>
      </w:r>
      <w:r w:rsidR="0063083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05D" w:rsidRDefault="00E1605D" w:rsidP="00630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5B6" w:rsidRDefault="00E705B6" w:rsidP="00630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5B6" w:rsidRDefault="00E705B6" w:rsidP="00630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5B6" w:rsidRDefault="00E705B6" w:rsidP="00630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05D" w:rsidRDefault="00E1605D" w:rsidP="00630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83B" w:rsidRDefault="00F13530" w:rsidP="00630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E70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 г</w:t>
      </w:r>
      <w:r w:rsidR="0063083B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63083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                                          </w:t>
      </w:r>
      <w:r w:rsidR="00F13530">
        <w:rPr>
          <w:rFonts w:ascii="Times New Roman" w:hAnsi="Times New Roman" w:cs="Times New Roman"/>
          <w:sz w:val="28"/>
          <w:szCs w:val="28"/>
        </w:rPr>
        <w:t>М.С. Непшекуев</w:t>
      </w:r>
    </w:p>
    <w:p w:rsidR="00641F94" w:rsidRDefault="00641F94"/>
    <w:p w:rsidR="00F13530" w:rsidRDefault="00F13530"/>
    <w:p w:rsidR="00F13530" w:rsidRDefault="00F13530"/>
    <w:p w:rsidR="00F13530" w:rsidRDefault="00F13530"/>
    <w:p w:rsidR="00F13530" w:rsidRDefault="00F13530"/>
    <w:p w:rsidR="00F13530" w:rsidRDefault="00F13530"/>
    <w:p w:rsidR="00F13530" w:rsidRDefault="00F13530"/>
    <w:p w:rsidR="00F13530" w:rsidRDefault="00F13530"/>
    <w:p w:rsidR="00F13530" w:rsidRDefault="00F13530"/>
    <w:p w:rsidR="00E705B6" w:rsidRDefault="00E705B6"/>
    <w:p w:rsidR="00F13530" w:rsidRDefault="00F13530"/>
    <w:p w:rsidR="00F13530" w:rsidRDefault="00F1353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3827"/>
      </w:tblGrid>
      <w:tr w:rsidR="00F13530" w:rsidTr="00DA43D7">
        <w:trPr>
          <w:trHeight w:val="1"/>
        </w:trPr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13530" w:rsidRDefault="00F13530" w:rsidP="00DA43D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РЕСПУБЛИКА АДЫГЕЯ</w:t>
            </w:r>
          </w:p>
          <w:p w:rsidR="00F13530" w:rsidRDefault="00F13530" w:rsidP="00DA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Администрация</w:t>
            </w:r>
          </w:p>
          <w:p w:rsidR="00F13530" w:rsidRDefault="00F13530" w:rsidP="00DA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муниципального образования</w:t>
            </w:r>
          </w:p>
          <w:p w:rsidR="00F13530" w:rsidRDefault="00F13530" w:rsidP="00DA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«Шовгеновский район»</w:t>
            </w:r>
          </w:p>
          <w:p w:rsidR="00F13530" w:rsidRDefault="00F13530" w:rsidP="00DA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385440,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Хакуринохабль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</w:t>
            </w:r>
          </w:p>
          <w:p w:rsidR="00F13530" w:rsidRDefault="00F13530" w:rsidP="00DA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Шовгенова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13530" w:rsidRDefault="00F13530" w:rsidP="00DA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36EC8F" wp14:editId="5D1DEAD6">
                  <wp:extent cx="894080" cy="839470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13530" w:rsidRDefault="00F13530" w:rsidP="00DA43D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АДЫГЭ РЕСПУБЛИК</w:t>
            </w:r>
          </w:p>
          <w:p w:rsidR="00F13530" w:rsidRDefault="00F13530" w:rsidP="00DA43D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55" w:hanging="855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Муниципальнэ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образованиеу</w:t>
            </w:r>
            <w:proofErr w:type="spellEnd"/>
          </w:p>
          <w:p w:rsidR="00F13530" w:rsidRDefault="00F13530" w:rsidP="00DA43D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Шэуджэн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район»</w:t>
            </w:r>
          </w:p>
          <w:p w:rsidR="00F13530" w:rsidRDefault="00F13530" w:rsidP="00DA43D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иадминистрацие385440, </w:t>
            </w:r>
          </w:p>
          <w:p w:rsidR="00F13530" w:rsidRDefault="00F13530" w:rsidP="00DA43D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Хьакурынэхьабл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</w:t>
            </w:r>
          </w:p>
          <w:p w:rsidR="00F13530" w:rsidRDefault="00F13530" w:rsidP="00DA43D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Шэуджэным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ыцI, 9</w:t>
            </w:r>
          </w:p>
        </w:tc>
      </w:tr>
    </w:tbl>
    <w:p w:rsidR="00E705B6" w:rsidRDefault="00E705B6" w:rsidP="00F13530">
      <w:pPr>
        <w:widowControl w:val="0"/>
        <w:autoSpaceDE w:val="0"/>
        <w:autoSpaceDN w:val="0"/>
        <w:adjustRightInd w:val="0"/>
        <w:spacing w:after="0" w:line="240" w:lineRule="auto"/>
        <w:ind w:left="176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ind w:left="176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ПРОЕКТ</w:t>
      </w: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ПОСТАНОВЛЕНИЯ</w:t>
      </w: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«__» ________ 2017г. №____</w:t>
      </w: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Хакуринохабль</w:t>
      </w:r>
      <w:proofErr w:type="spellEnd"/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постановление главы администрации МО "Шовгеновский район" от 13.02.2015г. № 45 «Об утверждении административного регламента исполнения муниципальным образованием «Шовгеновский район» функции по муниципальному жилищному контролю» </w:t>
      </w: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03.11.205г. № 306-ФЗ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глава администрации МО «Шовгеновский район»</w:t>
      </w: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530" w:rsidRDefault="00F13530" w:rsidP="00F135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следующие изменения и дополнения в административный регламент исполнения муниципальным образованием «Шовгеновский район» функции по муниципальному жилищному контролю, утвержденный постановлением главы администрации МО "Шовгеновский район" от 13.02.2015г. № 45:</w:t>
      </w:r>
    </w:p>
    <w:p w:rsidR="00F13530" w:rsidRDefault="00F13530" w:rsidP="00F135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первый части 6 Раздела 1 изложить в следующей редакции:</w:t>
      </w:r>
    </w:p>
    <w:p w:rsidR="00F13530" w:rsidRDefault="00F13530" w:rsidP="00F135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«-запрашивать и получать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 и (или) информация, в рамках межведомственного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информатизационного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взаимодействия в сроки и порядке, которые установлены Правительством Российской Федерации»;</w:t>
      </w:r>
    </w:p>
    <w:p w:rsidR="00F13530" w:rsidRDefault="00F13530" w:rsidP="00F135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Последний абзац части 8 Раздела 1 изложить в следующей редакции:</w:t>
      </w:r>
    </w:p>
    <w:p w:rsidR="00F13530" w:rsidRDefault="00F13530" w:rsidP="00F135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взаимодействия;</w:t>
      </w:r>
    </w:p>
    <w:p w:rsidR="00F13530" w:rsidRDefault="00F13530" w:rsidP="00F135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-осуществлять запись о проведенной проверке в журнале учета проверок в случае его наличия у юридического лица, индивидуального предпринимателя»;</w:t>
      </w:r>
    </w:p>
    <w:p w:rsidR="00F13530" w:rsidRDefault="00F13530" w:rsidP="00F135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Часть 9 Раздела 1 после второго абзаца дополнить абзацами следующего содержания:</w:t>
      </w:r>
    </w:p>
    <w:p w:rsidR="00F13530" w:rsidRDefault="00F13530" w:rsidP="00F135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«-знакомиться с документами и (или) информацией, полученными органами государственного контроля (надзора), органами муниципаль</w:t>
      </w:r>
      <w:r w:rsidR="00E705B6">
        <w:rPr>
          <w:rFonts w:ascii="Times New Roman" w:hAnsi="Times New Roman" w:cs="Times New Roman"/>
          <w:sz w:val="28"/>
          <w:szCs w:val="28"/>
        </w:rPr>
        <w:t>ного контроля в рамках межведом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705B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 в распоряжении которых находятся эти документы и (или) информация;</w:t>
      </w:r>
    </w:p>
    <w:p w:rsidR="00F13530" w:rsidRDefault="00F13530" w:rsidP="00F135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-представлять документы и (или) информацию, запрашиваемые в рамках межведомственного информационного взаимодействия, в орган государственного контроля (надзора), орган муниципального контроля по собственной инициативе.»;</w:t>
      </w: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2.Контроль за исполнением настоящего постановления возложить на отдел жилищно-коммунального хозяйства администрации МО "Шовгеновский район".</w:t>
      </w: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3.Опубликовать настоящее постановление в районной газете «Заря».</w:t>
      </w: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4.Настоящее постановление вступает в силу с момента его официального опубликования.</w:t>
      </w: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E70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о. главы администрации </w:t>
      </w: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«Шовгеновский район»                                                         М.С. Непшекуев</w:t>
      </w: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вносит:</w:t>
      </w: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жилищно-коммунального хозяйства                                               Щ.К. Зафесов</w:t>
      </w: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правового и кадрового обеспечения                                            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Арданова</w:t>
      </w:r>
      <w:proofErr w:type="spellEnd"/>
    </w:p>
    <w:p w:rsidR="00F13530" w:rsidRDefault="00F13530" w:rsidP="00F13530"/>
    <w:p w:rsidR="00F13530" w:rsidRDefault="00F13530"/>
    <w:p w:rsidR="00E705B6" w:rsidRDefault="00E705B6"/>
    <w:p w:rsidR="00F13530" w:rsidRDefault="00F13530"/>
    <w:p w:rsidR="00E705B6" w:rsidRDefault="00E705B6"/>
    <w:p w:rsidR="00F13530" w:rsidRDefault="00F13530"/>
    <w:p w:rsidR="00F13530" w:rsidRDefault="00F13530"/>
    <w:p w:rsidR="00F13530" w:rsidRDefault="00F13530"/>
    <w:sectPr w:rsidR="00F13530" w:rsidSect="00F1353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3B"/>
    <w:rsid w:val="0002062E"/>
    <w:rsid w:val="0037186A"/>
    <w:rsid w:val="003A2157"/>
    <w:rsid w:val="0063083B"/>
    <w:rsid w:val="00641F94"/>
    <w:rsid w:val="008102D1"/>
    <w:rsid w:val="00AA62B6"/>
    <w:rsid w:val="00E1605D"/>
    <w:rsid w:val="00E705B6"/>
    <w:rsid w:val="00F1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3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08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3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35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3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08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3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3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7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01</cp:lastModifiedBy>
  <cp:revision>3</cp:revision>
  <cp:lastPrinted>2017-10-10T05:28:00Z</cp:lastPrinted>
  <dcterms:created xsi:type="dcterms:W3CDTF">2017-09-19T09:41:00Z</dcterms:created>
  <dcterms:modified xsi:type="dcterms:W3CDTF">2017-10-10T05:28:00Z</dcterms:modified>
</cp:coreProperties>
</file>