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63083B" w:rsidTr="0063083B">
        <w:trPr>
          <w:trHeight w:val="1"/>
        </w:trPr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3083B" w:rsidRDefault="0063083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РЕСПУБЛИКА АДЫГЕЯ</w:t>
            </w:r>
          </w:p>
          <w:p w:rsidR="0063083B" w:rsidRDefault="0063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Администрация</w:t>
            </w:r>
          </w:p>
          <w:p w:rsidR="0063083B" w:rsidRDefault="0063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муниципального образования</w:t>
            </w:r>
          </w:p>
          <w:p w:rsidR="0063083B" w:rsidRDefault="0063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«Шовгеновский район»</w:t>
            </w:r>
          </w:p>
          <w:p w:rsidR="0063083B" w:rsidRDefault="0063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385440,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Хакуринохабль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</w:p>
          <w:p w:rsidR="0063083B" w:rsidRDefault="0063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3083B" w:rsidRDefault="0063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4080" cy="83947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3083B" w:rsidRDefault="0063083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63083B" w:rsidRDefault="0063083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55" w:hanging="855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образованиеу</w:t>
            </w:r>
            <w:proofErr w:type="spellEnd"/>
          </w:p>
          <w:p w:rsidR="0063083B" w:rsidRDefault="0063083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Шэуджэн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район»</w:t>
            </w:r>
          </w:p>
          <w:p w:rsidR="00F13530" w:rsidRDefault="0063083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иадминистрацие385440, </w:t>
            </w:r>
          </w:p>
          <w:p w:rsidR="0063083B" w:rsidRDefault="0063083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Хьакурынэхьабл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</w:p>
          <w:p w:rsidR="0063083B" w:rsidRDefault="0063083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Шэуджэным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ыцI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9</w:t>
            </w:r>
          </w:p>
        </w:tc>
      </w:tr>
    </w:tbl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ind w:left="17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«__» ________ 2017г. №____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Хакуринохабль</w:t>
      </w:r>
      <w:proofErr w:type="spellEnd"/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главы администрации МО "Шовгеновский район" от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.02.201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5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исполнения муниципальным образованием </w:t>
      </w:r>
      <w:r>
        <w:rPr>
          <w:rFonts w:ascii="Times New Roman" w:hAnsi="Times New Roman" w:cs="Times New Roman"/>
          <w:sz w:val="28"/>
          <w:szCs w:val="28"/>
        </w:rPr>
        <w:t>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функции по муниципальному жилищному контролю»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03.11.205г. № 306-ФЗ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глава администрации МО «Шовгеновский район»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83B" w:rsidRDefault="0063083B" w:rsidP="006308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исполнения муниципальным образованием «Шовгеновский район» функции по муниципальному жилищному контролю, утвержденн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>постановлением главы администрации МО "Шовгеновский район" от 13.02.2015г. № 45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083B" w:rsidRDefault="0063083B" w:rsidP="006308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102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Абзац первый части 6 Раздела 1 изложить в следующей редакции:</w:t>
      </w:r>
    </w:p>
    <w:p w:rsidR="0063083B" w:rsidRDefault="0063083B" w:rsidP="006308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35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запрашивать и получать на безвозмездной основе, в том числе в электронной форме, документы и (или) </w:t>
      </w:r>
      <w:r w:rsidR="008102D1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, включенные в определенный </w:t>
      </w:r>
      <w:r w:rsidR="008102D1">
        <w:rPr>
          <w:rFonts w:ascii="Times New Roman" w:hAnsi="Times New Roman" w:cs="Times New Roman"/>
          <w:sz w:val="28"/>
          <w:szCs w:val="28"/>
        </w:rPr>
        <w:t>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8102D1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, от иных государственных </w:t>
      </w:r>
      <w:r w:rsidR="008102D1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 и (или) информация, в рамках </w:t>
      </w:r>
      <w:r w:rsidR="008102D1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информатизационного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взаимодействия в сроки и порядке</w:t>
      </w:r>
      <w:r w:rsidR="008102D1">
        <w:rPr>
          <w:rFonts w:ascii="Times New Roman" w:hAnsi="Times New Roman" w:cs="Times New Roman"/>
          <w:sz w:val="28"/>
          <w:szCs w:val="28"/>
        </w:rPr>
        <w:t>, которые установлены Правительством Российской Федерации»;</w:t>
      </w:r>
    </w:p>
    <w:p w:rsidR="008102D1" w:rsidRDefault="008102D1" w:rsidP="006308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Последний абзац части 8 Раздела 1 изложить в следующей редакции:</w:t>
      </w:r>
    </w:p>
    <w:p w:rsidR="008102D1" w:rsidRDefault="008102D1" w:rsidP="006308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информацией, </w:t>
      </w:r>
      <w:r w:rsidR="003A2157">
        <w:rPr>
          <w:rFonts w:ascii="Times New Roman" w:hAnsi="Times New Roman" w:cs="Times New Roman"/>
          <w:sz w:val="28"/>
          <w:szCs w:val="28"/>
        </w:rPr>
        <w:t>полученными в рамках межведомственного информационного взаимодействия;</w:t>
      </w:r>
    </w:p>
    <w:p w:rsidR="003A2157" w:rsidRDefault="003A2157" w:rsidP="006308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запись о проведенной проверке в журнале учета проверок в случае его наличия у юридического лица, индивидуального предпринимателя»;</w:t>
      </w:r>
    </w:p>
    <w:p w:rsidR="003A2157" w:rsidRDefault="003A2157" w:rsidP="006308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Часть 9 Раздела 1 после второго абзаца дополнить абзацами следующего содержания:</w:t>
      </w:r>
    </w:p>
    <w:p w:rsidR="003A2157" w:rsidRDefault="003A2157" w:rsidP="006308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«-знакомиться с документами и (или) информацией, полученными органами государственного контроля (надзора), органами муниципального контроля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межведомтсвенного</w:t>
      </w:r>
      <w:proofErr w:type="spellEnd"/>
      <w:r w:rsidR="00AA62B6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от иных государственных органов, органов местного самоуправления либо </w:t>
      </w:r>
      <w:r w:rsidR="0002062E">
        <w:rPr>
          <w:rFonts w:ascii="Times New Roman" w:hAnsi="Times New Roman" w:cs="Times New Roman"/>
          <w:sz w:val="28"/>
          <w:szCs w:val="28"/>
        </w:rPr>
        <w:t>подведомственных государственным органам или орг</w:t>
      </w:r>
      <w:r w:rsidR="0037186A">
        <w:rPr>
          <w:rFonts w:ascii="Times New Roman" w:hAnsi="Times New Roman" w:cs="Times New Roman"/>
          <w:sz w:val="28"/>
          <w:szCs w:val="28"/>
        </w:rPr>
        <w:t>ан</w:t>
      </w:r>
      <w:r w:rsidR="0002062E">
        <w:rPr>
          <w:rFonts w:ascii="Times New Roman" w:hAnsi="Times New Roman" w:cs="Times New Roman"/>
          <w:sz w:val="28"/>
          <w:szCs w:val="28"/>
        </w:rPr>
        <w:t>ам</w:t>
      </w:r>
      <w:r w:rsidR="0037186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gramStart"/>
      <w:r w:rsidR="0037186A">
        <w:rPr>
          <w:rFonts w:ascii="Times New Roman" w:hAnsi="Times New Roman" w:cs="Times New Roman"/>
          <w:sz w:val="28"/>
          <w:szCs w:val="28"/>
        </w:rPr>
        <w:t>организаций,  в</w:t>
      </w:r>
      <w:proofErr w:type="gramEnd"/>
      <w:r w:rsidR="0037186A">
        <w:rPr>
          <w:rFonts w:ascii="Times New Roman" w:hAnsi="Times New Roman" w:cs="Times New Roman"/>
          <w:sz w:val="28"/>
          <w:szCs w:val="28"/>
        </w:rPr>
        <w:t xml:space="preserve"> распоряжении которых находятся эти документы и (или) информация;</w:t>
      </w:r>
    </w:p>
    <w:p w:rsidR="0037186A" w:rsidRDefault="0037186A" w:rsidP="006308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</w:t>
      </w:r>
      <w:r w:rsidR="00E1605D"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60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</w:t>
      </w:r>
      <w:r w:rsidR="00E1605D">
        <w:rPr>
          <w:rFonts w:ascii="Times New Roman" w:hAnsi="Times New Roman" w:cs="Times New Roman"/>
          <w:sz w:val="28"/>
          <w:szCs w:val="28"/>
        </w:rPr>
        <w:t>отдел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"Шовгеновский район".</w:t>
      </w:r>
    </w:p>
    <w:p w:rsidR="00E1605D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60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605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«Заря».</w:t>
      </w:r>
    </w:p>
    <w:p w:rsidR="0063083B" w:rsidRDefault="00E1605D" w:rsidP="0063083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="0063083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05D" w:rsidRDefault="00E1605D" w:rsidP="00630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05D" w:rsidRDefault="00E1605D" w:rsidP="00630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83B" w:rsidRDefault="00F13530" w:rsidP="00630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63083B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6308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МО «Шовгеновский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13530"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 w:rsidR="00F13530">
        <w:rPr>
          <w:rFonts w:ascii="Times New Roman" w:hAnsi="Times New Roman" w:cs="Times New Roman"/>
          <w:sz w:val="28"/>
          <w:szCs w:val="28"/>
        </w:rPr>
        <w:t>Непшекуев</w:t>
      </w:r>
      <w:proofErr w:type="spellEnd"/>
    </w:p>
    <w:p w:rsidR="00641F94" w:rsidRDefault="00641F94"/>
    <w:p w:rsidR="00F13530" w:rsidRDefault="00F13530"/>
    <w:p w:rsidR="00F13530" w:rsidRDefault="00F13530"/>
    <w:p w:rsidR="00F13530" w:rsidRDefault="00F13530"/>
    <w:p w:rsidR="00F13530" w:rsidRDefault="00F13530"/>
    <w:p w:rsidR="00F13530" w:rsidRDefault="00F13530"/>
    <w:p w:rsidR="00F13530" w:rsidRDefault="00F13530"/>
    <w:p w:rsidR="00F13530" w:rsidRDefault="00F13530"/>
    <w:p w:rsidR="00F13530" w:rsidRDefault="00F13530"/>
    <w:p w:rsidR="00F13530" w:rsidRDefault="00F13530"/>
    <w:p w:rsidR="00F13530" w:rsidRDefault="00F13530"/>
    <w:p w:rsidR="00F13530" w:rsidRDefault="00F13530"/>
    <w:p w:rsidR="00F13530" w:rsidRDefault="00F13530"/>
    <w:p w:rsidR="00F13530" w:rsidRDefault="00F1353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F13530" w:rsidTr="00DA43D7">
        <w:trPr>
          <w:trHeight w:val="1"/>
        </w:trPr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13530" w:rsidRDefault="00F13530" w:rsidP="00DA43D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РЕСПУБЛИКА АДЫГЕЯ</w:t>
            </w:r>
          </w:p>
          <w:p w:rsidR="00F13530" w:rsidRDefault="00F13530" w:rsidP="00DA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Администрация</w:t>
            </w:r>
          </w:p>
          <w:p w:rsidR="00F13530" w:rsidRDefault="00F13530" w:rsidP="00DA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муниципального образования</w:t>
            </w:r>
          </w:p>
          <w:p w:rsidR="00F13530" w:rsidRDefault="00F13530" w:rsidP="00DA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«Шовгеновский район»</w:t>
            </w:r>
          </w:p>
          <w:p w:rsidR="00F13530" w:rsidRDefault="00F13530" w:rsidP="00DA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385440,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Хакуринохабль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</w:p>
          <w:p w:rsidR="00F13530" w:rsidRDefault="00F13530" w:rsidP="00DA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13530" w:rsidRDefault="00F13530" w:rsidP="00DA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36EC8F" wp14:editId="5D1DEAD6">
                  <wp:extent cx="894080" cy="83947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13530" w:rsidRDefault="00F13530" w:rsidP="00DA43D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F13530" w:rsidRDefault="00F13530" w:rsidP="00DA43D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55" w:hanging="855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образованиеу</w:t>
            </w:r>
            <w:proofErr w:type="spellEnd"/>
          </w:p>
          <w:p w:rsidR="00F13530" w:rsidRDefault="00F13530" w:rsidP="00DA43D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Шэуджэн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район»</w:t>
            </w:r>
          </w:p>
          <w:p w:rsidR="00F13530" w:rsidRDefault="00F13530" w:rsidP="00DA43D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иадминистрацие385440, </w:t>
            </w:r>
          </w:p>
          <w:p w:rsidR="00F13530" w:rsidRDefault="00F13530" w:rsidP="00DA43D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Хьакурынэхьабл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</w:p>
          <w:p w:rsidR="00F13530" w:rsidRDefault="00F13530" w:rsidP="00DA43D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Шэуджэным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ыцI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9</w:t>
            </w:r>
          </w:p>
        </w:tc>
      </w:tr>
    </w:tbl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ind w:left="17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ПРОЕКТ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ПОСТАНОВЛЕНИЯ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«__» ________ 2017г. №____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Хакуринохабль</w:t>
      </w:r>
      <w:proofErr w:type="spellEnd"/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постановление главы администрации МО "Шовгеновский район" от 13.02.2015г. № 45 «Об утверждении административного регламента исполнения муниципальным образованием «Шовгеновский район» функции по муниципальному жилищному контролю» 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03.11.205г. № 306-ФЗ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глава администрации МО «Шовгеновский район»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530" w:rsidRDefault="00F13530" w:rsidP="00F13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следующие изменения и дополнения в административный регламент исполнения муниципальным образованием «Шовгеновский район» функции по муниципальному жилищному контролю, утвержденный постановлением главы администрации МО "Шовгеновский район" от 13.02.2015г. № 45:</w:t>
      </w:r>
    </w:p>
    <w:p w:rsidR="00F13530" w:rsidRDefault="00F13530" w:rsidP="00F13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первый части 6 Раздела 1 изложить в следующей редакции:</w:t>
      </w:r>
    </w:p>
    <w:p w:rsidR="00F13530" w:rsidRDefault="00F13530" w:rsidP="00F13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«-запрашивать и получать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 и (или) информация, в рамках межведомственного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информатизационного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взаимодействия в сроки и порядке, которые установлены Правительством Российской Федерации»;</w:t>
      </w:r>
    </w:p>
    <w:p w:rsidR="00F13530" w:rsidRDefault="00F13530" w:rsidP="00F13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Последний абзац части 8 Раздела 1 изложить в следующей редакции:</w:t>
      </w:r>
    </w:p>
    <w:p w:rsidR="00F13530" w:rsidRDefault="00F13530" w:rsidP="00F13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«-знакомить руководителя, иное должностное лицо или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уполномоченного представителя юридического лица, индивидуального предпринимателя, его уполномоченного представителя с документами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информацией, полученными в рамках межведомственного информационного взаимодействия;</w:t>
      </w:r>
    </w:p>
    <w:p w:rsidR="00F13530" w:rsidRDefault="00F13530" w:rsidP="00F13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запись о проведенной проверке в журнале учета проверок в случае его наличия у юридического лица, индивидуального предпринимателя»;</w:t>
      </w:r>
    </w:p>
    <w:p w:rsidR="00F13530" w:rsidRDefault="00F13530" w:rsidP="00F13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Часть 9 Раздела 1 после второго абзаца дополнить абзацами следующего содержания:</w:t>
      </w:r>
    </w:p>
    <w:p w:rsidR="00F13530" w:rsidRDefault="00F13530" w:rsidP="00F13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«-знакомиться с документами и (или) информацией, полученными органами государственного контроля (надзора), органами муниципального контроля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межведомтсвенного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распоряжении которых находятся эти документы и (или) информация;</w:t>
      </w:r>
    </w:p>
    <w:p w:rsidR="00F13530" w:rsidRDefault="00F13530" w:rsidP="00F13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инициативе.»;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2.Контроль за исполнением настоящего постановления возложить на отдел жилищно-коммунального хозяйства администрации МО "Шовгеновский район".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3.Опубликовать настоящее постановление в районной газете «Заря».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4.Настоящее постановление вступает в силу с момента его официального опубликования.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администрации 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«Шовгеновский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Непшекуев</w:t>
      </w:r>
      <w:proofErr w:type="spellEnd"/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                                              Щ.К.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Зафесов</w:t>
      </w:r>
      <w:proofErr w:type="spellEnd"/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правового и кадрового обеспечения                                            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Арданова</w:t>
      </w:r>
      <w:proofErr w:type="spellEnd"/>
    </w:p>
    <w:p w:rsidR="00F13530" w:rsidRDefault="00F13530" w:rsidP="00F13530"/>
    <w:p w:rsidR="00F13530" w:rsidRDefault="00F13530"/>
    <w:p w:rsidR="00F13530" w:rsidRDefault="00F13530"/>
    <w:p w:rsidR="00F13530" w:rsidRDefault="00F13530"/>
    <w:p w:rsidR="00F13530" w:rsidRDefault="00F13530"/>
    <w:p w:rsidR="00F13530" w:rsidRDefault="00F13530"/>
    <w:p w:rsidR="00F13530" w:rsidRDefault="00F13530"/>
    <w:p w:rsidR="00F13530" w:rsidRDefault="00F13530"/>
    <w:sectPr w:rsidR="00F13530" w:rsidSect="00F135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3B"/>
    <w:rsid w:val="0002062E"/>
    <w:rsid w:val="0037186A"/>
    <w:rsid w:val="003A2157"/>
    <w:rsid w:val="0063083B"/>
    <w:rsid w:val="00641F94"/>
    <w:rsid w:val="008102D1"/>
    <w:rsid w:val="00AA62B6"/>
    <w:rsid w:val="00E1605D"/>
    <w:rsid w:val="00F1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C7BF"/>
  <w15:chartTrackingRefBased/>
  <w15:docId w15:val="{D4BC4A51-3FB2-4607-B5FC-FE2D358F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3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8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2017-09-19T12:23:00Z</cp:lastPrinted>
  <dcterms:created xsi:type="dcterms:W3CDTF">2017-09-19T09:41:00Z</dcterms:created>
  <dcterms:modified xsi:type="dcterms:W3CDTF">2017-09-19T12:25:00Z</dcterms:modified>
</cp:coreProperties>
</file>