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706" w:rsidRPr="001938E1" w:rsidRDefault="00800706" w:rsidP="00800706">
      <w:pPr>
        <w:pStyle w:val="s1"/>
        <w:spacing w:before="0" w:beforeAutospacing="0" w:after="0" w:afterAutospacing="0"/>
        <w:jc w:val="center"/>
        <w:rPr>
          <w:bCs/>
          <w:sz w:val="28"/>
          <w:szCs w:val="28"/>
        </w:rPr>
      </w:pPr>
      <w:r w:rsidRPr="001938E1">
        <w:rPr>
          <w:b/>
          <w:bCs/>
          <w:sz w:val="28"/>
          <w:szCs w:val="28"/>
        </w:rPr>
        <w:t>Положения о размещении объектов капитального строительства федерального, регионального или местного значения, а также о характеристиках планируемого развития территории, в том числе</w:t>
      </w:r>
      <w:r w:rsidRPr="001938E1">
        <w:rPr>
          <w:b/>
          <w:bCs/>
          <w:sz w:val="28"/>
          <w:szCs w:val="28"/>
        </w:rPr>
        <w:br/>
        <w:t>плотности и параметрах застройки территории, характеристиках</w:t>
      </w:r>
      <w:r w:rsidRPr="001938E1">
        <w:rPr>
          <w:b/>
          <w:bCs/>
          <w:sz w:val="28"/>
          <w:szCs w:val="28"/>
        </w:rPr>
        <w:br/>
        <w:t>развития систем социального, транспортного обслуживания</w:t>
      </w:r>
      <w:r w:rsidRPr="001938E1">
        <w:rPr>
          <w:b/>
          <w:bCs/>
          <w:sz w:val="28"/>
          <w:szCs w:val="28"/>
        </w:rPr>
        <w:br/>
        <w:t>и инженерно-технического обеспечения, необходимых</w:t>
      </w:r>
      <w:r w:rsidRPr="001938E1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для развития территории</w:t>
      </w:r>
    </w:p>
    <w:p w:rsidR="00800706" w:rsidRPr="001938E1" w:rsidRDefault="00800706" w:rsidP="008007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0706" w:rsidRPr="00EE7140" w:rsidRDefault="00800706" w:rsidP="00EE71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714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разработки проекта планировки территории является выделение планировочной структуры, установление параметров планируемого развития элементов планировочной структуры, зон планируемого размещения объектов капитального строительства, выработка архитектурно-планировочного решения, благоустройства и инженерной подготовка территории.</w:t>
      </w:r>
    </w:p>
    <w:p w:rsidR="006208CE" w:rsidRDefault="006208CE" w:rsidP="00C264A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64A4" w:rsidRPr="00C264A4" w:rsidRDefault="00800706" w:rsidP="00C264A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E7140">
        <w:rPr>
          <w:rFonts w:ascii="Times New Roman" w:hAnsi="Times New Roman" w:cs="Times New Roman"/>
          <w:sz w:val="28"/>
          <w:szCs w:val="28"/>
        </w:rPr>
        <w:t>Данный проект планировки разработан по объекту:</w:t>
      </w:r>
      <w:r w:rsidR="00C264A4" w:rsidRPr="00B01A8F">
        <w:rPr>
          <w:rFonts w:ascii="Times New Roman" w:hAnsi="Times New Roman" w:cs="Times New Roman"/>
          <w:sz w:val="24"/>
          <w:szCs w:val="24"/>
        </w:rPr>
        <w:t xml:space="preserve"> </w:t>
      </w:r>
      <w:r w:rsidR="00C264A4" w:rsidRPr="00C264A4">
        <w:rPr>
          <w:rFonts w:ascii="Arial" w:hAnsi="Arial" w:cs="Arial"/>
          <w:sz w:val="24"/>
          <w:szCs w:val="24"/>
        </w:rPr>
        <w:t>«Реконструкция водопроводных сетей х. Веселый Шовгеновского района Республики Адыгея».</w:t>
      </w:r>
    </w:p>
    <w:p w:rsidR="006208CE" w:rsidRDefault="006208CE" w:rsidP="005F7FEF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F7FEF" w:rsidRPr="005F7FEF" w:rsidRDefault="005F7FEF" w:rsidP="005F7FEF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F7FEF">
        <w:rPr>
          <w:rFonts w:ascii="Arial" w:hAnsi="Arial" w:cs="Arial"/>
          <w:sz w:val="24"/>
          <w:szCs w:val="24"/>
        </w:rPr>
        <w:t>Реконструкция водопроводных сетей в х. Веселый предусматривается от колодца на территории водоразборного узла. Подача воды потребителям осуществляется по кольцевой и частично тупиковой сети.</w:t>
      </w:r>
    </w:p>
    <w:p w:rsidR="006208CE" w:rsidRDefault="006208CE" w:rsidP="00EE714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9B55F1" w:rsidRPr="00EE7140" w:rsidRDefault="009B55F1" w:rsidP="00EE714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14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Границы земе</w:t>
      </w:r>
      <w:r w:rsidR="00C264A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льных участков для размещения</w:t>
      </w:r>
      <w:r w:rsidRPr="00EE7140">
        <w:rPr>
          <w:rFonts w:ascii="Times New Roman" w:hAnsi="Times New Roman" w:cs="Times New Roman"/>
          <w:sz w:val="28"/>
          <w:szCs w:val="28"/>
        </w:rPr>
        <w:t xml:space="preserve"> объекта:</w:t>
      </w:r>
      <w:r w:rsidR="00C264A4" w:rsidRPr="00C264A4">
        <w:rPr>
          <w:rFonts w:ascii="Arial" w:hAnsi="Arial" w:cs="Arial"/>
          <w:sz w:val="24"/>
          <w:szCs w:val="24"/>
        </w:rPr>
        <w:t xml:space="preserve"> «Реконструкция водопроводных сетей х. Веселый Шовгеновского района Республики Адыгея</w:t>
      </w:r>
      <w:r w:rsidR="00C264A4">
        <w:rPr>
          <w:rFonts w:ascii="Arial" w:hAnsi="Arial" w:cs="Arial"/>
          <w:sz w:val="24"/>
          <w:szCs w:val="24"/>
        </w:rPr>
        <w:t>»</w:t>
      </w:r>
      <w:r w:rsidR="006208CE">
        <w:rPr>
          <w:rFonts w:ascii="Arial" w:hAnsi="Arial" w:cs="Arial"/>
          <w:sz w:val="24"/>
          <w:szCs w:val="24"/>
        </w:rPr>
        <w:t xml:space="preserve"> </w:t>
      </w:r>
      <w:r w:rsidRPr="00EE7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определены на основании проекта организации строительства.</w:t>
      </w:r>
    </w:p>
    <w:p w:rsidR="00C264A4" w:rsidRDefault="00C264A4" w:rsidP="00EE71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0706" w:rsidRPr="00EE7140" w:rsidRDefault="00800706" w:rsidP="00EE71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71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технико-экономические показатели проекта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5"/>
        <w:gridCol w:w="4738"/>
        <w:gridCol w:w="1381"/>
        <w:gridCol w:w="2515"/>
      </w:tblGrid>
      <w:tr w:rsidR="00800706" w:rsidRPr="00EE7140" w:rsidTr="00F94497">
        <w:trPr>
          <w:trHeight w:val="986"/>
          <w:jc w:val="center"/>
        </w:trPr>
        <w:tc>
          <w:tcPr>
            <w:tcW w:w="1072" w:type="dxa"/>
            <w:vAlign w:val="center"/>
          </w:tcPr>
          <w:p w:rsidR="00800706" w:rsidRPr="00EE7140" w:rsidRDefault="00800706" w:rsidP="00EE71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7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EE7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5140" w:type="dxa"/>
            <w:vAlign w:val="center"/>
          </w:tcPr>
          <w:p w:rsidR="00800706" w:rsidRPr="00EE7140" w:rsidRDefault="00800706" w:rsidP="00EE71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817" w:right="-675"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7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99" w:type="dxa"/>
            <w:vAlign w:val="center"/>
          </w:tcPr>
          <w:p w:rsidR="00800706" w:rsidRPr="00EE7140" w:rsidRDefault="00800706" w:rsidP="00EE71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7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Ед. изм.</w:t>
            </w:r>
          </w:p>
        </w:tc>
        <w:tc>
          <w:tcPr>
            <w:tcW w:w="2628" w:type="dxa"/>
            <w:vAlign w:val="center"/>
          </w:tcPr>
          <w:p w:rsidR="00800706" w:rsidRPr="00EE7140" w:rsidRDefault="00800706" w:rsidP="00EE71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E7140" w:rsidRPr="00EE7140" w:rsidTr="00F94497">
        <w:trPr>
          <w:trHeight w:val="336"/>
          <w:jc w:val="center"/>
        </w:trPr>
        <w:tc>
          <w:tcPr>
            <w:tcW w:w="1072" w:type="dxa"/>
            <w:vAlign w:val="center"/>
          </w:tcPr>
          <w:p w:rsidR="00EE7140" w:rsidRPr="00EE7140" w:rsidRDefault="00EE7140" w:rsidP="00EE71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7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140" w:type="dxa"/>
            <w:vAlign w:val="center"/>
          </w:tcPr>
          <w:p w:rsidR="00EE7140" w:rsidRPr="00EE7140" w:rsidRDefault="00EE7140" w:rsidP="00EE71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7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территории проектирования,</w:t>
            </w:r>
            <w:r w:rsidRPr="00EE7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 красных линиях. Всего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99" w:type="dxa"/>
            <w:vAlign w:val="center"/>
          </w:tcPr>
          <w:p w:rsidR="00EE7140" w:rsidRPr="00EE7140" w:rsidRDefault="00EE7140" w:rsidP="00EE71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7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м²</w:t>
            </w:r>
          </w:p>
        </w:tc>
        <w:tc>
          <w:tcPr>
            <w:tcW w:w="2628" w:type="dxa"/>
            <w:vAlign w:val="center"/>
          </w:tcPr>
          <w:p w:rsidR="00C264A4" w:rsidRPr="00B01A8F" w:rsidRDefault="00C264A4" w:rsidP="00C264A4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32612.07</w:t>
            </w:r>
          </w:p>
          <w:p w:rsidR="00EE7140" w:rsidRPr="00EE7140" w:rsidRDefault="00EE7140" w:rsidP="00EE71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E7140" w:rsidRPr="00EE7140" w:rsidTr="00F94497">
        <w:trPr>
          <w:trHeight w:val="336"/>
          <w:jc w:val="center"/>
        </w:trPr>
        <w:tc>
          <w:tcPr>
            <w:tcW w:w="1072" w:type="dxa"/>
            <w:vAlign w:val="center"/>
          </w:tcPr>
          <w:p w:rsidR="00EE7140" w:rsidRPr="00EE7140" w:rsidRDefault="00EE7140" w:rsidP="00EE71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7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140" w:type="dxa"/>
            <w:vAlign w:val="center"/>
          </w:tcPr>
          <w:p w:rsidR="00EE7140" w:rsidRDefault="00EE7140" w:rsidP="00EE71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7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лощадь п</w:t>
            </w:r>
            <w:r w:rsidRPr="00EE7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олос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EE7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отвода</w:t>
            </w:r>
          </w:p>
          <w:p w:rsidR="00EE7140" w:rsidRPr="00EE7140" w:rsidRDefault="00EE7140" w:rsidP="00EE71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7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99" w:type="dxa"/>
            <w:vAlign w:val="center"/>
          </w:tcPr>
          <w:p w:rsidR="00EE7140" w:rsidRPr="00EE7140" w:rsidRDefault="00EE7140" w:rsidP="00EE71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7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м²</w:t>
            </w:r>
          </w:p>
        </w:tc>
        <w:tc>
          <w:tcPr>
            <w:tcW w:w="2628" w:type="dxa"/>
            <w:vAlign w:val="center"/>
          </w:tcPr>
          <w:p w:rsidR="00C264A4" w:rsidRPr="00B01A8F" w:rsidRDefault="00C264A4" w:rsidP="00C264A4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32612.07</w:t>
            </w:r>
          </w:p>
          <w:p w:rsidR="00EE7140" w:rsidRPr="00EE7140" w:rsidRDefault="00EE7140" w:rsidP="00EE71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E7140" w:rsidRPr="00EE7140" w:rsidTr="00F94497">
        <w:trPr>
          <w:trHeight w:val="336"/>
          <w:jc w:val="center"/>
        </w:trPr>
        <w:tc>
          <w:tcPr>
            <w:tcW w:w="1072" w:type="dxa"/>
            <w:vAlign w:val="center"/>
          </w:tcPr>
          <w:p w:rsidR="00EE7140" w:rsidRPr="00EE7140" w:rsidRDefault="00EE7140" w:rsidP="00EE71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7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140" w:type="dxa"/>
            <w:vAlign w:val="center"/>
          </w:tcPr>
          <w:p w:rsidR="00EE7140" w:rsidRPr="00EE7140" w:rsidRDefault="00EE7140" w:rsidP="00EE71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7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протяженность газопровода</w:t>
            </w:r>
          </w:p>
        </w:tc>
        <w:tc>
          <w:tcPr>
            <w:tcW w:w="799" w:type="dxa"/>
            <w:vAlign w:val="center"/>
          </w:tcPr>
          <w:p w:rsidR="00EE7140" w:rsidRPr="00EE7140" w:rsidRDefault="00EE7140" w:rsidP="00EE71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7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2628" w:type="dxa"/>
            <w:vAlign w:val="center"/>
          </w:tcPr>
          <w:p w:rsidR="00EE7140" w:rsidRPr="00EE7140" w:rsidRDefault="00C264A4" w:rsidP="00EE71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</w:t>
            </w:r>
          </w:p>
        </w:tc>
      </w:tr>
      <w:tr w:rsidR="00EE7140" w:rsidRPr="00EE7140" w:rsidTr="00F94497">
        <w:trPr>
          <w:trHeight w:val="336"/>
          <w:jc w:val="center"/>
        </w:trPr>
        <w:tc>
          <w:tcPr>
            <w:tcW w:w="1072" w:type="dxa"/>
            <w:vAlign w:val="center"/>
          </w:tcPr>
          <w:p w:rsidR="00EE7140" w:rsidRPr="00EE7140" w:rsidRDefault="000A189A" w:rsidP="00EE71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140" w:type="dxa"/>
            <w:vAlign w:val="center"/>
          </w:tcPr>
          <w:p w:rsidR="00EE7140" w:rsidRPr="00EE7140" w:rsidRDefault="0088101D" w:rsidP="00EE71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водопотребление</w:t>
            </w:r>
          </w:p>
        </w:tc>
        <w:tc>
          <w:tcPr>
            <w:tcW w:w="799" w:type="dxa"/>
            <w:vAlign w:val="center"/>
          </w:tcPr>
          <w:p w:rsidR="00EE7140" w:rsidRPr="00EE7140" w:rsidRDefault="00DA466F" w:rsidP="00EE71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bookmarkStart w:id="0" w:name="_GoBack"/>
            <w:bookmarkEnd w:id="0"/>
            <w:r w:rsidR="008810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уб.м</w:t>
            </w:r>
            <w:proofErr w:type="spellEnd"/>
            <w:r w:rsidR="008810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="008810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сут</w:t>
            </w:r>
            <w:proofErr w:type="spellEnd"/>
          </w:p>
        </w:tc>
        <w:tc>
          <w:tcPr>
            <w:tcW w:w="2628" w:type="dxa"/>
            <w:vAlign w:val="center"/>
          </w:tcPr>
          <w:p w:rsidR="00EE7140" w:rsidRPr="0088101D" w:rsidRDefault="0088101D" w:rsidP="00EE71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75,748</w:t>
            </w:r>
          </w:p>
        </w:tc>
      </w:tr>
    </w:tbl>
    <w:p w:rsidR="00C0565E" w:rsidRPr="00EE7140" w:rsidRDefault="00C0565E" w:rsidP="00EE71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0565E" w:rsidRPr="00EE7140" w:rsidSect="001938E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336"/>
    <w:rsid w:val="000A189A"/>
    <w:rsid w:val="003B4336"/>
    <w:rsid w:val="005F7FEF"/>
    <w:rsid w:val="006208CE"/>
    <w:rsid w:val="00800706"/>
    <w:rsid w:val="0088101D"/>
    <w:rsid w:val="009B55F1"/>
    <w:rsid w:val="00B66F7A"/>
    <w:rsid w:val="00C0565E"/>
    <w:rsid w:val="00C264A4"/>
    <w:rsid w:val="00DA466F"/>
    <w:rsid w:val="00EE7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0E701"/>
  <w15:chartTrackingRefBased/>
  <w15:docId w15:val="{0A7EDC98-DB65-4CC3-8551-FBC97293D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8007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8007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00706"/>
    <w:pPr>
      <w:autoSpaceDE w:val="0"/>
      <w:autoSpaceDN w:val="0"/>
      <w:adjustRightInd w:val="0"/>
      <w:spacing w:after="0" w:line="240" w:lineRule="auto"/>
    </w:pPr>
    <w:rPr>
      <w:rFonts w:ascii="ISOCPEUR" w:hAnsi="ISOCPEUR" w:cs="ISOCPEUR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Hay Olga</cp:lastModifiedBy>
  <cp:revision>7</cp:revision>
  <dcterms:created xsi:type="dcterms:W3CDTF">2017-05-01T16:01:00Z</dcterms:created>
  <dcterms:modified xsi:type="dcterms:W3CDTF">2017-05-17T05:46:00Z</dcterms:modified>
</cp:coreProperties>
</file>