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8" w:rsidRDefault="0066292E" w:rsidP="005B0C4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Pr="00453251" w:rsidRDefault="00453251" w:rsidP="00453251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915C9C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453251">
        <w:rPr>
          <w:b/>
          <w:sz w:val="28"/>
          <w:szCs w:val="28"/>
        </w:rPr>
        <w:t xml:space="preserve">А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</w:t>
      </w:r>
      <w:r w:rsidR="00453251">
        <w:t>:</w:t>
      </w:r>
      <w:proofErr w:type="gramEnd"/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15C9C" w:rsidRDefault="00915C9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  <w:r>
        <w:t xml:space="preserve">а. Хакуринохабль                                         </w:t>
      </w:r>
      <w:r w:rsidR="00453251">
        <w:t xml:space="preserve">                    «___</w:t>
      </w:r>
      <w:r>
        <w:t>»</w:t>
      </w:r>
      <w:r w:rsidR="00453251">
        <w:t>____________20___</w:t>
      </w:r>
      <w:r>
        <w:t>года.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 xml:space="preserve">Шовгеновский район, а. Хакуринохабль, ул. Шовгенова, 9, ИНН: 0101009320, ОРГН: 1100101000031) в лице председателя Ожева Рамзина Аслановича,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 w:rsidR="002463F3"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</w:t>
      </w:r>
      <w:r w:rsidR="002463F3">
        <w:t xml:space="preserve"> соответствии с протоколом ………………………………… </w:t>
      </w:r>
      <w:r>
        <w:t>заключили</w:t>
      </w:r>
      <w:proofErr w:type="gramEnd"/>
      <w:r>
        <w:t xml:space="preserve"> настоящий договор (далее - Договор) о нижеследующем: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</w:p>
    <w:p w:rsidR="005B0C48" w:rsidRDefault="005B0C48" w:rsidP="005B0C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5B0C48" w:rsidRDefault="005B0C48" w:rsidP="005B0C48">
      <w:pPr>
        <w:pStyle w:val="a3"/>
        <w:widowControl w:val="0"/>
        <w:autoSpaceDE w:val="0"/>
        <w:autoSpaceDN w:val="0"/>
        <w:adjustRightInd w:val="0"/>
      </w:pPr>
    </w:p>
    <w:p w:rsidR="002463F3" w:rsidRDefault="005B0C48" w:rsidP="005B0C48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 xml:space="preserve">земельный участок из земель </w:t>
      </w:r>
      <w:r w:rsidR="002463F3">
        <w:rPr>
          <w:rFonts w:cs="Mangal"/>
        </w:rPr>
        <w:t>____________________________________________________________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</w:t>
      </w:r>
      <w:r w:rsidR="002463F3">
        <w:t xml:space="preserve">выписке из </w:t>
      </w:r>
      <w:r w:rsidR="001D7007">
        <w:t>ЕГРН</w:t>
      </w:r>
      <w:r>
        <w:t xml:space="preserve">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Цель использования Участка (разрешенное использование):  </w:t>
      </w:r>
      <w:r w:rsidR="002463F3">
        <w:t>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</w:t>
      </w:r>
      <w:r w:rsidR="002463F3">
        <w:t xml:space="preserve">___________________________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 w:rsidR="002463F3">
        <w:t>__________________ (</w:t>
      </w:r>
      <w:proofErr w:type="gramStart"/>
      <w:r w:rsidR="002463F3">
        <w:t>определена</w:t>
      </w:r>
      <w:proofErr w:type="gramEnd"/>
      <w:r w:rsidR="002463F3">
        <w:t xml:space="preserve"> по результатам аукциона)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«Шовгеновский район»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04763002450; ИНН 0101009320;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№  40101810100000010003 УФК по Республике Адыгея (Адыгея) </w:t>
      </w:r>
    </w:p>
    <w:p w:rsidR="005B0C48" w:rsidRDefault="005B0C48" w:rsidP="005B0C48">
      <w:pPr>
        <w:jc w:val="both"/>
        <w:rPr>
          <w:color w:val="FF0000"/>
        </w:rPr>
      </w:pPr>
      <w:r>
        <w:t xml:space="preserve">Отделение – НБ Республики Адыгея;  </w:t>
      </w:r>
    </w:p>
    <w:p w:rsidR="005B0C48" w:rsidRDefault="005B0C48" w:rsidP="005B0C48">
      <w:r>
        <w:t>БИК 047908001; ОКТМО</w:t>
      </w:r>
      <w:proofErr w:type="gramStart"/>
      <w:r>
        <w:t xml:space="preserve">: </w:t>
      </w:r>
      <w:r w:rsidR="002463F3">
        <w:t>____________</w:t>
      </w:r>
      <w:r w:rsidR="00453251">
        <w:t xml:space="preserve"> </w:t>
      </w:r>
      <w:r>
        <w:t xml:space="preserve">; </w:t>
      </w:r>
      <w:proofErr w:type="gramEnd"/>
      <w:r>
        <w:t>КПП 010101001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КБК:  908 111 05013 10 0000 120 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5B0C48" w:rsidRPr="00AC1902" w:rsidRDefault="005B0C48" w:rsidP="005B0C48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  <w:rPr>
          <w:color w:val="FF0000"/>
        </w:rPr>
      </w:pPr>
      <w:r>
        <w:t xml:space="preserve">3.3. Исполнением обязательства   по   внесению  арендной  платы является: </w:t>
      </w:r>
      <w:r w:rsidRPr="00AC1902">
        <w:rPr>
          <w:color w:val="FF0000"/>
        </w:rPr>
        <w:t>предъявление платежного документа Арендодателю.</w:t>
      </w:r>
    </w:p>
    <w:p w:rsidR="00956263" w:rsidRPr="00AC1902" w:rsidRDefault="00956263" w:rsidP="00956263">
      <w:pPr>
        <w:ind w:firstLine="708"/>
        <w:jc w:val="both"/>
        <w:rPr>
          <w:color w:val="FF0000"/>
        </w:rPr>
      </w:pPr>
      <w:r w:rsidRPr="00AC1902">
        <w:rPr>
          <w:color w:val="FF0000"/>
        </w:rPr>
        <w:t xml:space="preserve">3.4. Размер ежегодной арендной платы установлен на день подписания Договора, в дальнейшем может меняться  </w:t>
      </w:r>
      <w:r w:rsidR="00D23E90">
        <w:rPr>
          <w:color w:val="FF0000"/>
        </w:rPr>
        <w:t xml:space="preserve">не чаще одного раза в год и </w:t>
      </w:r>
      <w:r w:rsidRPr="00AC1902">
        <w:rPr>
          <w:color w:val="FF0000"/>
        </w:rPr>
        <w:t>не ранее чем через год после заключения договора аренды земельного участка, в одностороннем порядке арендодателем в случае:</w:t>
      </w:r>
    </w:p>
    <w:p w:rsidR="00956263" w:rsidRPr="00AC1902" w:rsidRDefault="00956263" w:rsidP="00D23E90">
      <w:pPr>
        <w:ind w:firstLine="708"/>
        <w:jc w:val="both"/>
        <w:rPr>
          <w:color w:val="FF0000"/>
        </w:rPr>
      </w:pPr>
      <w:r w:rsidRPr="00AC1902">
        <w:rPr>
          <w:color w:val="FF0000"/>
        </w:rPr>
        <w:t>1) изменения федерального законодательства и (или) законодательства Республики Адыгея и (или) нормативно-правовых актов муниципального образования «Шовгеновский район»;</w:t>
      </w:r>
    </w:p>
    <w:p w:rsidR="00D23E90" w:rsidRDefault="00956263" w:rsidP="00D23E90">
      <w:pPr>
        <w:ind w:firstLine="708"/>
        <w:jc w:val="both"/>
        <w:rPr>
          <w:color w:val="FF0000"/>
        </w:rPr>
      </w:pPr>
      <w:r w:rsidRPr="00AC1902">
        <w:rPr>
          <w:color w:val="FF0000"/>
        </w:rPr>
        <w:lastRenderedPageBreak/>
        <w:t>2) перевода земельного участка из одной категории  земель  в  другую  или   изменения разрешенного   использования земельного    участка   в  соответствии  с требованиями законо</w:t>
      </w:r>
      <w:r w:rsidR="00D23E90">
        <w:rPr>
          <w:color w:val="FF0000"/>
        </w:rPr>
        <w:t>дательства Российской Федерации;</w:t>
      </w:r>
    </w:p>
    <w:p w:rsidR="00D23E90" w:rsidRPr="00D23E90" w:rsidRDefault="00956263" w:rsidP="00D23E90">
      <w:pPr>
        <w:jc w:val="both"/>
        <w:rPr>
          <w:color w:val="FF0000"/>
        </w:rPr>
      </w:pPr>
      <w:r w:rsidRPr="00AC1902">
        <w:rPr>
          <w:color w:val="FF0000"/>
        </w:rPr>
        <w:t xml:space="preserve"> </w:t>
      </w:r>
      <w:bookmarkStart w:id="0" w:name="sub_1113"/>
      <w:r w:rsidR="00D23E90">
        <w:rPr>
          <w:color w:val="FF0000"/>
        </w:rPr>
        <w:tab/>
      </w:r>
      <w:r w:rsidR="00D23E90" w:rsidRPr="00D23E90">
        <w:rPr>
          <w:color w:val="FF0000"/>
        </w:rPr>
        <w:t>3) изменения коэффициента-дефлятора, устанавливаемого Министерством экономического развития и торговли Российской Федерации на очередной финансовый год.</w:t>
      </w:r>
    </w:p>
    <w:bookmarkEnd w:id="0"/>
    <w:p w:rsidR="00956263" w:rsidRDefault="00956263" w:rsidP="00956263">
      <w:pPr>
        <w:pStyle w:val="21"/>
        <w:autoSpaceDE w:val="0"/>
        <w:ind w:firstLine="696"/>
        <w:rPr>
          <w:sz w:val="24"/>
          <w:szCs w:val="24"/>
        </w:rPr>
      </w:pPr>
      <w:r w:rsidRPr="00AC1902">
        <w:rPr>
          <w:color w:val="FF0000"/>
          <w:sz w:val="24"/>
          <w:szCs w:val="24"/>
        </w:rPr>
        <w:t>При этом исчисление и уплата Арендатором арендной платы  осуществляется на основании и в соответствии  с официально опубликованными нормативно-правовыми  актами, либо информационными сообщениями, предусматривающими изменения размера арендной платы и (или) направлен</w:t>
      </w:r>
      <w:r w:rsidR="00D23E90">
        <w:rPr>
          <w:color w:val="FF0000"/>
          <w:sz w:val="24"/>
          <w:szCs w:val="24"/>
        </w:rPr>
        <w:t>ным</w:t>
      </w:r>
      <w:r w:rsidRPr="00AC1902">
        <w:rPr>
          <w:color w:val="FF0000"/>
          <w:sz w:val="24"/>
          <w:szCs w:val="24"/>
        </w:rPr>
        <w:t xml:space="preserve"> соответствующ</w:t>
      </w:r>
      <w:r w:rsidR="00D23E90">
        <w:rPr>
          <w:color w:val="FF0000"/>
          <w:sz w:val="24"/>
          <w:szCs w:val="24"/>
        </w:rPr>
        <w:t>им</w:t>
      </w:r>
      <w:r w:rsidRPr="00AC1902">
        <w:rPr>
          <w:color w:val="FF0000"/>
          <w:sz w:val="24"/>
          <w:szCs w:val="24"/>
        </w:rPr>
        <w:t xml:space="preserve"> уведомлени</w:t>
      </w:r>
      <w:r w:rsidR="00D23E90">
        <w:rPr>
          <w:color w:val="FF0000"/>
          <w:sz w:val="24"/>
          <w:szCs w:val="24"/>
        </w:rPr>
        <w:t>ем</w:t>
      </w:r>
      <w:r w:rsidRPr="00AC1902">
        <w:rPr>
          <w:color w:val="FF0000"/>
          <w:sz w:val="24"/>
          <w:szCs w:val="24"/>
        </w:rPr>
        <w:t xml:space="preserve"> Арендатору  и (или) на основании дополнительных соглашений к Договору (в случае изменения размера </w:t>
      </w:r>
      <w:r>
        <w:rPr>
          <w:sz w:val="24"/>
          <w:szCs w:val="24"/>
        </w:rPr>
        <w:t>арендной платы по соглашению сторон).</w:t>
      </w:r>
    </w:p>
    <w:p w:rsidR="005B0C48" w:rsidRPr="00D23E90" w:rsidRDefault="005B0C48" w:rsidP="005B0C48">
      <w:pPr>
        <w:widowControl w:val="0"/>
        <w:autoSpaceDE w:val="0"/>
        <w:autoSpaceDN w:val="0"/>
        <w:adjustRightInd w:val="0"/>
        <w:ind w:firstLine="708"/>
        <w:jc w:val="both"/>
        <w:rPr>
          <w:color w:val="00B050"/>
        </w:rPr>
      </w:pPr>
      <w:r w:rsidRPr="00D23E90">
        <w:rPr>
          <w:color w:val="00B050"/>
        </w:rPr>
        <w:t xml:space="preserve">3.5. В случае передачи Участка в субаренду размер арендной  платы  в пределах  срока  договора субаренды   определяется   </w:t>
      </w:r>
      <w:r w:rsidR="00D23E90" w:rsidRPr="00D23E90">
        <w:rPr>
          <w:color w:val="00B050"/>
        </w:rPr>
        <w:t xml:space="preserve">по соглашению сторон, </w:t>
      </w:r>
      <w:r w:rsidRPr="00D23E90">
        <w:rPr>
          <w:color w:val="00B050"/>
        </w:rPr>
        <w:t xml:space="preserve"> но  не может быть ниже размера арендной платы по настоящему Договору.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3.6. Не использование Участка  Арендатором не может служить основанием для прекращения внесения арендной платы.   </w:t>
      </w:r>
    </w:p>
    <w:p w:rsidR="005B0C48" w:rsidRPr="00B061F0" w:rsidRDefault="005B0C48" w:rsidP="005B0C48">
      <w:pPr>
        <w:widowControl w:val="0"/>
        <w:autoSpaceDE w:val="0"/>
        <w:autoSpaceDN w:val="0"/>
        <w:adjustRightInd w:val="0"/>
        <w:jc w:val="both"/>
      </w:pPr>
      <w:r w:rsidRPr="00B061F0">
        <w:rPr>
          <w:b/>
        </w:rPr>
        <w:t xml:space="preserve">            </w:t>
      </w:r>
      <w:r w:rsidRPr="00B061F0">
        <w:t xml:space="preserve">3.7. </w:t>
      </w:r>
      <w:r w:rsidR="007B3229">
        <w:t>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ежеквартально, не позднее 10 числа первого месяца оплачиваемого квартала.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4. Права и обязанности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5B0C48" w:rsidRDefault="005B0C48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4.1.1. Вносить изменения и дополнения в Договор  в  случае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таковых в действующее законодательство.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4.1.2. Получить   возмещение   убытков,    причиненных    ухудшением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обстановки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 хозяйственной  деятельности  Арендатора,  а  также  по  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основаниям, предусмотренным законодательством.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4.1.3. Осуществлять контроль за использованием и охраной Участка.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4.1.4. Приостанавливать  работы,  ведущиеся Арендатором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гражданского,  земельного,  природоохранного   или   иного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законодательства или условий, установленных Договором.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4.1.5. Досрочно расторгнуть  Договор  при  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Участка (его части)  не  по  целевому  назначению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разрешенному использованию, указанному в </w:t>
      </w:r>
      <w:hyperlink r:id="rId6" w:anchor="sub_20611#sub_20611" w:history="1">
        <w:r>
          <w:rPr>
            <w:rStyle w:val="a5"/>
            <w:noProof/>
            <w:sz w:val="24"/>
            <w:szCs w:val="24"/>
          </w:rPr>
          <w:t>п. 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нарушении Арендатором  условий  предоставления Участка,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>
        <w:rPr>
          <w:rStyle w:val="a5"/>
          <w:noProof/>
          <w:sz w:val="24"/>
          <w:szCs w:val="24"/>
        </w:rPr>
        <w:t>п. 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и  невыполнении  Арендатором  обязанностей, 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Style w:val="a5"/>
          <w:noProof/>
          <w:sz w:val="24"/>
          <w:szCs w:val="24"/>
        </w:rPr>
        <w:t>4.4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 невнесении арендной платы за землю два и более раза подряд в указанные в Договоре сроки;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неподписании Арендатором дополнительных соглашений к Договору;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 Участка  способами,  ухудшающими  его 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характеристики и экологическую обстановку.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4.1.6.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4.2. Арендодатель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4.2.1. Выполнять в полном объеме все условия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     </w:t>
      </w:r>
      <w:r>
        <w:rPr>
          <w:color w:val="FF0000"/>
        </w:rPr>
        <w:tab/>
      </w:r>
      <w:r>
        <w:t xml:space="preserve">4.2.2. Передать Арендатору Участок по акту  приема-передачи  </w:t>
      </w:r>
      <w:r w:rsidR="00453251">
        <w:t>в течение 10 календарных дней с момента</w:t>
      </w:r>
      <w:r>
        <w:t xml:space="preserve"> подписани</w:t>
      </w:r>
      <w:r w:rsidR="002A6F21">
        <w:t>я</w:t>
      </w:r>
      <w:bookmarkStart w:id="1" w:name="_GoBack"/>
      <w:bookmarkEnd w:id="1"/>
      <w:r>
        <w:t xml:space="preserve"> Договора</w:t>
      </w:r>
      <w:r>
        <w:rPr>
          <w:color w:val="FF0000"/>
        </w:rPr>
        <w:t>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4.2.4. Своевременно   производить   перерасчет   арендной   платы  и своевременно информировать об этом Арендатора.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4.3. Арендатор имеет право: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4.3.1. Использовать Участок на условиях, установленных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</w:t>
      </w:r>
      <w:r>
        <w:tab/>
        <w:t>4.3.2. С  письменного уведомления   Арендодателя сдавать Участок в субаренду, а также  передавать  свои  права  и  обязанности  по договору третьим лицам.</w:t>
      </w:r>
    </w:p>
    <w:p w:rsidR="001D7007" w:rsidRPr="00B86ABC" w:rsidRDefault="005B0C48" w:rsidP="001D7007">
      <w:pPr>
        <w:widowControl w:val="0"/>
        <w:autoSpaceDE w:val="0"/>
        <w:autoSpaceDN w:val="0"/>
        <w:adjustRightInd w:val="0"/>
        <w:rPr>
          <w:b/>
          <w:color w:val="000080"/>
        </w:rPr>
      </w:pPr>
      <w:r>
        <w:t xml:space="preserve">     </w:t>
      </w:r>
      <w:r>
        <w:tab/>
      </w:r>
      <w:r w:rsidR="001D7007" w:rsidRPr="00B86ABC">
        <w:rPr>
          <w:color w:val="000080"/>
        </w:rPr>
        <w:tab/>
      </w:r>
      <w:r w:rsidR="001D7007" w:rsidRPr="00B86ABC">
        <w:rPr>
          <w:b/>
          <w:color w:val="000080"/>
        </w:rPr>
        <w:t xml:space="preserve"> 4.4. Арендатор обязан:</w:t>
      </w:r>
    </w:p>
    <w:p w:rsidR="001D7007" w:rsidRPr="00B86ABC" w:rsidRDefault="001D7007" w:rsidP="001D7007">
      <w:pPr>
        <w:widowControl w:val="0"/>
        <w:autoSpaceDE w:val="0"/>
        <w:autoSpaceDN w:val="0"/>
        <w:adjustRightInd w:val="0"/>
        <w:ind w:firstLine="708"/>
        <w:rPr>
          <w:b/>
          <w:color w:val="000080"/>
        </w:rPr>
      </w:pPr>
      <w:r w:rsidRPr="00B86ABC">
        <w:rPr>
          <w:noProof/>
        </w:rPr>
        <w:t xml:space="preserve"> 4.4.1 В полном объеме выполнять все условия Договора.</w:t>
      </w:r>
    </w:p>
    <w:p w:rsidR="001D7007" w:rsidRPr="00B86ABC" w:rsidRDefault="001D7007" w:rsidP="001D700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4.4.2. Своевременно вносить  арендную  плату  в  полном  размере  за</w:t>
      </w:r>
      <w:r w:rsidRPr="00B86AB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Участок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в   соответствии   с  </w:t>
      </w:r>
      <w:hyperlink r:id="rId7" w:anchor="sub_2063#sub_2063" w:history="1">
        <w:r w:rsidRPr="00B86ABC">
          <w:rPr>
            <w:rStyle w:val="a5"/>
            <w:rFonts w:ascii="Times New Roman" w:hAnsi="Times New Roman" w:cs="Times New Roman"/>
            <w:noProof/>
            <w:sz w:val="24"/>
            <w:szCs w:val="24"/>
          </w:rPr>
          <w:t>п. 3</w:t>
        </w:r>
      </w:hyperlink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Договора   без  выставления  счетов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Арендодателем.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4.4.3. В  течение 10 дней после опубликования в периодической печати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Арендодателем  информации  об  изменениях  размера  арендной  платы   или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получения  письменного уведомления Арендодателя обратиться к Арендодателю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за перерасчетом размера  арендной  платы  и  подписанием  Дополнительного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соглашения в соответствии с </w:t>
      </w:r>
      <w:r w:rsidRPr="00B86ABC">
        <w:rPr>
          <w:rStyle w:val="a5"/>
          <w:rFonts w:ascii="Times New Roman" w:hAnsi="Times New Roman" w:cs="Times New Roman"/>
          <w:noProof/>
          <w:sz w:val="24"/>
          <w:szCs w:val="24"/>
        </w:rPr>
        <w:t>п. 3.4.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 xml:space="preserve"> 4.4.4. В  случае  перерасчета  размера  арендной  платы  в   сторону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увеличения,  разницу между прежней и вновь пересчитанной суммами арендной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платы вносить  не позже  установленного  </w:t>
      </w:r>
      <w:r w:rsidRPr="00B86ABC">
        <w:rPr>
          <w:rStyle w:val="a5"/>
          <w:rFonts w:ascii="Times New Roman" w:hAnsi="Times New Roman" w:cs="Times New Roman"/>
          <w:noProof/>
          <w:sz w:val="24"/>
          <w:szCs w:val="24"/>
        </w:rPr>
        <w:t>п. 3.2.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Договора  срока  внесения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арендной  платы.  Арендная  плата  исчисляется  и вносится в лицевой счет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Договора с момента вступления в  силу  нормативного  правового  акта,  на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основании которого производится перерасчет размера арендной платы.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4.4.5. Содержать  в  должном санитарном порядке и чистоте Участок 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прилегающую к нему территорию.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4.4.6. При  использовании  Участка  не  наносить  ущерба окружающей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среде.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4.4.7. Возместить    Арендодателю   убытки   в   случае   ухудшения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  обстановки,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причиненных в результате своей хозяйственной и иной деятельности.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4.4.8. Не нарушать прав  и  законных  интересов  землепользователей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смежных земельных участков и иных лиц.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4.4.9. Беспрепятственно  допускать  на  Участок  Арендодателя,  его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законных   представителей и органы контроля за использованием и охраной земель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 целью его осмотра на предмет соблюдения условий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4.4.10. Письменно,  в  течение  10  дней,  уведомить Арендодателя об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изменении своего юридического и фактического адресов или иных реквизитов.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4.4.11. В случае прекращения деятельности Арендатора и передачи прав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Арендатора   на   Участок  другому  лицу   в  10-дневный срок   направить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Арендодателю  письменное  уведомление  об этом с указанием наименования 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реквизитов лица, к которому перешли права, даты их перехода с приложением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копии   правоустанавливающих   документов   (договор,   свидетельство   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государственной регистрации).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4.4.12. В случае  перехода  прав  на Участок  к другим лицам вносить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арендную плату до момента расторжения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4.4.13. При прекращении  Договора  вернуть  Арендодателю  Участок в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надлежащем состоянии.</w:t>
      </w:r>
    </w:p>
    <w:p w:rsidR="001D7007" w:rsidRPr="00B86ABC" w:rsidRDefault="001D7007" w:rsidP="001D7007">
      <w:pPr>
        <w:widowControl w:val="0"/>
        <w:autoSpaceDE w:val="0"/>
        <w:autoSpaceDN w:val="0"/>
        <w:adjustRightInd w:val="0"/>
        <w:ind w:firstLine="708"/>
        <w:jc w:val="both"/>
        <w:rPr>
          <w:b/>
          <w:noProof/>
        </w:rPr>
      </w:pPr>
      <w:r w:rsidRPr="00B86ABC">
        <w:rPr>
          <w:b/>
          <w:noProof/>
        </w:rPr>
        <w:t xml:space="preserve">4.4.14. Получить в отделе по архитектуре и градастроительству градастроительный план земельного участка для проектирования </w:t>
      </w:r>
      <w:r>
        <w:rPr>
          <w:b/>
          <w:noProof/>
        </w:rPr>
        <w:t xml:space="preserve">объектов, планируемых к строительству. </w:t>
      </w:r>
    </w:p>
    <w:p w:rsidR="001D7007" w:rsidRPr="00B86ABC" w:rsidRDefault="001D7007" w:rsidP="001D7007">
      <w:pPr>
        <w:widowControl w:val="0"/>
        <w:autoSpaceDE w:val="0"/>
        <w:autoSpaceDN w:val="0"/>
        <w:adjustRightInd w:val="0"/>
        <w:ind w:firstLine="708"/>
        <w:jc w:val="both"/>
        <w:rPr>
          <w:b/>
          <w:noProof/>
        </w:rPr>
      </w:pPr>
      <w:r w:rsidRPr="00B86ABC">
        <w:rPr>
          <w:b/>
          <w:noProof/>
        </w:rPr>
        <w:t xml:space="preserve">4.4.15. В соотвесвии с градостроительным планом заказать проектно-сметную документацию на строительство  </w:t>
      </w:r>
      <w:r>
        <w:rPr>
          <w:b/>
          <w:noProof/>
        </w:rPr>
        <w:t xml:space="preserve">объектов, планируемых к строительству </w:t>
      </w:r>
      <w:r w:rsidRPr="00B86ABC">
        <w:rPr>
          <w:b/>
          <w:noProof/>
        </w:rPr>
        <w:t>и согласовать ее в соответствии с действующим законодательством.</w:t>
      </w:r>
    </w:p>
    <w:p w:rsidR="001D7007" w:rsidRPr="00B86ABC" w:rsidRDefault="001D7007" w:rsidP="001D7007">
      <w:pPr>
        <w:widowControl w:val="0"/>
        <w:autoSpaceDE w:val="0"/>
        <w:autoSpaceDN w:val="0"/>
        <w:adjustRightInd w:val="0"/>
        <w:ind w:firstLine="708"/>
        <w:jc w:val="both"/>
        <w:rPr>
          <w:b/>
          <w:noProof/>
        </w:rPr>
      </w:pPr>
      <w:r w:rsidRPr="00B86ABC">
        <w:rPr>
          <w:b/>
          <w:noProof/>
        </w:rPr>
        <w:t xml:space="preserve">4.4.16. Обритьться в отдел по архитектуре и градастроительству администрации МО «Шовгеновский район» для получения разрешения на строительство </w:t>
      </w:r>
      <w:r>
        <w:rPr>
          <w:b/>
          <w:noProof/>
        </w:rPr>
        <w:t>объектов, планируемых к строительству</w:t>
      </w:r>
      <w:r w:rsidRPr="00B86ABC">
        <w:rPr>
          <w:b/>
          <w:noProof/>
        </w:rPr>
        <w:t>.</w:t>
      </w:r>
    </w:p>
    <w:p w:rsidR="001D7007" w:rsidRPr="00B86ABC" w:rsidRDefault="001D7007" w:rsidP="001D700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B86ABC">
        <w:rPr>
          <w:b/>
        </w:rPr>
        <w:t>4.4.17. Завершить строительство объект</w:t>
      </w:r>
      <w:r>
        <w:rPr>
          <w:b/>
        </w:rPr>
        <w:t>ов</w:t>
      </w:r>
      <w:r w:rsidRPr="00B86ABC">
        <w:rPr>
          <w:b/>
        </w:rPr>
        <w:t xml:space="preserve"> по проекту, сдать его в эксплуатацию и зарегистрировать право на построенный объект в Управлении Федеральной службы государственной регистрации, кадастра и картографии  по РА в установленные законом и другими актами сроки.  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4.4.18. В течении двух месяцев после подписания Договора и изменений к нему осуществить его (их) государственную регистрацию в Управвлении Федеральной службы государственой регистрации, кадастра и картографии по 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4.4.19. Арендатор   несет   другие   обязательства,    установленные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5B0C48" w:rsidRDefault="005B0C48" w:rsidP="001D7007">
      <w:pPr>
        <w:widowControl w:val="0"/>
        <w:autoSpaceDE w:val="0"/>
        <w:autoSpaceDN w:val="0"/>
        <w:adjustRightInd w:val="0"/>
        <w:ind w:firstLine="708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5. Ответственность Сторон.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6. Изменение, расторжение и прекращение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7. Рассмотрение и урегулирование споров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8. Особые условия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>
        <w:t xml:space="preserve">8.1. Договор субаренды земельного участка, а также договор  передачи Арендатором   своих   прав    и   обязанностей   по   Договору  подлежат государственной   регистрации  в </w:t>
      </w:r>
      <w:r>
        <w:rPr>
          <w:color w:val="FF0000"/>
        </w:rPr>
        <w:t xml:space="preserve"> </w:t>
      </w:r>
      <w:r>
        <w:t>государственном регистрирующем органе</w:t>
      </w:r>
      <w:r>
        <w:rPr>
          <w:color w:val="FF0000"/>
        </w:rPr>
        <w:t xml:space="preserve"> </w:t>
      </w:r>
      <w:r>
        <w:t>и  направляются Арендодателю.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8.2. Срок   действия   договора   субаренды не может превышать  срок действия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8.3. При досрочном расторжении Договора договор субаренды земельного участка прекращает свое действие.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ab/>
        <w:t>8.4. Не использование Участка в течение одного года расценивается как не освоение.</w:t>
      </w:r>
    </w:p>
    <w:p w:rsidR="005B0C48" w:rsidRDefault="005B0C48" w:rsidP="001D7007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ab/>
      </w:r>
      <w:r w:rsidR="001D7007">
        <w:t>8.5</w:t>
      </w:r>
      <w:r>
        <w:t xml:space="preserve">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>
        <w:rPr>
          <w:color w:val="FF0000"/>
        </w:rPr>
        <w:t xml:space="preserve"> </w:t>
      </w:r>
      <w:r>
        <w:t>государственном регистрирующем органе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>Председатель Комитета   __________________ Р.А. Ожев</w:t>
      </w:r>
    </w:p>
    <w:p w:rsidR="005B0C48" w:rsidRDefault="00453251" w:rsidP="005B0C48">
      <w:pPr>
        <w:widowControl w:val="0"/>
        <w:autoSpaceDE w:val="0"/>
        <w:autoSpaceDN w:val="0"/>
        <w:adjustRightInd w:val="0"/>
      </w:pPr>
      <w:r>
        <w:t>«_____»______________ 201__</w:t>
      </w:r>
      <w:r w:rsidR="005B0C48">
        <w:t>г.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453251" w:rsidRDefault="00453251" w:rsidP="00453251">
      <w:pPr>
        <w:widowControl w:val="0"/>
        <w:autoSpaceDE w:val="0"/>
        <w:autoSpaceDN w:val="0"/>
        <w:adjustRightInd w:val="0"/>
      </w:pPr>
      <w:r>
        <w:t>«_____»______________ 201__г.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Pr="00453251" w:rsidRDefault="005B0C48" w:rsidP="005B0C48">
      <w:pPr>
        <w:widowControl w:val="0"/>
        <w:autoSpaceDE w:val="0"/>
        <w:autoSpaceDN w:val="0"/>
        <w:adjustRightInd w:val="0"/>
        <w:rPr>
          <w:color w:val="FF0000"/>
        </w:rPr>
      </w:pPr>
      <w:r w:rsidRPr="00453251">
        <w:rPr>
          <w:b/>
          <w:color w:val="FF0000"/>
        </w:rPr>
        <w:t>Приложения к Договору:</w:t>
      </w:r>
    </w:p>
    <w:p w:rsidR="005B0C48" w:rsidRPr="00453251" w:rsidRDefault="00453251" w:rsidP="005B0C48">
      <w:pPr>
        <w:widowControl w:val="0"/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1</w:t>
      </w:r>
      <w:r w:rsidR="005B0C48" w:rsidRPr="00453251">
        <w:rPr>
          <w:color w:val="FF0000"/>
        </w:rPr>
        <w:t xml:space="preserve">)  </w:t>
      </w:r>
      <w:r w:rsidR="001D7007">
        <w:rPr>
          <w:color w:val="FF0000"/>
        </w:rPr>
        <w:t xml:space="preserve">Выписка </w:t>
      </w:r>
      <w:r w:rsidRPr="00453251">
        <w:rPr>
          <w:color w:val="FF0000"/>
        </w:rPr>
        <w:t xml:space="preserve"> из </w:t>
      </w:r>
      <w:r w:rsidR="001D7007">
        <w:rPr>
          <w:color w:val="FF0000"/>
        </w:rPr>
        <w:t>ЕГРН на земельный участок.</w:t>
      </w:r>
    </w:p>
    <w:p w:rsidR="005B0C48" w:rsidRDefault="00453251" w:rsidP="005B0C48">
      <w:pPr>
        <w:widowControl w:val="0"/>
        <w:autoSpaceDE w:val="0"/>
        <w:autoSpaceDN w:val="0"/>
        <w:adjustRightInd w:val="0"/>
      </w:pPr>
      <w:r>
        <w:t>2</w:t>
      </w:r>
      <w:r w:rsidR="005B0C48">
        <w:t>) П</w:t>
      </w:r>
      <w:r>
        <w:t>ротокол о результатах аукциона</w:t>
      </w:r>
      <w:r w:rsidR="005B0C48">
        <w:t xml:space="preserve">            </w:t>
      </w:r>
    </w:p>
    <w:sectPr w:rsidR="005B0C48" w:rsidSect="0084371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7BA"/>
    <w:multiLevelType w:val="hybridMultilevel"/>
    <w:tmpl w:val="5198A634"/>
    <w:lvl w:ilvl="0" w:tplc="47A627C6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8A4ED6"/>
    <w:multiLevelType w:val="hybridMultilevel"/>
    <w:tmpl w:val="51F4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7"/>
    <w:rsid w:val="001C0246"/>
    <w:rsid w:val="001D7007"/>
    <w:rsid w:val="002463F3"/>
    <w:rsid w:val="002A6F21"/>
    <w:rsid w:val="00444822"/>
    <w:rsid w:val="00453251"/>
    <w:rsid w:val="005B0C48"/>
    <w:rsid w:val="005D47D3"/>
    <w:rsid w:val="0066292E"/>
    <w:rsid w:val="00720142"/>
    <w:rsid w:val="007B3229"/>
    <w:rsid w:val="00843719"/>
    <w:rsid w:val="008C192F"/>
    <w:rsid w:val="00915C9C"/>
    <w:rsid w:val="00956263"/>
    <w:rsid w:val="00AC1902"/>
    <w:rsid w:val="00B061F0"/>
    <w:rsid w:val="00D06F17"/>
    <w:rsid w:val="00D2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4;&#1086;&#1075;&#1086;&#1074;&#1086;&#1088;&#1072;\&#1087;&#1088;&#1086;&#1082;\&#1056;&#1072;&#1073;&#1086;&#1095;&#1080;&#1081;%20&#1089;&#1090;&#1086;&#1083;\&#1052;&#1080;&#1096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Рамзин</cp:lastModifiedBy>
  <cp:revision>18</cp:revision>
  <dcterms:created xsi:type="dcterms:W3CDTF">2015-02-26T07:55:00Z</dcterms:created>
  <dcterms:modified xsi:type="dcterms:W3CDTF">2017-05-10T08:40:00Z</dcterms:modified>
</cp:coreProperties>
</file>