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B3C" w:rsidRDefault="00942B3C" w:rsidP="00D015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3827"/>
      </w:tblGrid>
      <w:tr w:rsidR="00942B3C" w:rsidRPr="00811E41" w:rsidTr="00EF03E6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42B3C" w:rsidRPr="00942B3C" w:rsidRDefault="00942B3C" w:rsidP="00942B3C">
            <w:pPr>
              <w:pStyle w:val="5"/>
              <w:spacing w:before="0"/>
              <w:rPr>
                <w:b w:val="0"/>
                <w:sz w:val="28"/>
                <w:szCs w:val="28"/>
              </w:rPr>
            </w:pPr>
            <w:r w:rsidRPr="00942B3C">
              <w:rPr>
                <w:b w:val="0"/>
                <w:sz w:val="28"/>
                <w:szCs w:val="28"/>
              </w:rPr>
              <w:t>РЕСПУБЛИКА АДЫГЕЯ</w:t>
            </w:r>
          </w:p>
          <w:p w:rsidR="00942B3C" w:rsidRPr="00942B3C" w:rsidRDefault="00942B3C" w:rsidP="00942B3C">
            <w:pPr>
              <w:spacing w:after="0" w:line="20" w:lineRule="atLeast"/>
              <w:ind w:firstLine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2B3C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Администрация</w:t>
            </w:r>
          </w:p>
          <w:p w:rsidR="00942B3C" w:rsidRPr="00942B3C" w:rsidRDefault="00942B3C" w:rsidP="00942B3C">
            <w:pPr>
              <w:spacing w:after="0" w:line="20" w:lineRule="atLeast"/>
              <w:ind w:hanging="7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2B3C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муниципального образования</w:t>
            </w:r>
          </w:p>
          <w:p w:rsidR="00942B3C" w:rsidRPr="00942B3C" w:rsidRDefault="00942B3C" w:rsidP="00942B3C">
            <w:pPr>
              <w:spacing w:after="0" w:line="20" w:lineRule="atLeast"/>
              <w:ind w:firstLine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2B3C">
              <w:rPr>
                <w:rFonts w:ascii="Times New Roman" w:hAnsi="Times New Roman" w:cs="Times New Roman"/>
                <w:i/>
                <w:sz w:val="28"/>
                <w:szCs w:val="28"/>
              </w:rPr>
              <w:t>«Шовгеновский район»</w:t>
            </w:r>
          </w:p>
          <w:p w:rsidR="00942B3C" w:rsidRPr="00942B3C" w:rsidRDefault="00942B3C" w:rsidP="00942B3C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2B3C">
              <w:rPr>
                <w:rFonts w:ascii="Times New Roman" w:hAnsi="Times New Roman" w:cs="Times New Roman"/>
                <w:i/>
                <w:sz w:val="24"/>
                <w:szCs w:val="24"/>
              </w:rPr>
              <w:t>385440, а. Хакуринохабль,</w:t>
            </w:r>
          </w:p>
          <w:p w:rsidR="00942B3C" w:rsidRPr="00942B3C" w:rsidRDefault="00942B3C" w:rsidP="00942B3C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2B3C">
              <w:rPr>
                <w:rFonts w:ascii="Times New Roman" w:hAnsi="Times New Roman" w:cs="Times New Roman"/>
                <w:i/>
                <w:sz w:val="24"/>
                <w:szCs w:val="24"/>
              </w:rPr>
              <w:t>ул. Шовгенова,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42B3C" w:rsidRPr="00942B3C" w:rsidRDefault="00942B3C" w:rsidP="00942B3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B3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532A6B" wp14:editId="078F36C6">
                  <wp:extent cx="934720" cy="8832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720" cy="88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42B3C" w:rsidRPr="00942B3C" w:rsidRDefault="00942B3C" w:rsidP="00942B3C">
            <w:pPr>
              <w:pStyle w:val="5"/>
              <w:spacing w:before="0" w:line="240" w:lineRule="auto"/>
              <w:rPr>
                <w:b w:val="0"/>
                <w:bCs/>
                <w:iCs/>
                <w:sz w:val="28"/>
                <w:szCs w:val="28"/>
              </w:rPr>
            </w:pPr>
            <w:r w:rsidRPr="00942B3C">
              <w:rPr>
                <w:b w:val="0"/>
                <w:bCs/>
                <w:iCs/>
                <w:sz w:val="28"/>
                <w:szCs w:val="28"/>
              </w:rPr>
              <w:t>АДЫГЭ РЕСПУБЛИК</w:t>
            </w:r>
          </w:p>
          <w:p w:rsidR="00942B3C" w:rsidRPr="00942B3C" w:rsidRDefault="00942B3C" w:rsidP="00942B3C">
            <w:pPr>
              <w:pStyle w:val="3"/>
              <w:jc w:val="center"/>
              <w:rPr>
                <w:i/>
                <w:szCs w:val="28"/>
              </w:rPr>
            </w:pPr>
            <w:r w:rsidRPr="00942B3C">
              <w:rPr>
                <w:i/>
                <w:szCs w:val="28"/>
              </w:rPr>
              <w:t>Муниципальнэ образованиеу</w:t>
            </w:r>
          </w:p>
          <w:p w:rsidR="00942B3C" w:rsidRPr="00942B3C" w:rsidRDefault="00942B3C" w:rsidP="00942B3C">
            <w:pPr>
              <w:pStyle w:val="a5"/>
              <w:rPr>
                <w:b w:val="0"/>
                <w:szCs w:val="28"/>
              </w:rPr>
            </w:pPr>
            <w:r w:rsidRPr="00942B3C">
              <w:rPr>
                <w:b w:val="0"/>
                <w:szCs w:val="28"/>
              </w:rPr>
              <w:t>«Шэуджэн район»</w:t>
            </w:r>
          </w:p>
          <w:p w:rsidR="00942B3C" w:rsidRPr="00942B3C" w:rsidRDefault="00942B3C" w:rsidP="00942B3C">
            <w:pPr>
              <w:pStyle w:val="a5"/>
              <w:rPr>
                <w:b w:val="0"/>
                <w:szCs w:val="28"/>
              </w:rPr>
            </w:pPr>
            <w:r w:rsidRPr="00942B3C">
              <w:rPr>
                <w:b w:val="0"/>
                <w:szCs w:val="28"/>
              </w:rPr>
              <w:t>иадминистрацие</w:t>
            </w:r>
          </w:p>
          <w:p w:rsidR="00942B3C" w:rsidRPr="00942B3C" w:rsidRDefault="00942B3C" w:rsidP="00942B3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2B3C">
              <w:rPr>
                <w:rFonts w:ascii="Times New Roman" w:hAnsi="Times New Roman" w:cs="Times New Roman"/>
                <w:i/>
                <w:sz w:val="24"/>
                <w:szCs w:val="24"/>
              </w:rPr>
              <w:t>385440, къ. Хьакурынэхьабл,</w:t>
            </w:r>
          </w:p>
          <w:p w:rsidR="00942B3C" w:rsidRPr="00942B3C" w:rsidRDefault="00942B3C" w:rsidP="00942B3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2B3C">
              <w:rPr>
                <w:rFonts w:ascii="Times New Roman" w:hAnsi="Times New Roman" w:cs="Times New Roman"/>
                <w:i/>
                <w:sz w:val="24"/>
                <w:szCs w:val="24"/>
              </w:rPr>
              <w:t>ур. Шэуджэным ыц</w:t>
            </w:r>
            <w:proofErr w:type="gramStart"/>
            <w:r w:rsidRPr="00942B3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942B3C">
              <w:rPr>
                <w:rFonts w:ascii="Times New Roman" w:hAnsi="Times New Roman" w:cs="Times New Roman"/>
                <w:i/>
                <w:sz w:val="24"/>
                <w:szCs w:val="24"/>
              </w:rPr>
              <w:t>, 9</w:t>
            </w:r>
          </w:p>
        </w:tc>
      </w:tr>
    </w:tbl>
    <w:p w:rsidR="00942B3C" w:rsidRDefault="00942B3C" w:rsidP="00942B3C">
      <w:pPr>
        <w:pStyle w:val="1"/>
        <w:rPr>
          <w:b w:val="0"/>
          <w:szCs w:val="28"/>
        </w:rPr>
      </w:pPr>
    </w:p>
    <w:p w:rsidR="00942B3C" w:rsidRPr="00942B3C" w:rsidRDefault="00ED729D" w:rsidP="00942B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67E39" w:rsidRDefault="009A6748" w:rsidP="00D67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“ _</w:t>
      </w:r>
      <w:r w:rsidR="009F0744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___ “ __</w:t>
      </w:r>
      <w:r w:rsidR="009F074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_</w:t>
      </w:r>
      <w:r w:rsidR="00942B3C" w:rsidRPr="00942B3C">
        <w:rPr>
          <w:rFonts w:ascii="Times New Roman" w:hAnsi="Times New Roman" w:cs="Times New Roman"/>
          <w:sz w:val="28"/>
          <w:szCs w:val="28"/>
        </w:rPr>
        <w:t xml:space="preserve">___ 2018г. № </w:t>
      </w:r>
      <w:r w:rsidR="00942B3C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9F0744">
        <w:rPr>
          <w:rFonts w:ascii="Times New Roman" w:hAnsi="Times New Roman" w:cs="Times New Roman"/>
          <w:sz w:val="28"/>
          <w:szCs w:val="28"/>
          <w:u w:val="single"/>
        </w:rPr>
        <w:t>561</w:t>
      </w:r>
      <w:r w:rsidR="00942B3C">
        <w:rPr>
          <w:rFonts w:ascii="Times New Roman" w:hAnsi="Times New Roman" w:cs="Times New Roman"/>
          <w:sz w:val="28"/>
          <w:szCs w:val="28"/>
          <w:u w:val="single"/>
        </w:rPr>
        <w:t>__</w:t>
      </w:r>
    </w:p>
    <w:p w:rsidR="009A6748" w:rsidRPr="00D67E39" w:rsidRDefault="009A6748" w:rsidP="00D67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A6748">
        <w:rPr>
          <w:rFonts w:ascii="Times New Roman" w:hAnsi="Times New Roman" w:cs="Times New Roman"/>
          <w:sz w:val="28"/>
          <w:szCs w:val="28"/>
        </w:rPr>
        <w:t>а. Хакуринохабль</w:t>
      </w:r>
    </w:p>
    <w:p w:rsidR="00147D74" w:rsidRDefault="00147D74" w:rsidP="009A67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748" w:rsidRDefault="00942B3C" w:rsidP="009A67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порядке применения к муниципальным служащим </w:t>
      </w:r>
      <w:r w:rsidR="00382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 «Шовгеновский</w:t>
      </w:r>
      <w:r w:rsidR="00D67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8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42B3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взысканий за несоблюдение ограничений и запретов, требований о предотвращении или урегулировании конфликта интересов и неисполнения обязанностей, установленных в целях противодействия коррупции.</w:t>
      </w:r>
      <w:r w:rsidR="00D0157B" w:rsidRPr="00942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7D74" w:rsidRDefault="00D0157B" w:rsidP="009666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A6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9A6748" w:rsidRDefault="009A6748" w:rsidP="009666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157B" w:rsidRPr="009661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A963A0" w:rsidRPr="0096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ст. 27, </w:t>
      </w:r>
      <w:r w:rsidR="004F6E40" w:rsidRPr="00966112">
        <w:rPr>
          <w:rFonts w:ascii="Times New Roman" w:eastAsia="Times New Roman" w:hAnsi="Times New Roman" w:cs="Times New Roman"/>
          <w:sz w:val="28"/>
          <w:szCs w:val="28"/>
          <w:lang w:eastAsia="ru-RU"/>
        </w:rPr>
        <w:t>27.1</w:t>
      </w:r>
      <w:r w:rsidR="00D0157B" w:rsidRPr="0096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4F6E40" w:rsidRPr="00966112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Федерального закона</w:t>
        </w:r>
        <w:r w:rsidR="00D0157B" w:rsidRPr="00966112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от 02.03.2007 N 25-ФЗ </w:t>
        </w:r>
        <w:r w:rsidR="006C2EC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             </w:t>
        </w:r>
        <w:r w:rsidR="00D0157B" w:rsidRPr="00966112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"О муниципальной службе в Российской Федерации"</w:t>
        </w:r>
      </w:hyperlink>
      <w:r w:rsidR="00D0157B" w:rsidRPr="009661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7" w:history="1">
        <w:r w:rsidR="00D0157B" w:rsidRPr="00966112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Федеральным законом от 25.12.2008 N 273-ФЗ "О противодействии коррупции"</w:t>
        </w:r>
      </w:hyperlink>
      <w:r w:rsidR="00D0157B" w:rsidRPr="009661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8" w:history="1">
        <w:r w:rsidR="00D0157B" w:rsidRPr="00966112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Трудовым кодексом Российской Федерации</w:t>
        </w:r>
      </w:hyperlink>
      <w:r w:rsidR="00D0157B" w:rsidRPr="009661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постановляю:</w:t>
      </w:r>
    </w:p>
    <w:p w:rsidR="00966621" w:rsidRDefault="00D0157B" w:rsidP="009A674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порядке применения к муниципальным служащим </w:t>
      </w:r>
      <w:r w:rsidR="009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МО «Шовгеновский район» </w:t>
      </w:r>
      <w:r w:rsidRPr="0096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взысканий за несоблюдение ограничений и запретов, требований о предотвращении или урегулировании конфликта интересов и неисполнения обязанностей, установленных в </w:t>
      </w:r>
      <w:r w:rsidR="00A963A0" w:rsidRPr="0096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противодействия коррупции </w:t>
      </w:r>
      <w:r w:rsidRPr="0096611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</w:t>
      </w:r>
      <w:r w:rsidR="00942B3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ожение).</w:t>
      </w:r>
    </w:p>
    <w:p w:rsidR="006F303F" w:rsidRDefault="00D0157B" w:rsidP="0096662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9661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96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информационном И</w:t>
      </w:r>
      <w:r w:rsidR="004F6E40" w:rsidRPr="00966112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нтернет-сайте администрации муниципального образования «Шовгеновский район»</w:t>
      </w:r>
      <w:r w:rsidR="00CF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опубликовать в районной газете </w:t>
      </w:r>
      <w:r w:rsidR="006F303F">
        <w:rPr>
          <w:rFonts w:ascii="Times New Roman" w:eastAsia="Times New Roman" w:hAnsi="Times New Roman" w:cs="Times New Roman"/>
          <w:sz w:val="28"/>
          <w:szCs w:val="28"/>
          <w:lang w:eastAsia="ru-RU"/>
        </w:rPr>
        <w:t>«З</w:t>
      </w:r>
      <w:r w:rsidR="00CF3C3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аря</w:t>
      </w:r>
      <w:r w:rsidR="006F30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66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EC3" w:rsidRPr="00966621" w:rsidRDefault="00A963A0" w:rsidP="006F303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1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момента опубликования (обнародования).</w:t>
      </w:r>
      <w:r w:rsidR="00D0157B" w:rsidRPr="009661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6E40" w:rsidRPr="0096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6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E40" w:rsidRPr="0096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D0157B" w:rsidRPr="0096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0157B" w:rsidRPr="009661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0157B" w:rsidRPr="0096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4F6E40" w:rsidRPr="009661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правового и кадрового обеспечения администрации МО «Шовгеновский район»</w:t>
      </w:r>
      <w:r w:rsidR="00D1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5B2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Устову</w:t>
      </w:r>
      <w:proofErr w:type="spellEnd"/>
      <w:r w:rsidR="00D1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Ларису </w:t>
      </w:r>
      <w:proofErr w:type="spellStart"/>
      <w:r w:rsidR="00D15B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Махмудовну</w:t>
      </w:r>
      <w:proofErr w:type="spellEnd"/>
      <w:r w:rsidR="00D0157B" w:rsidRPr="00966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77FE" w:rsidRDefault="002777FE" w:rsidP="00966112">
      <w:pPr>
        <w:spacing w:after="0"/>
        <w:ind w:left="851" w:hanging="1422"/>
        <w:rPr>
          <w:rFonts w:ascii="Times New Roman" w:hAnsi="Times New Roman" w:cs="Times New Roman"/>
          <w:sz w:val="28"/>
          <w:szCs w:val="28"/>
        </w:rPr>
      </w:pPr>
    </w:p>
    <w:p w:rsidR="00147D74" w:rsidRDefault="00147D74" w:rsidP="00966112">
      <w:pPr>
        <w:spacing w:after="0"/>
        <w:ind w:left="851" w:hanging="1422"/>
        <w:rPr>
          <w:rFonts w:ascii="Times New Roman" w:hAnsi="Times New Roman" w:cs="Times New Roman"/>
          <w:sz w:val="28"/>
          <w:szCs w:val="28"/>
        </w:rPr>
      </w:pPr>
    </w:p>
    <w:p w:rsidR="005F724C" w:rsidRPr="005F724C" w:rsidRDefault="009B2D62" w:rsidP="00966112">
      <w:pPr>
        <w:spacing w:after="0"/>
        <w:ind w:left="851" w:hanging="1422"/>
        <w:rPr>
          <w:rFonts w:ascii="Times New Roman" w:hAnsi="Times New Roman" w:cs="Times New Roman"/>
          <w:sz w:val="28"/>
          <w:szCs w:val="28"/>
        </w:rPr>
      </w:pPr>
      <w:r w:rsidRPr="005F724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66112" w:rsidRDefault="005F724C" w:rsidP="00942B3C">
      <w:pPr>
        <w:spacing w:after="0"/>
        <w:ind w:left="851" w:hanging="1422"/>
        <w:rPr>
          <w:rFonts w:ascii="Times New Roman" w:hAnsi="Times New Roman" w:cs="Times New Roman"/>
          <w:sz w:val="28"/>
          <w:szCs w:val="28"/>
        </w:rPr>
      </w:pPr>
      <w:r w:rsidRPr="005F724C">
        <w:rPr>
          <w:rFonts w:ascii="Times New Roman" w:hAnsi="Times New Roman" w:cs="Times New Roman"/>
          <w:sz w:val="28"/>
          <w:szCs w:val="28"/>
        </w:rPr>
        <w:t xml:space="preserve">МО «Шовгеновский район» </w:t>
      </w:r>
      <w:r w:rsidR="009B2D62" w:rsidRPr="005F724C">
        <w:rPr>
          <w:rFonts w:ascii="Times New Roman" w:hAnsi="Times New Roman" w:cs="Times New Roman"/>
          <w:sz w:val="28"/>
          <w:szCs w:val="28"/>
        </w:rPr>
        <w:t xml:space="preserve"> </w:t>
      </w:r>
      <w:r w:rsidRPr="005F72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96611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F724C">
        <w:rPr>
          <w:rFonts w:ascii="Times New Roman" w:hAnsi="Times New Roman" w:cs="Times New Roman"/>
          <w:sz w:val="28"/>
          <w:szCs w:val="28"/>
        </w:rPr>
        <w:t xml:space="preserve">Р.Р. </w:t>
      </w:r>
      <w:proofErr w:type="spellStart"/>
      <w:r w:rsidRPr="005F724C">
        <w:rPr>
          <w:rFonts w:ascii="Times New Roman" w:hAnsi="Times New Roman" w:cs="Times New Roman"/>
          <w:sz w:val="28"/>
          <w:szCs w:val="28"/>
        </w:rPr>
        <w:t>Аутлев</w:t>
      </w:r>
      <w:proofErr w:type="spellEnd"/>
    </w:p>
    <w:p w:rsidR="009A6748" w:rsidRDefault="009A6748" w:rsidP="004947B1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7D74" w:rsidRDefault="00147D74" w:rsidP="004947B1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7D74" w:rsidRDefault="00147D74" w:rsidP="004947B1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6748" w:rsidRDefault="009A6748" w:rsidP="0020578B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947B1" w:rsidRDefault="004947B1" w:rsidP="0020578B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№1</w:t>
      </w:r>
    </w:p>
    <w:p w:rsidR="0020578B" w:rsidRDefault="004947B1" w:rsidP="0020578B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постановлению </w:t>
      </w:r>
      <w:r w:rsidR="002057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главы администрации</w:t>
      </w:r>
    </w:p>
    <w:p w:rsidR="0020578B" w:rsidRDefault="0020578B" w:rsidP="0020578B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«Шовгеновский район»</w:t>
      </w:r>
    </w:p>
    <w:p w:rsidR="004947B1" w:rsidRDefault="0020578B" w:rsidP="0020578B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947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«_</w:t>
      </w:r>
      <w:r w:rsidR="009F0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bookmarkStart w:id="0" w:name="_GoBack"/>
      <w:bookmarkEnd w:id="0"/>
      <w:r w:rsidR="004947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__»___</w:t>
      </w:r>
      <w:r w:rsidR="009F0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4947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____2018 год</w:t>
      </w:r>
      <w:r w:rsidR="003E78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="007954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="009F0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561</w:t>
      </w:r>
      <w:r w:rsidR="007954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</w:p>
    <w:p w:rsidR="00720A94" w:rsidRDefault="00720A94" w:rsidP="00BC04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157B" w:rsidRPr="00BC048A" w:rsidRDefault="00D0157B" w:rsidP="00BC04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0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 О ПОРЯДКЕ ПРИМЕНЕНИЯ К МУНИЦИПАЛЬНЫМ СЛУЖАЩИМ АДМИНИСТРАЦИИ </w:t>
      </w:r>
      <w:r w:rsidR="00B32B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«ШОВГЕНОВСКИЙ РАЙОН»</w:t>
      </w:r>
      <w:r w:rsidRPr="00BC0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ВЗЫСКАНИЙ ЗА НЕСОБЛЮДЕНИЕ ОГРАНИЧЕНИЙ И ЗАПРЕТОВ, ТРЕБОВАНИЙ О ПРЕДОТВРАЩЕНИИ ИЛИ УРЕГУЛИРОВАНИИ КОНФЛИКТА ИНТЕРЕСОВ И НЕИСПОЛНЕНИЯ ОБЯЗАННОСТЕЙ, УСТАНОВЛЕННЫХ В ЦЕЛЯХ ПРОТИВОДЕЙСТВИЯ КОРРУПЦИИ</w:t>
      </w:r>
    </w:p>
    <w:p w:rsidR="004678E8" w:rsidRDefault="00D0157B" w:rsidP="004678E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4678E8" w:rsidRPr="00B32B3E" w:rsidRDefault="00D0157B" w:rsidP="004678E8">
      <w:pPr>
        <w:spacing w:before="100" w:beforeAutospacing="1" w:after="100" w:afterAutospacing="1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Настоящее Положение разработано в соответствии со статьями 14.1, 15, 27, 27.1 </w:t>
      </w:r>
      <w:hyperlink r:id="rId9" w:history="1">
        <w:r w:rsidRPr="00B32B3E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Федерального закона от 02.03.2007 N 25-ФЗ "О муниципальной службе в Российской Федерации"</w:t>
        </w:r>
      </w:hyperlink>
      <w:r w:rsidRPr="00B32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0" w:history="1">
        <w:r w:rsidRPr="00B32B3E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Федеральным законом от 25.12.2008 N 273-ФЗ </w:t>
        </w:r>
        <w:r w:rsidR="004A30AB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                     </w:t>
        </w:r>
        <w:r w:rsidRPr="00B32B3E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"О противодействии коррупции"</w:t>
        </w:r>
      </w:hyperlink>
      <w:r w:rsidRPr="00B32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1" w:history="1">
        <w:r w:rsidRPr="00B32B3E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Трудовым кодексом Российской Федерации</w:t>
        </w:r>
      </w:hyperlink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78E8" w:rsidRPr="00B32B3E" w:rsidRDefault="00D0157B" w:rsidP="004678E8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Положением определяется порядок применения мер дисциплинарного воздействия в целях повышения ответственности муниципальных служащих за выполнение должностных обязанностей, соблюдение ограничений и запретов, требований законодательства о противодействии коррупции. Данное Положение доводится до каждого муниципального служащего администрации </w:t>
      </w:r>
      <w:r w:rsidR="00BC048A"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«Шовгеновский район» </w:t>
      </w: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Администрация) под роспись.</w:t>
      </w:r>
    </w:p>
    <w:p w:rsidR="004678E8" w:rsidRDefault="00D0157B" w:rsidP="004678E8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Дисциплинарная ответственность муниципального служащего устанавливается за совершение дисциплинарного проступка.</w:t>
      </w:r>
    </w:p>
    <w:p w:rsidR="00D0157B" w:rsidRPr="00B32B3E" w:rsidRDefault="00D0157B" w:rsidP="004678E8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Учет дисциплинарных взысканий, применяемых к муниципальным служащим Администрации за несоблюдение ограничений и запретов, требований о предотвращении конфликта интересов и неисполнение обязанностей, установленных в целях противодействия коррупции, ведется Комиссией по соблюдению требований к служебному поведению муниципальных служащих в администрации </w:t>
      </w:r>
      <w:r w:rsidR="00BC048A"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«Шовгеновский район» </w:t>
      </w: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урегулированию конфликта интересов (далее - Комиссия) в отдельном журнале.</w:t>
      </w:r>
    </w:p>
    <w:p w:rsidR="00D0157B" w:rsidRPr="0020578B" w:rsidRDefault="00D0157B" w:rsidP="004678E8">
      <w:pPr>
        <w:spacing w:before="100" w:beforeAutospacing="1" w:after="100" w:afterAutospacing="1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5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Взыскания за несоблюдение ограничений и запретов, требований о предотвращении или об урегулировании конфликта интересов и невыполнение обязанностей, установленных в целях противодействия коррупции</w:t>
      </w:r>
    </w:p>
    <w:p w:rsidR="00720A94" w:rsidRDefault="00D0157B" w:rsidP="0020578B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2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предусмотренные статьей 27 </w:t>
      </w:r>
      <w:hyperlink r:id="rId12" w:history="1">
        <w:r w:rsidRPr="00B32B3E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Федерального закона от 02.03.2007 N 25-ФЗ "О муниципальной службе в Российской Федерации"</w:t>
        </w:r>
      </w:hyperlink>
      <w:r w:rsidR="00720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именно</w:t>
      </w:r>
      <w:r w:rsidR="00205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0578B" w:rsidRPr="00B32B3E" w:rsidRDefault="0020578B" w:rsidP="0020578B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678E8" w:rsidRPr="00B32B3E" w:rsidRDefault="00D0157B" w:rsidP="004678E8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замечание;</w:t>
      </w:r>
    </w:p>
    <w:p w:rsidR="004678E8" w:rsidRPr="00B32B3E" w:rsidRDefault="00D0157B" w:rsidP="004678E8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выговор;</w:t>
      </w:r>
    </w:p>
    <w:p w:rsidR="00B32B3E" w:rsidRPr="00B32B3E" w:rsidRDefault="002E2643" w:rsidP="004678E8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D0157B"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увольнение с муниципальной службы по соответствующим основаниям.</w:t>
      </w:r>
    </w:p>
    <w:p w:rsidR="006444B6" w:rsidRDefault="00D0157B" w:rsidP="004678E8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2.2. Муниципальный служащий подлежит увольнению с муниципальной службы в связи с утратой доверия в случаях совершения правонарушений, предусмотренных статьями 14.1 и 15 </w:t>
      </w:r>
      <w:hyperlink r:id="rId13" w:history="1">
        <w:r w:rsidRPr="00B32B3E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Федерального закона от 02.03.2007 N 25-ФЗ "О муниципальной службе в Российской Федерации"</w:t>
        </w:r>
      </w:hyperlink>
      <w:r w:rsidRPr="00B32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678E8" w:rsidRPr="00B32B3E" w:rsidRDefault="00D0157B" w:rsidP="004678E8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1470F7" w:rsidRDefault="00D0157B" w:rsidP="002E2643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 либо представление заведомо недостоверных или неполных сведений.</w:t>
      </w:r>
    </w:p>
    <w:p w:rsidR="004678E8" w:rsidRPr="00B32B3E" w:rsidRDefault="00D0157B" w:rsidP="002E2643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иных правонарушений, влекущих применение мер дисциплинарной ответственности в отношении муниципальных служащих и наложение на них дисциплинарных взысканий за совершение правонарушений, предусмотренных законодательством в сфере противодействия коррупции:</w:t>
      </w:r>
    </w:p>
    <w:p w:rsidR="00B32B3E" w:rsidRPr="00B32B3E" w:rsidRDefault="002E2643" w:rsidP="002E2643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D0157B"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злоупотребление служебным положением или полномочиями;</w:t>
      </w:r>
    </w:p>
    <w:p w:rsidR="004678E8" w:rsidRPr="00B32B3E" w:rsidRDefault="00D0157B" w:rsidP="002E2643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дача или получение взятки;</w:t>
      </w:r>
    </w:p>
    <w:p w:rsidR="00E664E7" w:rsidRPr="00B32B3E" w:rsidRDefault="00D0157B" w:rsidP="0020578B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иное незаконное использование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</w:t>
      </w:r>
      <w:proofErr w:type="gramStart"/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proofErr w:type="gramEnd"/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для субъекта правонарушения, так и для третьих лиц либо незаконное предоставление такой выгоды указанному субъекту другими лицами;</w:t>
      </w:r>
    </w:p>
    <w:p w:rsidR="00720A94" w:rsidRDefault="00D0157B" w:rsidP="00966621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невыполнение муниципальным служащим обязанности уведомлять представителя нанимателя (работодателя), органы прокуратуры или другие государственные органы о случаях обращения к нему лиц в целях склонения его к совершен</w:t>
      </w:r>
      <w:r w:rsidR="00966621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коррупционных правонарушений.</w:t>
      </w:r>
    </w:p>
    <w:p w:rsidR="0020578B" w:rsidRDefault="0020578B" w:rsidP="00966621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8E8" w:rsidRPr="00B32B3E" w:rsidRDefault="00D0157B" w:rsidP="002E2643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иные правонарушения, установленные федеральным законодательством в сфере противодействия коррупции, в качестве </w:t>
      </w:r>
      <w:proofErr w:type="gramStart"/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proofErr w:type="gramEnd"/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совершения которых указаны муниципальные служащие.</w:t>
      </w:r>
    </w:p>
    <w:p w:rsidR="004678E8" w:rsidRPr="00B32B3E" w:rsidRDefault="00D0157B" w:rsidP="002E2643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D0157B" w:rsidRPr="00B32B3E" w:rsidRDefault="00D0157B" w:rsidP="002E2643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proofErr w:type="gramStart"/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hyperlink r:id="rId14" w:history="1">
        <w:r w:rsidRPr="00B32B3E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Федеральным законом от 02.03.2007 N 25-ФЗ "О муниципальной службе в Российской Федерации"</w:t>
        </w:r>
      </w:hyperlink>
      <w:r w:rsidRPr="00B32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25.12.2008 N 273 "О противодействии коррупции" и другими федеральными законами, налагаются взыскания, установленные пунктом 2.1 настоящего Положения.</w:t>
      </w:r>
      <w:proofErr w:type="gramEnd"/>
    </w:p>
    <w:p w:rsidR="004678E8" w:rsidRPr="00B32B3E" w:rsidRDefault="00D0157B" w:rsidP="004947B1">
      <w:pPr>
        <w:spacing w:before="100" w:beforeAutospacing="1" w:after="100" w:afterAutospacing="1" w:line="240" w:lineRule="auto"/>
        <w:ind w:left="-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и сроки применения дисциплинарного взыскания</w:t>
      </w:r>
    </w:p>
    <w:p w:rsidR="00760CD2" w:rsidRPr="00B32B3E" w:rsidRDefault="00D0157B" w:rsidP="005F1379">
      <w:pPr>
        <w:spacing w:after="0" w:line="240" w:lineRule="auto"/>
        <w:ind w:left="-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Дисциплинарные взыскания применяются представителем нанимателя (работодателем) на основании:</w:t>
      </w:r>
    </w:p>
    <w:p w:rsidR="00416BAE" w:rsidRPr="00B32B3E" w:rsidRDefault="00D0157B" w:rsidP="005F137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доклада о результатах проверки, проведенной Комиссией;</w:t>
      </w:r>
    </w:p>
    <w:p w:rsidR="00416BAE" w:rsidRPr="00B32B3E" w:rsidRDefault="00D0157B" w:rsidP="005F137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рекомендации Комиссии;</w:t>
      </w:r>
    </w:p>
    <w:p w:rsidR="00416BAE" w:rsidRPr="00B32B3E" w:rsidRDefault="00D0157B" w:rsidP="005F137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объяснений муниципального служащего;</w:t>
      </w:r>
    </w:p>
    <w:p w:rsidR="00760CD2" w:rsidRPr="00B32B3E" w:rsidRDefault="00D0157B" w:rsidP="005F137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иных материалов.</w:t>
      </w:r>
    </w:p>
    <w:p w:rsidR="00B32B3E" w:rsidRDefault="00D0157B" w:rsidP="004947B1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иными материалами понимаются документы, в которых указываются конкретные основания наложения взыскания (обращения граждан и юридических лиц, представления прокурора, информация правоохранительных органов, средств массовой информации и т.д.).</w:t>
      </w:r>
    </w:p>
    <w:p w:rsidR="00416BAE" w:rsidRPr="00B32B3E" w:rsidRDefault="00D0157B" w:rsidP="0020578B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документы регистрируются в журнале учета дисциплинарных взысканий с обязательным указанием даты поступления документа в Комиссию, а также сведений о гражданах или организациях, направивш</w:t>
      </w:r>
      <w:r w:rsidR="0020578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данные материалы в Комиссию.</w:t>
      </w: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случае получения гражданином или представителем организации отказа в регистрации перечисленных в данном пункте документов, указанные лица вправе обжаловать данный отказ главе </w:t>
      </w:r>
      <w:r w:rsidR="00066996"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МО «Шовгеновский район». </w:t>
      </w:r>
    </w:p>
    <w:p w:rsidR="00720A94" w:rsidRDefault="00D0157B" w:rsidP="00966621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установлении главой </w:t>
      </w:r>
      <w:r w:rsidR="00066996"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МО «Шовгеновский район» </w:t>
      </w: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факта незаконного отказа в регистрации документов, виновные в этом лица привлекаются к дисциплинарной ответственности по основаниям, предусмотренным пунктом 2.2 настоящего Положения.</w:t>
      </w:r>
    </w:p>
    <w:p w:rsidR="005F1379" w:rsidRDefault="005F1379" w:rsidP="00966621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379" w:rsidRDefault="005F1379" w:rsidP="00966621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B3E" w:rsidRPr="00B32B3E" w:rsidRDefault="00D0157B" w:rsidP="004947B1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Порядок применения и снятия дисциплинарных взысканий определяется трудовым законодательством в части, не противоречащей законодательству о муниципальной службе, с учетом порядка, изложенного в настоящем Положении.</w:t>
      </w:r>
    </w:p>
    <w:p w:rsidR="00B32B3E" w:rsidRDefault="00D0157B" w:rsidP="004947B1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Дисциплинарные взыскания налагаются главой </w:t>
      </w:r>
      <w:r w:rsidR="00066996"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 «Шовгеновский район»</w:t>
      </w: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6BAE" w:rsidRPr="00B32B3E" w:rsidRDefault="00D0157B" w:rsidP="004947B1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Применению дисциплинарного взыскания должна предшествовать служебная проверка, проводимая Комиссией.</w:t>
      </w:r>
    </w:p>
    <w:p w:rsidR="00416BAE" w:rsidRPr="00B32B3E" w:rsidRDefault="00D0157B" w:rsidP="004947B1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ходе проверки Комиссия должна затребовать от муниципального служащего письменное объяснение в отношении информации, являющейся основанием для применения взыскания (далее - объяснение).</w:t>
      </w:r>
    </w:p>
    <w:p w:rsidR="00416BAE" w:rsidRPr="00B32B3E" w:rsidRDefault="00D0157B" w:rsidP="004947B1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Уведомление (запрос) о необходимости представления объяснения передается муниципальному служащему под расписку.</w:t>
      </w:r>
    </w:p>
    <w:p w:rsidR="00416BAE" w:rsidRPr="00B32B3E" w:rsidRDefault="00D0157B" w:rsidP="004947B1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Если по истечении двух рабочих дней со дня получения уведомления (запроса) указанное объяснение муниципальным служащим не представлено, должностным лицом составляется в письменной форме акт о непредставлении объяснения.</w:t>
      </w: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3.8. Непредставление муниципальным служащим объяснения не является препятствием для применения взыскания.</w:t>
      </w:r>
    </w:p>
    <w:p w:rsidR="00B32B3E" w:rsidRPr="00B32B3E" w:rsidRDefault="00D0157B" w:rsidP="004947B1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Срок служебной проверки не должен превышать двадцати рабочих дней для обеспечения рассмотрения материала о дисциплинарном проступке в сроки, предусмотренные пунктом 2.3 настоящего Положения.</w:t>
      </w:r>
    </w:p>
    <w:p w:rsidR="00B32B3E" w:rsidRDefault="00D0157B" w:rsidP="00B32B3E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По окончании проверки Комиссией подготавливается доклад о результатах проведения проверки, в котором указываются факты и обстоятельства, установленные по результатам проверки. Доклад представляется главе </w:t>
      </w:r>
      <w:r w:rsidR="00066996"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МО «Шовгеновский район» </w:t>
      </w: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пяти рабочих дней со дня истечения срока проведения проверки.</w:t>
      </w:r>
    </w:p>
    <w:p w:rsidR="00966621" w:rsidRPr="00B32B3E" w:rsidRDefault="00D0157B" w:rsidP="0020578B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докладом передаются материалы, собранные в ходе служебной проверки, в том числе документы, подтверждающие (опровергающие) факт совершения муниципальным служащим дисциплинарного проступка.</w:t>
      </w:r>
    </w:p>
    <w:p w:rsidR="00354C3D" w:rsidRDefault="00D0157B" w:rsidP="004947B1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</w:t>
      </w:r>
      <w:proofErr w:type="gramStart"/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докладе о результатах проверки определено, что выявленные в ходе проверки факты и обстоятельства не подтверждают несоблюдение муниципальным служащим ограничений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 </w:t>
      </w:r>
      <w:hyperlink r:id="rId15" w:history="1">
        <w:r w:rsidRPr="00B32B3E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Федеральным законом "О муниципальной службе в Российской Федерации"</w:t>
        </w:r>
      </w:hyperlink>
      <w:r w:rsidRPr="00B32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6" w:history="1">
        <w:r w:rsidRPr="00B32B3E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Федеральным законом "О противодействии коррупции"</w:t>
        </w:r>
      </w:hyperlink>
      <w:r w:rsidRPr="00B32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другими федеральными законами</w:t>
      </w: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354C3D" w:rsidRDefault="00354C3D" w:rsidP="004947B1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379" w:rsidRDefault="00D0157B" w:rsidP="00354C3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факт совершения муниципальным служащим коррупцион</w:t>
      </w:r>
      <w:r w:rsidR="00066996"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правонарушения), глава администрации МО «Шовгеновский район» </w:t>
      </w: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</w:p>
    <w:p w:rsidR="00B32B3E" w:rsidRPr="00B32B3E" w:rsidRDefault="00D0157B" w:rsidP="004947B1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рабочих дней со дня поступления доклада о результатах проверки принимает решение об отсутствии факта совершения муниципальным служащим коррупционного правонарушения.</w:t>
      </w:r>
    </w:p>
    <w:p w:rsidR="00416BAE" w:rsidRPr="00B32B3E" w:rsidRDefault="00D0157B" w:rsidP="004947B1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В случае если в результате проверки определено, что выявленные в ходе проверки факты и обстоятельства свидетельствуют о факте совершения муниципальным служащим коррупционного правонарушения, доклад о результатах проверки должен содержать одно из следующих предложений:</w:t>
      </w:r>
    </w:p>
    <w:p w:rsidR="00B32B3E" w:rsidRDefault="00D0157B" w:rsidP="004947B1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 применении к муниципальному служащему конкретной меры ответственности;</w:t>
      </w: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о представлении материалов проверки и направлении доклада о результатах проверки в Комисс</w:t>
      </w:r>
      <w:r w:rsidR="00066996"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>ию.</w:t>
      </w:r>
    </w:p>
    <w:p w:rsidR="00B32B3E" w:rsidRPr="00B32B3E" w:rsidRDefault="00066996" w:rsidP="004947B1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Глава </w:t>
      </w:r>
      <w:r w:rsidR="00CA4D5A"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«Шовгеновский район» </w:t>
      </w:r>
      <w:r w:rsidR="00D0157B"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трех рабочих дней со дня поступления доклада о результатах проверки в соответствии с пунктом 3.11 настоящего Положения принимает одно из следующих решений:</w:t>
      </w:r>
    </w:p>
    <w:p w:rsidR="00B32B3E" w:rsidRDefault="00D0157B" w:rsidP="004947B1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 применении к муниципальному служащему конкретной меры ответственности;</w:t>
      </w: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о представлении материалов проверки и направлении доклада о результатах проверки в Комиссию.</w:t>
      </w:r>
    </w:p>
    <w:p w:rsidR="00B32B3E" w:rsidRDefault="00D0157B" w:rsidP="004947B1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 </w:t>
      </w:r>
      <w:proofErr w:type="gramStart"/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главой </w:t>
      </w:r>
      <w:r w:rsidR="00CA4D5A"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МО «Шовгеновский район» </w:t>
      </w: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решения, предусмотренного подпунктом 2 пункта 3.12 настоящего Положения, материалы проверки и доклад о результатах проверки направляются в течение одного рабочего дня со дня поступления такого решения в Комиссию для рассмотрения на заседании данной Комиссии в порядке и сроки, установленные Положением о комиссии по соблюдению требований к служебному поведению муниципальных служащих в администрации</w:t>
      </w:r>
      <w:proofErr w:type="gramEnd"/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Волоколамского муниципального района и урегулированию конфликта интересов.</w:t>
      </w:r>
    </w:p>
    <w:p w:rsidR="00966621" w:rsidRDefault="00D0157B" w:rsidP="0020578B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3.14. По результатам рассмотрения материалов проверки и доклада о результатах проверки Комиссией подготавливается в письменной форме одна из следующих </w:t>
      </w:r>
    </w:p>
    <w:p w:rsidR="00354C3D" w:rsidRDefault="00D0157B" w:rsidP="00354C3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рекомендаций:</w:t>
      </w: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об отсутствии факта совершения муниципальным служащим коррупционного правонарушения;</w:t>
      </w: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о применении к муниципальному служащему конкретной меры </w:t>
      </w:r>
    </w:p>
    <w:p w:rsidR="00354C3D" w:rsidRDefault="00354C3D" w:rsidP="00354C3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C3D" w:rsidRDefault="00354C3D" w:rsidP="00354C3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379" w:rsidRPr="00B32B3E" w:rsidRDefault="00D0157B" w:rsidP="00354C3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в случае, если Комиссией установлен факт совершения муниципальным служащи</w:t>
      </w:r>
      <w:r w:rsidR="005F137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54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коррупционного правонарушения.</w:t>
      </w:r>
    </w:p>
    <w:p w:rsidR="00720A94" w:rsidRDefault="00D0157B" w:rsidP="00966621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Комиссии представляются секретарем Комиссии главе </w:t>
      </w:r>
      <w:r w:rsidR="00CA4D5A"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 «Шовгеновский район»</w:t>
      </w: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двух рабочих дней со дня проведения заседания Комиссии.</w:t>
      </w:r>
    </w:p>
    <w:p w:rsidR="00B32B3E" w:rsidRDefault="00D0157B" w:rsidP="004947B1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3.15. Глава </w:t>
      </w:r>
      <w:r w:rsidR="00E30F61"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 «Шовгеновский район»</w:t>
      </w: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трех рабочих дней со дня поступления рекомендаций Комиссии принимает одно из следующих решений:</w:t>
      </w: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об отсутствии факта совершения муниципальным служащим коррупционного правонарушения;</w:t>
      </w: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о применении к муниципальному служащему конкретной меры ответственности.</w:t>
      </w:r>
    </w:p>
    <w:p w:rsidR="00B32B3E" w:rsidRDefault="00D0157B" w:rsidP="004947B1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3.16. </w:t>
      </w:r>
      <w:proofErr w:type="gramStart"/>
      <w:r w:rsidRPr="00B32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применении взысканий, предусмотренных статьями 14.1, 15 и 27 </w:t>
      </w:r>
      <w:hyperlink r:id="rId17" w:history="1">
        <w:r w:rsidRPr="00B32B3E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Федерального закона "О муниципальной службе в Российской Федерации"</w:t>
        </w:r>
      </w:hyperlink>
      <w:r w:rsidRPr="00B32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</w:t>
      </w:r>
      <w:proofErr w:type="gramEnd"/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служащим своих должностных обязанностей.</w:t>
      </w:r>
    </w:p>
    <w:p w:rsidR="004947B1" w:rsidRPr="00B32B3E" w:rsidRDefault="00D0157B" w:rsidP="004947B1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3.17. </w:t>
      </w:r>
      <w:proofErr w:type="gramStart"/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(на рабочем месте) службе по уважительным причинам, а также времени проведения проверки и рассмотрения ее материалов.</w:t>
      </w:r>
      <w:proofErr w:type="gramEnd"/>
    </w:p>
    <w:p w:rsidR="00B32B3E" w:rsidRDefault="00D0157B" w:rsidP="004947B1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416BAE" w:rsidRDefault="00D0157B" w:rsidP="0020578B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354C3D" w:rsidRPr="00B32B3E" w:rsidRDefault="00354C3D" w:rsidP="00354C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C3D" w:rsidRDefault="00D0157B" w:rsidP="009666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>3.18. За каждое несоблюдение ограничений и запретов, требований о предотвращении или об урегулировании конфликта интересов и неисполнение</w:t>
      </w:r>
    </w:p>
    <w:p w:rsidR="00354C3D" w:rsidRDefault="00354C3D" w:rsidP="009666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379" w:rsidRDefault="00D0157B" w:rsidP="00354C3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обязанностей, установленных в целях противодействия коррупции </w:t>
      </w:r>
      <w:hyperlink r:id="rId18" w:history="1">
        <w:r w:rsidRPr="00E664E7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Федеральным законом "О муниципальной службе в Российской Федерации"</w:t>
        </w:r>
      </w:hyperlink>
      <w:r w:rsidRPr="00B32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9" w:history="1">
        <w:r w:rsidRPr="00B32B3E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Федеральным законом "О противодействии коррупции"</w:t>
        </w:r>
      </w:hyperlink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федеральными законами, может быть </w:t>
      </w:r>
      <w:r w:rsidR="00354C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применено только одно взыскание.</w:t>
      </w:r>
    </w:p>
    <w:p w:rsidR="00720A94" w:rsidRPr="00B32B3E" w:rsidRDefault="00D0157B" w:rsidP="009666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факта привлечения муниципального служащего к другим видам ответственности по одному и тому же факту не освобождает правонарушителя от наложения на него также и дисциплинарного взыскания.</w:t>
      </w:r>
    </w:p>
    <w:p w:rsidR="00B32B3E" w:rsidRDefault="00D0157B" w:rsidP="009666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3.19. Подготовка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осуществляется в течение трех рабочих дней со дня принятия решения главой </w:t>
      </w:r>
      <w:r w:rsidR="00E30F61"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МО «Шовгеновский район». </w:t>
      </w:r>
    </w:p>
    <w:p w:rsidR="00416BAE" w:rsidRPr="00B32B3E" w:rsidRDefault="00D0157B" w:rsidP="009666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3.20. </w:t>
      </w:r>
      <w:proofErr w:type="gramStart"/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распоряжении о применении взыскания к муниципальному служащему в случае совершения им коррупционного правонарушения в качестве</w:t>
      </w:r>
      <w:proofErr w:type="gramEnd"/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 применения взыскания указывается часть 1 или 2 статьи 27.1 Федерального закона от 02.02.2007 N 25-ФЗ "О муниципальной службе в Российской Федерации".</w:t>
      </w:r>
    </w:p>
    <w:p w:rsidR="00E30F61" w:rsidRPr="00B32B3E" w:rsidRDefault="00D0157B" w:rsidP="009666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3.21. </w:t>
      </w:r>
      <w:proofErr w:type="gramStart"/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правового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дней со дня издания соответствующего правового акта, не считая времени отсутствия муниципального служащего на службе.</w:t>
      </w:r>
      <w:proofErr w:type="gramEnd"/>
    </w:p>
    <w:p w:rsidR="00E30F61" w:rsidRPr="00B32B3E" w:rsidRDefault="00D0157B" w:rsidP="009666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>3.22. Если муниципальный служащий отказывается ознакомиться с данным правовым актом под расписку, должностным лицом составляется в письменной форме соответствующий акт.</w:t>
      </w:r>
    </w:p>
    <w:p w:rsidR="00416BAE" w:rsidRPr="00B32B3E" w:rsidRDefault="00D0157B" w:rsidP="009666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>3.23.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D0157B" w:rsidRPr="00B32B3E" w:rsidRDefault="00D0157B" w:rsidP="009666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>3.24. Если в течение года со дня применения дисциплинарного взыскания муниципальный служащий не был подвергнут новому дисциплинарному взысканию, он считается не имеющим дисциплинарного взыскания.</w:t>
      </w:r>
    </w:p>
    <w:p w:rsidR="00416BAE" w:rsidRPr="00B32B3E" w:rsidRDefault="00D0157B" w:rsidP="004947B1">
      <w:pPr>
        <w:spacing w:before="100" w:beforeAutospacing="1" w:after="100" w:afterAutospacing="1" w:line="240" w:lineRule="auto"/>
        <w:ind w:left="-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обжалования решения о наложении взыскания на муниципального служащего</w:t>
      </w:r>
    </w:p>
    <w:p w:rsidR="00D0157B" w:rsidRPr="00B32B3E" w:rsidRDefault="00D0157B" w:rsidP="004947B1">
      <w:pPr>
        <w:spacing w:before="100" w:beforeAutospacing="1" w:after="100" w:afterAutospacing="1" w:line="240" w:lineRule="auto"/>
        <w:ind w:left="-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2B3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Муниципальный служащий имеет право обжаловать решение о наложении взыскания в соответствии с трудовым законодательством, включая обжалование в суд.</w:t>
      </w:r>
    </w:p>
    <w:p w:rsidR="00D0157B" w:rsidRPr="00B32B3E" w:rsidRDefault="00D0157B" w:rsidP="004947B1">
      <w:pPr>
        <w:ind w:left="-567"/>
        <w:rPr>
          <w:sz w:val="28"/>
          <w:szCs w:val="28"/>
        </w:rPr>
      </w:pPr>
    </w:p>
    <w:p w:rsidR="00E4206F" w:rsidRPr="00B32B3E" w:rsidRDefault="00E4206F">
      <w:pPr>
        <w:rPr>
          <w:sz w:val="28"/>
          <w:szCs w:val="28"/>
        </w:rPr>
      </w:pPr>
    </w:p>
    <w:sectPr w:rsidR="00E4206F" w:rsidRPr="00B32B3E" w:rsidSect="00942B3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20"/>
    <w:rsid w:val="00066996"/>
    <w:rsid w:val="001470F7"/>
    <w:rsid w:val="00147D74"/>
    <w:rsid w:val="0020330A"/>
    <w:rsid w:val="0020578B"/>
    <w:rsid w:val="002777FE"/>
    <w:rsid w:val="002E2643"/>
    <w:rsid w:val="00354C3D"/>
    <w:rsid w:val="00382112"/>
    <w:rsid w:val="003C2829"/>
    <w:rsid w:val="003E78A4"/>
    <w:rsid w:val="00416BAE"/>
    <w:rsid w:val="004678E8"/>
    <w:rsid w:val="004947B1"/>
    <w:rsid w:val="004A30AB"/>
    <w:rsid w:val="004F6E40"/>
    <w:rsid w:val="005F1379"/>
    <w:rsid w:val="005F724C"/>
    <w:rsid w:val="006444B6"/>
    <w:rsid w:val="00673663"/>
    <w:rsid w:val="006C2EC3"/>
    <w:rsid w:val="006F303F"/>
    <w:rsid w:val="00720A94"/>
    <w:rsid w:val="00722E38"/>
    <w:rsid w:val="00760CD2"/>
    <w:rsid w:val="00795464"/>
    <w:rsid w:val="00942B3C"/>
    <w:rsid w:val="00966112"/>
    <w:rsid w:val="00966621"/>
    <w:rsid w:val="009A6748"/>
    <w:rsid w:val="009B2D62"/>
    <w:rsid w:val="009F0744"/>
    <w:rsid w:val="00A963A0"/>
    <w:rsid w:val="00AC4483"/>
    <w:rsid w:val="00B32B3E"/>
    <w:rsid w:val="00BC048A"/>
    <w:rsid w:val="00CA4D5A"/>
    <w:rsid w:val="00CF3C38"/>
    <w:rsid w:val="00D0157B"/>
    <w:rsid w:val="00D15B2C"/>
    <w:rsid w:val="00D67E39"/>
    <w:rsid w:val="00E30F61"/>
    <w:rsid w:val="00E342DB"/>
    <w:rsid w:val="00E4206F"/>
    <w:rsid w:val="00E664E7"/>
    <w:rsid w:val="00E71220"/>
    <w:rsid w:val="00ED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7B"/>
  </w:style>
  <w:style w:type="paragraph" w:styleId="1">
    <w:name w:val="heading 1"/>
    <w:basedOn w:val="a"/>
    <w:next w:val="a"/>
    <w:link w:val="10"/>
    <w:qFormat/>
    <w:rsid w:val="00942B3C"/>
    <w:pPr>
      <w:keepNext/>
      <w:tabs>
        <w:tab w:val="left" w:pos="993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42B3C"/>
    <w:pPr>
      <w:keepNext/>
      <w:spacing w:after="0" w:line="240" w:lineRule="auto"/>
      <w:ind w:left="855" w:hanging="855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42B3C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15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78E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42B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42B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42B3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942B3C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942B3C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2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B3C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9666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7B"/>
  </w:style>
  <w:style w:type="paragraph" w:styleId="1">
    <w:name w:val="heading 1"/>
    <w:basedOn w:val="a"/>
    <w:next w:val="a"/>
    <w:link w:val="10"/>
    <w:qFormat/>
    <w:rsid w:val="00942B3C"/>
    <w:pPr>
      <w:keepNext/>
      <w:tabs>
        <w:tab w:val="left" w:pos="993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42B3C"/>
    <w:pPr>
      <w:keepNext/>
      <w:spacing w:after="0" w:line="240" w:lineRule="auto"/>
      <w:ind w:left="855" w:hanging="855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42B3C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15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78E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42B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42B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42B3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942B3C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942B3C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2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B3C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9666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6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7664" TargetMode="External"/><Relationship Id="rId13" Type="http://schemas.openxmlformats.org/officeDocument/2006/relationships/hyperlink" Target="http://docs.cntd.ru/document/902030664" TargetMode="External"/><Relationship Id="rId18" Type="http://schemas.openxmlformats.org/officeDocument/2006/relationships/hyperlink" Target="http://docs.cntd.ru/document/90203066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docs.cntd.ru/document/902135263" TargetMode="External"/><Relationship Id="rId12" Type="http://schemas.openxmlformats.org/officeDocument/2006/relationships/hyperlink" Target="http://docs.cntd.ru/document/902030664" TargetMode="External"/><Relationship Id="rId17" Type="http://schemas.openxmlformats.org/officeDocument/2006/relationships/hyperlink" Target="http://docs.cntd.ru/document/90203066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0213526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30664" TargetMode="External"/><Relationship Id="rId11" Type="http://schemas.openxmlformats.org/officeDocument/2006/relationships/hyperlink" Target="http://docs.cntd.ru/document/90180766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docs.cntd.ru/document/902030664" TargetMode="External"/><Relationship Id="rId10" Type="http://schemas.openxmlformats.org/officeDocument/2006/relationships/hyperlink" Target="http://docs.cntd.ru/document/902135263" TargetMode="External"/><Relationship Id="rId19" Type="http://schemas.openxmlformats.org/officeDocument/2006/relationships/hyperlink" Target="http://docs.cntd.ru/document/9021352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030664" TargetMode="External"/><Relationship Id="rId14" Type="http://schemas.openxmlformats.org/officeDocument/2006/relationships/hyperlink" Target="http://docs.cntd.ru/document/902030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2699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UstovaOksana</dc:creator>
  <cp:lastModifiedBy>UstovaOksana</cp:lastModifiedBy>
  <cp:revision>12</cp:revision>
  <cp:lastPrinted>2018-10-23T06:56:00Z</cp:lastPrinted>
  <dcterms:created xsi:type="dcterms:W3CDTF">2018-10-02T07:45:00Z</dcterms:created>
  <dcterms:modified xsi:type="dcterms:W3CDTF">2018-10-25T13:05:00Z</dcterms:modified>
</cp:coreProperties>
</file>