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0E0" w:rsidRPr="00A550E0" w:rsidRDefault="00A550E0" w:rsidP="00A550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847725" cy="8096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50E0" w:rsidRPr="00A550E0" w:rsidRDefault="00A550E0" w:rsidP="00A550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550E0" w:rsidRPr="00A550E0" w:rsidRDefault="00A550E0" w:rsidP="00A550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A550E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ТЕРРИТОРИАЛЬНАЯ  ИЗБИРАТЕЛЬНАЯ  КОМИССИЯ</w:t>
      </w:r>
    </w:p>
    <w:p w:rsidR="00A550E0" w:rsidRPr="00A550E0" w:rsidRDefault="00A550E0" w:rsidP="00A550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A550E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ШОВГЕНОВСКОГО  РАЙОНА</w:t>
      </w:r>
    </w:p>
    <w:p w:rsidR="00A550E0" w:rsidRPr="00A550E0" w:rsidRDefault="00A550E0" w:rsidP="00A550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proofErr w:type="gramStart"/>
      <w:r w:rsidRPr="00A550E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</w:t>
      </w:r>
      <w:proofErr w:type="gramEnd"/>
      <w:r w:rsidRPr="00A550E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О С Т А Н О В Л Е Н И Е</w:t>
      </w:r>
    </w:p>
    <w:p w:rsidR="00A550E0" w:rsidRPr="00A550E0" w:rsidRDefault="00A550E0" w:rsidP="00A550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912"/>
        <w:gridCol w:w="2694"/>
      </w:tblGrid>
      <w:tr w:rsidR="00A550E0" w:rsidRPr="00A550E0" w:rsidTr="004D063A">
        <w:tc>
          <w:tcPr>
            <w:tcW w:w="6912" w:type="dxa"/>
          </w:tcPr>
          <w:p w:rsidR="00A550E0" w:rsidRPr="00A550E0" w:rsidRDefault="00A550E0" w:rsidP="00A5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28 июля  2017 г. </w:t>
            </w:r>
          </w:p>
        </w:tc>
        <w:tc>
          <w:tcPr>
            <w:tcW w:w="2694" w:type="dxa"/>
          </w:tcPr>
          <w:p w:rsidR="00A550E0" w:rsidRPr="00A550E0" w:rsidRDefault="00C32D51" w:rsidP="0026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№35/</w:t>
            </w:r>
            <w:r w:rsidR="00915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8D6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2670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A550E0"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-5</w:t>
            </w:r>
          </w:p>
        </w:tc>
      </w:tr>
    </w:tbl>
    <w:p w:rsidR="00A550E0" w:rsidRPr="00A550E0" w:rsidRDefault="00A550E0" w:rsidP="00A550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Start"/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>.Х</w:t>
      </w:r>
      <w:proofErr w:type="gramEnd"/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>акуринохабль</w:t>
      </w:r>
      <w:proofErr w:type="spellEnd"/>
    </w:p>
    <w:p w:rsidR="00A550E0" w:rsidRPr="00A550E0" w:rsidRDefault="00A550E0" w:rsidP="00A550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D6C38" w:rsidRDefault="006E0EC8" w:rsidP="008D6C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A550E0" w:rsidRPr="00A550E0" w:rsidRDefault="00A550E0" w:rsidP="00A550E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E0EC8" w:rsidRPr="00267014" w:rsidRDefault="006E0EC8" w:rsidP="0026701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70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отказе в регистрации Войкова </w:t>
      </w:r>
      <w:proofErr w:type="spellStart"/>
      <w:r w:rsidRPr="002670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Азамата</w:t>
      </w:r>
      <w:proofErr w:type="spellEnd"/>
      <w:r w:rsidRPr="002670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Анатольевича  кандидатом в депутаты Совета народных депутатов муниципального образования «Шовгеновский район» по </w:t>
      </w:r>
      <w:proofErr w:type="spellStart"/>
      <w:r w:rsidRPr="002670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четырехмандатному</w:t>
      </w:r>
      <w:proofErr w:type="spellEnd"/>
      <w:r w:rsidRPr="002670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избирательному </w:t>
      </w:r>
      <w:r w:rsidR="002670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</w:t>
      </w:r>
      <w:r w:rsidRPr="002670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округу №2</w:t>
      </w:r>
    </w:p>
    <w:p w:rsidR="00267014" w:rsidRPr="00267014" w:rsidRDefault="006E0EC8" w:rsidP="0026701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267014" w:rsidRPr="00267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Проверив соответствие порядка выдвижения </w:t>
      </w:r>
      <w:r w:rsidR="00267014" w:rsidRPr="002670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Войкова </w:t>
      </w:r>
      <w:proofErr w:type="spellStart"/>
      <w:r w:rsidR="00267014" w:rsidRPr="002670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Азамата</w:t>
      </w:r>
      <w:proofErr w:type="spellEnd"/>
      <w:r w:rsidR="00267014" w:rsidRPr="002670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Анатольевича </w:t>
      </w:r>
      <w:r w:rsidR="00267014" w:rsidRPr="00267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кандидатом в депутаты </w:t>
      </w:r>
      <w:r w:rsidR="00267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7014" w:rsidRPr="00267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народных</w:t>
      </w:r>
      <w:proofErr w:type="gramEnd"/>
      <w:r w:rsidR="00267014" w:rsidRPr="00267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 Муниципального образования «Шовгеновский район» по </w:t>
      </w:r>
      <w:proofErr w:type="spellStart"/>
      <w:r w:rsidR="00267014" w:rsidRPr="00267014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четырехманд</w:t>
      </w:r>
      <w:r w:rsidR="00267014">
        <w:rPr>
          <w:rFonts w:ascii="Times New Roman" w:eastAsia="Times New Roman" w:hAnsi="Times New Roman" w:cs="Times New Roman"/>
          <w:sz w:val="28"/>
          <w:szCs w:val="28"/>
          <w:lang w:eastAsia="ru-RU"/>
        </w:rPr>
        <w:t>атному</w:t>
      </w:r>
      <w:proofErr w:type="spellEnd"/>
      <w:r w:rsidR="00267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избирательному округу №2</w:t>
      </w:r>
      <w:r w:rsidR="00267014" w:rsidRPr="0026701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67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7014" w:rsidRPr="00267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требованиям Закона </w:t>
      </w:r>
      <w:r w:rsidR="00267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7014" w:rsidRPr="00267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Адыгея от 21.06.2005 года № 326 «О  выборах депутатов представительного органа муниципального образования» (далее - Закон Республики Адыгея), </w:t>
      </w:r>
      <w:r w:rsidR="00267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территориальная </w:t>
      </w:r>
      <w:r w:rsidR="00267014" w:rsidRPr="00267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избирательная комиссия </w:t>
      </w:r>
      <w:r w:rsidR="00267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Шовгеновского района </w:t>
      </w:r>
      <w:r w:rsidR="00267014" w:rsidRPr="00267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установила следующее.</w:t>
      </w:r>
    </w:p>
    <w:p w:rsidR="006E0EC8" w:rsidRPr="006E0EC8" w:rsidRDefault="006E0EC8" w:rsidP="006E0EC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 июля 2017 года в 14 часов 10 минут Войков  </w:t>
      </w:r>
      <w:proofErr w:type="spellStart"/>
      <w:r w:rsidRPr="006E0EC8">
        <w:rPr>
          <w:rFonts w:ascii="Times New Roman" w:eastAsia="Times New Roman" w:hAnsi="Times New Roman" w:cs="Times New Roman"/>
          <w:sz w:val="28"/>
          <w:szCs w:val="28"/>
          <w:lang w:eastAsia="ru-RU"/>
        </w:rPr>
        <w:t>Азамат</w:t>
      </w:r>
      <w:proofErr w:type="spellEnd"/>
      <w:r w:rsidRPr="006E0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Анатольевича уведомил </w:t>
      </w:r>
      <w:r w:rsidR="00267014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6E0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ерриториальную избирательную комиссию Шовгеновского района о выдвижении </w:t>
      </w:r>
      <w:proofErr w:type="gramStart"/>
      <w:r w:rsidRPr="006E0EC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6E0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E0EC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кандидатом</w:t>
      </w:r>
      <w:proofErr w:type="gramEnd"/>
      <w:r w:rsidRPr="006E0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депутаты Совета народных депутатов </w:t>
      </w:r>
      <w:r w:rsidR="0026701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6E0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униципального образования «Шовгеновский район» по </w:t>
      </w:r>
      <w:proofErr w:type="spellStart"/>
      <w:r w:rsidRPr="006E0EC8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четырехмандатному</w:t>
      </w:r>
      <w:proofErr w:type="spellEnd"/>
      <w:r w:rsidRPr="006E0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избирательному округу №2 в порядке самовыдвижения.</w:t>
      </w:r>
    </w:p>
    <w:p w:rsidR="006E0EC8" w:rsidRPr="006E0EC8" w:rsidRDefault="006E0EC8" w:rsidP="006E0EC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уведомления о выдвижении кандидатом в депутаты Совета народных депутатов </w:t>
      </w:r>
      <w:r w:rsidR="0026701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6E0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униципального образования «Шовгеновский район» по </w:t>
      </w:r>
      <w:proofErr w:type="spellStart"/>
      <w:r w:rsidRPr="006E0EC8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четырехмандатному</w:t>
      </w:r>
      <w:proofErr w:type="spellEnd"/>
      <w:r w:rsidRPr="006E0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избирательному округу №2 Войковым  </w:t>
      </w:r>
      <w:proofErr w:type="spellStart"/>
      <w:r w:rsidRPr="006E0EC8">
        <w:rPr>
          <w:rFonts w:ascii="Times New Roman" w:eastAsia="Times New Roman" w:hAnsi="Times New Roman" w:cs="Times New Roman"/>
          <w:sz w:val="28"/>
          <w:szCs w:val="28"/>
          <w:lang w:eastAsia="ru-RU"/>
        </w:rPr>
        <w:t>Азаматом</w:t>
      </w:r>
      <w:proofErr w:type="spellEnd"/>
      <w:r w:rsidRPr="006E0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Анатольевичем были представлены следующие документы:</w:t>
      </w:r>
    </w:p>
    <w:p w:rsidR="006E0EC8" w:rsidRPr="006E0EC8" w:rsidRDefault="006E0EC8" w:rsidP="006E0EC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EC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заявление кандидата о согласии баллотироваться от 11 июля 2017 года - на 1 л. в 1 экз.;</w:t>
      </w:r>
    </w:p>
    <w:p w:rsidR="006E0EC8" w:rsidRPr="006E0EC8" w:rsidRDefault="006E0EC8" w:rsidP="006E0EC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EC8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заверенная кандидатом копия паспорта кандидата – на 5 л. в 1 экз.;</w:t>
      </w:r>
    </w:p>
    <w:p w:rsidR="006E0EC8" w:rsidRPr="006E0EC8" w:rsidRDefault="006E0EC8" w:rsidP="006E0EC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EC8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заверенная кандидатом копия документа, подтверждающего сведения о профессиональном образовании кандидата – на 2 л. в 1 экз.;</w:t>
      </w:r>
    </w:p>
    <w:p w:rsidR="006E0EC8" w:rsidRPr="006E0EC8" w:rsidRDefault="006E0EC8" w:rsidP="006E0EC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EC8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заверенная кандидатом копия свидетельства о государственной регистрации крестьянского (фермерского) хозяйства – на 1 л. в 1 экз.;</w:t>
      </w:r>
    </w:p>
    <w:p w:rsidR="006E0EC8" w:rsidRPr="006E0EC8" w:rsidRDefault="006E0EC8" w:rsidP="006E0EC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6701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6E0EC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правка из представительного органа об исполнении кандидатом обязанностей депутата на непостоянной основе;</w:t>
      </w:r>
    </w:p>
    <w:p w:rsidR="006E0EC8" w:rsidRPr="006E0EC8" w:rsidRDefault="006E0EC8" w:rsidP="006E0EC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EC8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заверенная кандидатом копия ИНН.</w:t>
      </w:r>
    </w:p>
    <w:p w:rsidR="006E0EC8" w:rsidRPr="006E0EC8" w:rsidRDefault="006E0EC8" w:rsidP="006E0EC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 соответствии с частью 1 статьи 40 Закона Республики Адыгея от 21.06.2005 года № 326 «О выборах депутатов представительного органа муниципального образования» для регистрации кандидата, выдвинутого по многомандатному избирательному округу, кандидат не ранее чем за шес</w:t>
      </w:r>
      <w:r w:rsidR="00267014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6E0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ьдесят пять дней и не </w:t>
      </w:r>
      <w:proofErr w:type="gramStart"/>
      <w:r w:rsidRPr="006E0EC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позднее</w:t>
      </w:r>
      <w:proofErr w:type="gramEnd"/>
      <w:r w:rsidRPr="006E0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за сорок пять дней до дня голосования должен представить в территориальную  избирательную комиссию Шовгеновского района следующие документы:</w:t>
      </w:r>
    </w:p>
    <w:p w:rsidR="006E0EC8" w:rsidRPr="006E0EC8" w:rsidRDefault="006E0EC8" w:rsidP="006E0EC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EC8">
        <w:rPr>
          <w:rFonts w:ascii="Times New Roman" w:eastAsia="Times New Roman" w:hAnsi="Times New Roman" w:cs="Times New Roman"/>
          <w:sz w:val="28"/>
          <w:szCs w:val="28"/>
          <w:lang w:eastAsia="ru-RU"/>
        </w:rPr>
        <w:t>1) подписные листы с подписями избирателей, собранными в поддержку выдвижения кандидата и список лиц, осуществлявших сбор подписей избирателей;</w:t>
      </w:r>
    </w:p>
    <w:p w:rsidR="006E0EC8" w:rsidRPr="006E0EC8" w:rsidRDefault="006E0EC8" w:rsidP="006E0EC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EC8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протокол об итогах сбора подписей избирателей на бумажном носителе в двух экземплярах и в машиночитаемом виде;</w:t>
      </w:r>
    </w:p>
    <w:p w:rsidR="006E0EC8" w:rsidRPr="006E0EC8" w:rsidRDefault="006E0EC8" w:rsidP="006E0EC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EC8">
        <w:rPr>
          <w:rFonts w:ascii="Times New Roman" w:eastAsia="Times New Roman" w:hAnsi="Times New Roman" w:cs="Times New Roman"/>
          <w:sz w:val="28"/>
          <w:szCs w:val="28"/>
          <w:lang w:eastAsia="ru-RU"/>
        </w:rPr>
        <w:t>3) копию документа, подтверждающего оплату изготовления подписных листов (если в поддержку выдвижения кандидата осуществлялся сбор подписей);</w:t>
      </w:r>
    </w:p>
    <w:p w:rsidR="006E0EC8" w:rsidRPr="006E0EC8" w:rsidRDefault="006E0EC8" w:rsidP="006E0EC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EC8">
        <w:rPr>
          <w:rFonts w:ascii="Times New Roman" w:eastAsia="Times New Roman" w:hAnsi="Times New Roman" w:cs="Times New Roman"/>
          <w:sz w:val="28"/>
          <w:szCs w:val="28"/>
          <w:lang w:eastAsia="ru-RU"/>
        </w:rPr>
        <w:t>4) документ, подтверждающий открытие специального избирательного счета избирательного фонда кандидата;</w:t>
      </w:r>
    </w:p>
    <w:p w:rsidR="006E0EC8" w:rsidRPr="006E0EC8" w:rsidRDefault="006E0EC8" w:rsidP="006E0EC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EC8">
        <w:rPr>
          <w:rFonts w:ascii="Times New Roman" w:eastAsia="Times New Roman" w:hAnsi="Times New Roman" w:cs="Times New Roman"/>
          <w:sz w:val="28"/>
          <w:szCs w:val="28"/>
          <w:lang w:eastAsia="ru-RU"/>
        </w:rPr>
        <w:t>5) первый финансовый отчет кандидата;</w:t>
      </w:r>
    </w:p>
    <w:p w:rsidR="006E0EC8" w:rsidRPr="006E0EC8" w:rsidRDefault="006E0EC8" w:rsidP="006E0EC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EC8">
        <w:rPr>
          <w:rFonts w:ascii="Times New Roman" w:eastAsia="Times New Roman" w:hAnsi="Times New Roman" w:cs="Times New Roman"/>
          <w:sz w:val="28"/>
          <w:szCs w:val="28"/>
          <w:lang w:eastAsia="ru-RU"/>
        </w:rPr>
        <w:t>6) сведения об изменениях в данных о кандидате, ранее представленных в соответствии с настоящим Законом.</w:t>
      </w:r>
    </w:p>
    <w:p w:rsidR="006E0EC8" w:rsidRPr="006E0EC8" w:rsidRDefault="006E0EC8" w:rsidP="006E0EC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EC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Однако в установленный Законом Республики Адыгея срок документы, необходимые для регистрации </w:t>
      </w:r>
      <w:proofErr w:type="spellStart"/>
      <w:r w:rsidRPr="006E0EC8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А.А.Войков</w:t>
      </w:r>
      <w:r w:rsidR="00267014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proofErr w:type="spellEnd"/>
      <w:r w:rsidRPr="006E0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кандидатом в депутаты  Совета народных депутатов муниципального образования «Шовгеновский район» по </w:t>
      </w:r>
      <w:proofErr w:type="spellStart"/>
      <w:r w:rsidRPr="006E0EC8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четырехмандатному</w:t>
      </w:r>
      <w:proofErr w:type="spellEnd"/>
      <w:r w:rsidRPr="006E0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избирательному округу №2 представлены не были.    </w:t>
      </w:r>
      <w:proofErr w:type="gramStart"/>
      <w:r w:rsidRPr="006E0EC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3 части 7 статьи 42 Закона Республики Адыгея отсутствие среди документов, представленных для уведомления о выдвижении и регистрации кандидата, документов, необходимых в соответствии с Федеральным законом от 12 июня 2002 года № 67-ФЗ «Об основных гарантиях избирательных прав и права на участие в референдуме граждан Российской Федерации», Законом Республики Адыгея для уведомления о выдвижении и (или) регистрации</w:t>
      </w:r>
      <w:proofErr w:type="gramEnd"/>
      <w:r w:rsidRPr="006E0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кандидата является основанием для отказа в регистрации кандидата. </w:t>
      </w:r>
    </w:p>
    <w:p w:rsidR="006E0EC8" w:rsidRPr="006E0EC8" w:rsidRDefault="006E0EC8" w:rsidP="006E0EC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вышеизложенного и в соответствии со статьями 24, 41, 42, 62 Закона Республики Адыгея территориальная  избирательная комиссия Шовгеновского района  </w:t>
      </w:r>
      <w:proofErr w:type="gramStart"/>
      <w:r w:rsidRPr="006E0EC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6E0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я е т:</w:t>
      </w:r>
    </w:p>
    <w:p w:rsidR="006E0EC8" w:rsidRPr="006E0EC8" w:rsidRDefault="006E0EC8" w:rsidP="006E0EC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Отказать Войкову </w:t>
      </w:r>
      <w:proofErr w:type="spellStart"/>
      <w:r w:rsidRPr="006E0EC8">
        <w:rPr>
          <w:rFonts w:ascii="Times New Roman" w:eastAsia="Times New Roman" w:hAnsi="Times New Roman" w:cs="Times New Roman"/>
          <w:sz w:val="28"/>
          <w:szCs w:val="28"/>
          <w:lang w:eastAsia="ru-RU"/>
        </w:rPr>
        <w:t>Азамату</w:t>
      </w:r>
      <w:proofErr w:type="spellEnd"/>
      <w:r w:rsidRPr="006E0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Анатольевичу, 1984 года рождения, выдвинутому в порядке самовыдвижения, в регистрации кандидатом в депутаты  Совета народных депутатов </w:t>
      </w:r>
      <w:r w:rsidR="00F54248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6E0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униципального образования «Шовгеновский район» по </w:t>
      </w:r>
      <w:proofErr w:type="spellStart"/>
      <w:r w:rsidRPr="006E0EC8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четырехмандатному</w:t>
      </w:r>
      <w:proofErr w:type="spellEnd"/>
      <w:r w:rsidRPr="006E0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избирательному округу №2</w:t>
      </w:r>
    </w:p>
    <w:p w:rsidR="006E0EC8" w:rsidRPr="006E0EC8" w:rsidRDefault="006E0EC8" w:rsidP="006E0EC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Выдать Войкову </w:t>
      </w:r>
      <w:proofErr w:type="spellStart"/>
      <w:r w:rsidRPr="006E0EC8">
        <w:rPr>
          <w:rFonts w:ascii="Times New Roman" w:eastAsia="Times New Roman" w:hAnsi="Times New Roman" w:cs="Times New Roman"/>
          <w:sz w:val="28"/>
          <w:szCs w:val="28"/>
          <w:lang w:eastAsia="ru-RU"/>
        </w:rPr>
        <w:t>Азамату</w:t>
      </w:r>
      <w:proofErr w:type="spellEnd"/>
      <w:r w:rsidRPr="006E0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Анатольевичу копию настоящего постановления.</w:t>
      </w:r>
      <w:bookmarkStart w:id="0" w:name="_GoBack"/>
      <w:bookmarkEnd w:id="0"/>
    </w:p>
    <w:p w:rsidR="006E0EC8" w:rsidRPr="006E0EC8" w:rsidRDefault="006E0EC8" w:rsidP="006E0EC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Направить в Адыгейское отделение № 8620 ПАО «Сбербанка России» указание о прекращении операций по оплате расходов со специального избирательного счета </w:t>
      </w:r>
      <w:proofErr w:type="spellStart"/>
      <w:r w:rsidRPr="006E0EC8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А.А.Войкова</w:t>
      </w:r>
      <w:proofErr w:type="spellEnd"/>
      <w:r w:rsidRPr="006E0E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E0EC8" w:rsidRPr="006E0EC8" w:rsidRDefault="006E0EC8" w:rsidP="006E0EC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Опубликовать настоящее постановление в </w:t>
      </w:r>
      <w:r w:rsidR="005F1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районной газете </w:t>
      </w:r>
      <w:r w:rsidRPr="006E0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5F1E7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Заря</w:t>
      </w:r>
      <w:r w:rsidRPr="006E0EC8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6E0EC8" w:rsidRPr="006E0EC8" w:rsidRDefault="006E0EC8" w:rsidP="006E0EC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0EC8" w:rsidRPr="006E0EC8" w:rsidRDefault="006E0EC8" w:rsidP="006E0EC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50E0" w:rsidRPr="00A550E0" w:rsidRDefault="005F1E70" w:rsidP="00A550E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550E0" w:rsidRPr="00A550E0" w:rsidRDefault="00A550E0" w:rsidP="00A550E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077"/>
        <w:gridCol w:w="2977"/>
        <w:gridCol w:w="2684"/>
      </w:tblGrid>
      <w:tr w:rsidR="00A550E0" w:rsidRPr="00A550E0" w:rsidTr="004D063A">
        <w:tc>
          <w:tcPr>
            <w:tcW w:w="4077" w:type="dxa"/>
          </w:tcPr>
          <w:p w:rsidR="00A550E0" w:rsidRPr="00A550E0" w:rsidRDefault="00A550E0" w:rsidP="00A5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</w:t>
            </w:r>
            <w:proofErr w:type="gramStart"/>
            <w:r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территориальной</w:t>
            </w:r>
            <w:proofErr w:type="gramEnd"/>
          </w:p>
          <w:p w:rsidR="00A550E0" w:rsidRPr="00A550E0" w:rsidRDefault="00A550E0" w:rsidP="00A5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избирательной комиссии</w:t>
            </w:r>
          </w:p>
          <w:p w:rsidR="00A550E0" w:rsidRPr="00A550E0" w:rsidRDefault="00A550E0" w:rsidP="00A5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Шовгеновского  района</w:t>
            </w:r>
          </w:p>
        </w:tc>
        <w:tc>
          <w:tcPr>
            <w:tcW w:w="2977" w:type="dxa"/>
          </w:tcPr>
          <w:p w:rsidR="00A550E0" w:rsidRPr="00A550E0" w:rsidRDefault="00A550E0" w:rsidP="00A55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4" w:type="dxa"/>
          </w:tcPr>
          <w:p w:rsidR="00A550E0" w:rsidRPr="00A550E0" w:rsidRDefault="00A550E0" w:rsidP="00A5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50E0" w:rsidRPr="00A550E0" w:rsidRDefault="00A550E0" w:rsidP="00A5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50E0" w:rsidRPr="00A550E0" w:rsidRDefault="00A550E0" w:rsidP="00A5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Р.Ю.Ченешев</w:t>
            </w:r>
          </w:p>
        </w:tc>
      </w:tr>
      <w:tr w:rsidR="00A550E0" w:rsidRPr="00A550E0" w:rsidTr="004D063A">
        <w:tc>
          <w:tcPr>
            <w:tcW w:w="4077" w:type="dxa"/>
          </w:tcPr>
          <w:p w:rsidR="00A550E0" w:rsidRPr="00A550E0" w:rsidRDefault="00A550E0" w:rsidP="00A55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50E0" w:rsidRPr="00A550E0" w:rsidRDefault="00A550E0" w:rsidP="00A55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Секретарь </w:t>
            </w:r>
            <w:proofErr w:type="gramStart"/>
            <w:r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территориальной</w:t>
            </w:r>
            <w:proofErr w:type="gramEnd"/>
          </w:p>
          <w:p w:rsidR="00A550E0" w:rsidRPr="00A550E0" w:rsidRDefault="00A550E0" w:rsidP="00A55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избирательной комиссии</w:t>
            </w:r>
          </w:p>
          <w:p w:rsidR="00A550E0" w:rsidRPr="00A550E0" w:rsidRDefault="00A550E0" w:rsidP="00A55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Шовгеновского  района</w:t>
            </w:r>
          </w:p>
        </w:tc>
        <w:tc>
          <w:tcPr>
            <w:tcW w:w="2977" w:type="dxa"/>
          </w:tcPr>
          <w:p w:rsidR="00A550E0" w:rsidRPr="00A550E0" w:rsidRDefault="00A550E0" w:rsidP="00A55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4" w:type="dxa"/>
          </w:tcPr>
          <w:p w:rsidR="00A550E0" w:rsidRPr="00A550E0" w:rsidRDefault="00A550E0" w:rsidP="00A5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50E0" w:rsidRPr="00A550E0" w:rsidRDefault="00A550E0" w:rsidP="00A5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50E0" w:rsidRPr="00A550E0" w:rsidRDefault="00A550E0" w:rsidP="00A5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50E0" w:rsidRPr="00A550E0" w:rsidRDefault="00A550E0" w:rsidP="00A5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А.А.Бечмукова</w:t>
            </w:r>
            <w:proofErr w:type="spellEnd"/>
          </w:p>
        </w:tc>
      </w:tr>
    </w:tbl>
    <w:p w:rsidR="00D13028" w:rsidRDefault="00D13028"/>
    <w:sectPr w:rsidR="00D130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209"/>
    <w:rsid w:val="000B68D3"/>
    <w:rsid w:val="00170209"/>
    <w:rsid w:val="001B7DB9"/>
    <w:rsid w:val="00267014"/>
    <w:rsid w:val="002C0103"/>
    <w:rsid w:val="002E7369"/>
    <w:rsid w:val="004951B3"/>
    <w:rsid w:val="004A0928"/>
    <w:rsid w:val="004F0490"/>
    <w:rsid w:val="005F1E70"/>
    <w:rsid w:val="006E0EC8"/>
    <w:rsid w:val="007550D7"/>
    <w:rsid w:val="007A626C"/>
    <w:rsid w:val="007F48DA"/>
    <w:rsid w:val="00882C69"/>
    <w:rsid w:val="008D6C38"/>
    <w:rsid w:val="00915BA9"/>
    <w:rsid w:val="009F7843"/>
    <w:rsid w:val="00A550E0"/>
    <w:rsid w:val="00B752FF"/>
    <w:rsid w:val="00C32D51"/>
    <w:rsid w:val="00C41989"/>
    <w:rsid w:val="00D13028"/>
    <w:rsid w:val="00EC09DD"/>
    <w:rsid w:val="00F423C7"/>
    <w:rsid w:val="00F54248"/>
    <w:rsid w:val="00F76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50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50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50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50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0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712</Words>
  <Characters>4062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cheneshev</dc:creator>
  <cp:lastModifiedBy>cheneshev</cp:lastModifiedBy>
  <cp:revision>14</cp:revision>
  <dcterms:created xsi:type="dcterms:W3CDTF">2017-07-28T09:42:00Z</dcterms:created>
  <dcterms:modified xsi:type="dcterms:W3CDTF">2017-07-31T12:54:00Z</dcterms:modified>
</cp:coreProperties>
</file>