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12" w:rsidRPr="00A85512" w:rsidRDefault="003E3A52" w:rsidP="00A8551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 xml:space="preserve">   </w:t>
      </w:r>
      <w:r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ab/>
      </w:r>
      <w:r w:rsidR="00A8551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99060</wp:posOffset>
                </wp:positionV>
                <wp:extent cx="2467610" cy="860425"/>
                <wp:effectExtent l="12700" t="15240" r="15240" b="1968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761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512" w:rsidRDefault="00A85512" w:rsidP="00A8551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-7.2pt;margin-top:7.8pt;width:194.3pt;height:6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" strokecolor="white" strokeweight="2pt">
                <v:textbox inset="1pt,1pt,1pt,1pt">
                  <w:txbxContent>
                    <w:p w:rsidR="00A85512" w:rsidRDefault="00A85512" w:rsidP="00A85512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i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i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8551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3874135</wp:posOffset>
                </wp:positionH>
                <wp:positionV relativeFrom="paragraph">
                  <wp:posOffset>45085</wp:posOffset>
                </wp:positionV>
                <wp:extent cx="2469515" cy="822960"/>
                <wp:effectExtent l="15875" t="18415" r="19685" b="158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9515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512" w:rsidRDefault="00A85512" w:rsidP="00A8551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85512" w:rsidRDefault="00A85512" w:rsidP="00A8551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305.05pt;margin-top:3.55pt;width:194.45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" o:allowincell="f" strokecolor="white" strokeweight="2pt">
                <v:textbox inset="1pt,1pt,1pt,1pt">
                  <w:txbxContent>
                    <w:p w:rsidR="00A85512" w:rsidRDefault="00A85512" w:rsidP="00A85512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i/>
                        </w:rPr>
                      </w:pPr>
                    </w:p>
                    <w:p w:rsidR="00A85512" w:rsidRDefault="00A85512" w:rsidP="00A85512"/>
                  </w:txbxContent>
                </v:textbox>
              </v:rect>
            </w:pict>
          </mc:Fallback>
        </mc:AlternateContent>
      </w:r>
      <w:r w:rsidR="00A85512" w:rsidRPr="00A8551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AC5780" wp14:editId="2AA5B938">
            <wp:extent cx="8477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512" w:rsidRPr="00A85512" w:rsidRDefault="00A85512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5512" w:rsidRPr="00A85512" w:rsidRDefault="00A85512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 ИЗБИРАТЕЛЬНАЯ  КОМИССИЯ</w:t>
      </w:r>
    </w:p>
    <w:p w:rsidR="00A85512" w:rsidRPr="00A85512" w:rsidRDefault="00A85512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ШОВГЕНОВСКОГО  РАЙОНА</w:t>
      </w:r>
    </w:p>
    <w:p w:rsidR="00A85512" w:rsidRPr="00A85512" w:rsidRDefault="00A85512" w:rsidP="00A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85512" w:rsidRPr="00A85512" w:rsidRDefault="00B5218F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85512" w:rsidRPr="00A85512" w:rsidRDefault="00A85512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512" w:rsidRPr="00A85512" w:rsidRDefault="00B5218F" w:rsidP="00A855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5512" w:rsidRPr="00A85512" w:rsidRDefault="00A85512" w:rsidP="00A855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04"/>
        <w:gridCol w:w="3104"/>
        <w:gridCol w:w="3377"/>
      </w:tblGrid>
      <w:tr w:rsidR="00A85512" w:rsidRPr="00A85512" w:rsidTr="00A85512">
        <w:trPr>
          <w:trHeight w:val="953"/>
          <w:tblCellSpacing w:w="0" w:type="dxa"/>
        </w:trPr>
        <w:tc>
          <w:tcPr>
            <w:tcW w:w="3104" w:type="dxa"/>
          </w:tcPr>
          <w:p w:rsidR="00A85512" w:rsidRPr="00A85512" w:rsidRDefault="00A85512" w:rsidP="00A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</w:t>
            </w:r>
          </w:p>
        </w:tc>
        <w:tc>
          <w:tcPr>
            <w:tcW w:w="3104" w:type="dxa"/>
          </w:tcPr>
          <w:p w:rsidR="00A85512" w:rsidRPr="00A85512" w:rsidRDefault="00A85512" w:rsidP="00A8551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377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167"/>
            </w:tblGrid>
            <w:tr w:rsidR="00B5218F" w:rsidRPr="00D4290B" w:rsidTr="00A2101F">
              <w:tc>
                <w:tcPr>
                  <w:tcW w:w="4394" w:type="dxa"/>
                </w:tcPr>
                <w:p w:rsidR="00B5218F" w:rsidRPr="00B5218F" w:rsidRDefault="00B5218F" w:rsidP="00B5218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</w:t>
                  </w:r>
                </w:p>
              </w:tc>
            </w:tr>
            <w:tr w:rsidR="00B5218F" w:rsidRPr="00D4290B" w:rsidTr="00A2101F">
              <w:tc>
                <w:tcPr>
                  <w:tcW w:w="4394" w:type="dxa"/>
                </w:tcPr>
                <w:p w:rsidR="00B5218F" w:rsidRPr="00B5218F" w:rsidRDefault="00B5218F" w:rsidP="00B5218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избирательной комиссии</w:t>
                  </w:r>
                </w:p>
              </w:tc>
            </w:tr>
            <w:tr w:rsidR="00B5218F" w:rsidRPr="00D4290B" w:rsidTr="00A2101F"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5218F" w:rsidRPr="00B5218F" w:rsidRDefault="00A86C0D" w:rsidP="00B5218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</w:t>
                  </w:r>
                  <w:proofErr w:type="spellStart"/>
                  <w:r w:rsidR="00B5218F"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Р.Ю.Ченешев</w:t>
                  </w:r>
                  <w:proofErr w:type="spellEnd"/>
                </w:p>
              </w:tc>
            </w:tr>
            <w:tr w:rsidR="00B5218F" w:rsidRPr="00D4290B" w:rsidTr="00A2101F">
              <w:tc>
                <w:tcPr>
                  <w:tcW w:w="4394" w:type="dxa"/>
                </w:tcPr>
                <w:p w:rsidR="00B5218F" w:rsidRPr="00B5218F" w:rsidRDefault="00B5218F" w:rsidP="00B5218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(подпись, фамилия, инициалы)</w:t>
                  </w:r>
                </w:p>
              </w:tc>
            </w:tr>
            <w:tr w:rsidR="00B5218F" w:rsidRPr="00D4290B" w:rsidTr="00A2101F"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5218F" w:rsidRPr="00B5218F" w:rsidRDefault="00B5218F" w:rsidP="00B5218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17.11.2016 г.</w:t>
                  </w:r>
                </w:p>
              </w:tc>
            </w:tr>
            <w:tr w:rsidR="00B5218F" w:rsidRPr="00D4290B" w:rsidTr="00A2101F">
              <w:tc>
                <w:tcPr>
                  <w:tcW w:w="4394" w:type="dxa"/>
                </w:tcPr>
                <w:p w:rsidR="00B5218F" w:rsidRPr="00B5218F" w:rsidRDefault="00B5218F" w:rsidP="00B5218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(дата)</w:t>
                  </w:r>
                </w:p>
              </w:tc>
            </w:tr>
          </w:tbl>
          <w:p w:rsidR="00A85512" w:rsidRPr="00C878E7" w:rsidRDefault="00A85512" w:rsidP="00A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5218F" w:rsidRDefault="00B5218F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218F" w:rsidRDefault="00B5218F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218F" w:rsidRDefault="00B5218F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512" w:rsidRPr="002306F8" w:rsidRDefault="00A85512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 </w:t>
      </w:r>
    </w:p>
    <w:p w:rsidR="00A85512" w:rsidRDefault="00A85512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</w:t>
      </w:r>
      <w:r w:rsidRPr="0023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экспертной комиссии</w:t>
      </w: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218F" w:rsidRPr="00B5218F" w:rsidRDefault="00B5218F" w:rsidP="00B521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>.Х</w:t>
      </w:r>
      <w:proofErr w:type="gramEnd"/>
      <w:r w:rsidRP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акуринохабль</w:t>
      </w:r>
      <w:proofErr w:type="spellEnd"/>
      <w:r w:rsidRP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218F" w:rsidRDefault="00B5218F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218F" w:rsidRPr="002306F8" w:rsidRDefault="00B5218F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218F" w:rsidRPr="00A85512" w:rsidRDefault="003E3A52" w:rsidP="00B52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218F" w:rsidRPr="00A85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>17 октября</w:t>
      </w:r>
      <w:r w:rsidR="00B5218F" w:rsidRPr="00A85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2016 года</w:t>
      </w:r>
      <w:r w:rsidR="00B5218F" w:rsidRPr="00C87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B5218F" w:rsidRPr="00A85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218F" w:rsidRPr="00A85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2B11" w:rsidRPr="00772B11" w:rsidRDefault="00772B11" w:rsidP="00772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2B11" w:rsidRPr="00772B11" w:rsidRDefault="002306F8" w:rsidP="00772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72B11" w:rsidRPr="00772B11" w:rsidRDefault="00772B11" w:rsidP="00772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</w:t>
      </w:r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Бгуашев</w:t>
      </w:r>
      <w:proofErr w:type="spellEnd"/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К.Д</w:t>
      </w:r>
    </w:p>
    <w:p w:rsidR="00772B11" w:rsidRPr="00772B11" w:rsidRDefault="00772B11" w:rsidP="00772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- </w:t>
      </w:r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Бечмукова</w:t>
      </w:r>
      <w:proofErr w:type="spellEnd"/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  </w:t>
      </w:r>
    </w:p>
    <w:p w:rsidR="00772B11" w:rsidRPr="00772B11" w:rsidRDefault="00772B11" w:rsidP="00772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Присутствовали:</w:t>
      </w:r>
    </w:p>
    <w:p w:rsidR="00772B11" w:rsidRPr="00772B11" w:rsidRDefault="00A85512" w:rsidP="00772B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Хуажева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Э.Д</w:t>
      </w:r>
    </w:p>
    <w:p w:rsidR="00772B11" w:rsidRPr="00772B11" w:rsidRDefault="00772B11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Повестка дня:</w:t>
      </w:r>
    </w:p>
    <w:p w:rsidR="00772B11" w:rsidRPr="00772B11" w:rsidRDefault="00F159C0" w:rsidP="00F159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</w:t>
      </w:r>
      <w:r w:rsidR="00F97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выделении </w:t>
      </w:r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 постоянного хранения, подлежащих передаче в архив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Шовгеновского района на государственное хранение </w:t>
      </w:r>
      <w:r w:rsidR="00C87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2008-2013 год</w:t>
      </w:r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053C" w:rsidRPr="0034053C" w:rsidRDefault="00772B11" w:rsidP="00F159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выделении дел (документов), не подлежащих дальнейшему хранению,</w:t>
      </w:r>
      <w:r w:rsidR="0034053C" w:rsidRPr="0034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0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053C" w:rsidRPr="0034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связи с утратой практической ценности и истечением установленных сроков хранения.</w:t>
      </w:r>
    </w:p>
    <w:p w:rsidR="00772B11" w:rsidRPr="00772B11" w:rsidRDefault="0081367C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первому вопросу </w:t>
      </w:r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СЛУШАЛИ:</w:t>
      </w:r>
    </w:p>
    <w:p w:rsidR="00772B11" w:rsidRPr="00772B11" w:rsidRDefault="00F970CE" w:rsidP="003324A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324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Бечмукову</w:t>
      </w:r>
      <w:proofErr w:type="spellEnd"/>
      <w:r w:rsidRPr="003324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А.А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члена </w:t>
      </w:r>
      <w:proofErr w:type="gramStart"/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proofErr w:type="gramEnd"/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5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которая, руководствуясь</w:t>
      </w:r>
      <w:r w:rsidR="00AA0E8A" w:rsidRP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A0E8A" w:rsidRP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4A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05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ерриториальной </w:t>
      </w:r>
      <w:r w:rsidR="00AA0E8A" w:rsidRP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3324A7">
        <w:rPr>
          <w:rFonts w:ascii="Times New Roman" w:eastAsia="Times New Roman" w:hAnsi="Times New Roman" w:cs="Times New Roman"/>
          <w:sz w:val="28"/>
          <w:szCs w:val="28"/>
          <w:lang w:eastAsia="ru-RU"/>
        </w:rPr>
        <w:t>Шовгеновского района</w:t>
      </w:r>
      <w:r w:rsidR="00AA0E8A" w:rsidRP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«07»июля 201</w:t>
      </w:r>
      <w:r w:rsidR="000050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A0E8A" w:rsidRP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050BB">
        <w:rPr>
          <w:rFonts w:ascii="Times New Roman" w:eastAsia="Times New Roman" w:hAnsi="Times New Roman" w:cs="Times New Roman"/>
          <w:sz w:val="28"/>
          <w:szCs w:val="28"/>
          <w:lang w:eastAsia="ru-RU"/>
        </w:rPr>
        <w:t>3/7-5 «</w:t>
      </w:r>
      <w:r w:rsidR="000050BB" w:rsidRPr="000050B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номенклатуре дел в территориальной избирательной комиссии Шовгеновского района</w:t>
      </w:r>
      <w:r w:rsidR="00005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выделить </w:t>
      </w:r>
      <w:r w:rsid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8A" w:rsidRP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AA0E8A" w:rsidRP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постоянного хранения, подлежащих передаче в архив Шовгеновского района на государственное хранен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 за 2008-2013 год (опись прилагается).</w:t>
      </w:r>
      <w:r w:rsidRPr="00F97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своем выступлении она подтвердила соответствие представленных на экспертизу дел постоянного хранения   номенклатуре дел территориальной избирательной комиссии Шовгеновского района.  </w:t>
      </w:r>
    </w:p>
    <w:p w:rsidR="00F970CE" w:rsidRDefault="0081367C" w:rsidP="00F9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ВЫСТУПИЛ</w:t>
      </w:r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72B11" w:rsidRDefault="0081367C" w:rsidP="006B48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Бгуашев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К.Д.</w:t>
      </w:r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4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</w:t>
      </w:r>
      <w:proofErr w:type="gramStart"/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proofErr w:type="gramEnd"/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предложил одобрить представленные на рассмотрение заседания комиссии дел</w:t>
      </w:r>
      <w:r w:rsidR="006B4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постоянного хранения</w:t>
      </w:r>
      <w:r w:rsidR="006B4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отвечающие установленным требованиям.</w:t>
      </w:r>
    </w:p>
    <w:p w:rsidR="0081367C" w:rsidRPr="00772B11" w:rsidRDefault="0081367C" w:rsidP="00F159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ГОЛОСОВАЛИ</w:t>
      </w:r>
      <w:r w:rsidR="00D64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4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- «3»;  ПРОТИВ – «0».</w:t>
      </w:r>
    </w:p>
    <w:p w:rsidR="00772B11" w:rsidRPr="00772B11" w:rsidRDefault="00772B11" w:rsidP="006B48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ПОСТАНОВИЛИ:</w:t>
      </w:r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Одобрить опис</w:t>
      </w:r>
      <w:r w:rsidR="006B4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 постоянного хранения </w:t>
      </w:r>
      <w:r w:rsidR="006C38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2008-2013 год</w:t>
      </w: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66-73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4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Направить в территориальную избирательную комиссию Шовгеновского района для утверждения </w:t>
      </w:r>
      <w:r w:rsidR="006C3809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6C3809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 постоянного хранения за </w:t>
      </w:r>
      <w:r w:rsidR="006C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2008-2013 год </w:t>
      </w:r>
      <w:r w:rsidR="006C3809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66-73  </w:t>
      </w:r>
      <w:r w:rsidR="006B4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72B11" w:rsidRDefault="001E081F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второму вопросу </w:t>
      </w:r>
      <w:r w:rsidR="00772B11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СЛУШАЛИ:</w:t>
      </w:r>
    </w:p>
    <w:p w:rsidR="002306F8" w:rsidRDefault="002306F8" w:rsidP="00F159C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Бечмукову</w:t>
      </w:r>
      <w:proofErr w:type="spellEnd"/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 </w:t>
      </w:r>
      <w:r w:rsidR="001E081F" w:rsidRP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081F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члена </w:t>
      </w:r>
      <w:proofErr w:type="gramStart"/>
      <w:r w:rsidR="001E081F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proofErr w:type="gramEnd"/>
      <w:r w:rsidR="0000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081F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выделении дел (документов), не подлежащих дальнейшему хранению,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которые </w:t>
      </w:r>
      <w:r w:rsidRPr="0023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81F" w:rsidRPr="001E08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отобраны к уничтожению в связи с утратой практической ценности и истечением установленных срок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хранения</w:t>
      </w:r>
      <w:r w:rsidR="00F159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59C0" w:rsidRPr="00F15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5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своем выступлении она подтвердила соответствие представленных на экспертизу дел номенклатуре дел территориальной избирательной комиссии Шовгеновского района.</w:t>
      </w:r>
    </w:p>
    <w:p w:rsidR="0034053C" w:rsidRDefault="001E081F" w:rsidP="00F159C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Бгуашев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К.Д.</w:t>
      </w: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4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</w:t>
      </w: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proofErr w:type="gramEnd"/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предложил одобрить представленные на рассмотрение заседания комиссии </w:t>
      </w:r>
      <w:r w:rsidR="0034053C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="006B4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4053C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(документ</w:t>
      </w:r>
      <w:r w:rsidR="006B4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="0034053C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подлежащи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4053C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дальнейшему хранению,</w:t>
      </w:r>
      <w:r w:rsidRPr="001E0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утратой практической ценности и истечением установленных срок</w:t>
      </w:r>
      <w:r w:rsidR="0034053C">
        <w:rPr>
          <w:rFonts w:ascii="Times New Roman" w:eastAsia="Times New Roman" w:hAnsi="Times New Roman" w:cs="Times New Roman"/>
          <w:sz w:val="28"/>
          <w:szCs w:val="28"/>
          <w:lang w:eastAsia="ru-RU"/>
        </w:rPr>
        <w:t>ов хранения.</w:t>
      </w:r>
    </w:p>
    <w:p w:rsidR="001E081F" w:rsidRPr="00772B11" w:rsidRDefault="00D64E3C" w:rsidP="00F159C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ГОЛОСОВАЛИ:     </w:t>
      </w:r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«0».</w:t>
      </w:r>
      <w:r w:rsidR="001E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C3809" w:rsidRDefault="001E081F" w:rsidP="006C380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ПОСТАНОВИЛИ: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C3809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добрить представленные на рассмотрение заседания комиссии дел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C3809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(документ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ы), </w:t>
      </w:r>
      <w:r w:rsidR="006C3809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подлежащи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6C3809"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дальнейшему хранению,</w:t>
      </w:r>
      <w:r w:rsidR="006C3809" w:rsidRPr="001E0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утратой практической ценности и истечением установленных срок</w:t>
      </w:r>
      <w:r w:rsidR="006C3809">
        <w:rPr>
          <w:rFonts w:ascii="Times New Roman" w:eastAsia="Times New Roman" w:hAnsi="Times New Roman" w:cs="Times New Roman"/>
          <w:sz w:val="28"/>
          <w:szCs w:val="28"/>
          <w:lang w:eastAsia="ru-RU"/>
        </w:rPr>
        <w:t>ов хранения</w:t>
      </w:r>
      <w:r w:rsidR="006C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Направить в территориальную избирательную комиссию Шовгеновского района для утверждения</w:t>
      </w:r>
      <w:r w:rsidR="006C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 о выделении к уничтожению документов, не  подлежащих хранению.</w:t>
      </w:r>
    </w:p>
    <w:p w:rsidR="0034053C" w:rsidRDefault="0034053C" w:rsidP="00F159C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06F8" w:rsidRDefault="00CE1C9E" w:rsidP="00F159C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0"/>
    <w:p w:rsidR="001E081F" w:rsidRPr="00772B11" w:rsidRDefault="00CE1C9E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E081F" w:rsidRPr="00772B11" w:rsidRDefault="001E081F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2B11" w:rsidRPr="00772B11" w:rsidRDefault="00772B11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  <w:r w:rsidR="0000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0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proofErr w:type="gramEnd"/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0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Бгуашев</w:t>
      </w:r>
      <w:proofErr w:type="spellEnd"/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К.Д</w:t>
      </w:r>
    </w:p>
    <w:p w:rsidR="00772B11" w:rsidRPr="00772B11" w:rsidRDefault="00772B11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</w:t>
      </w:r>
      <w:proofErr w:type="gramStart"/>
      <w:r w:rsidR="0000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proofErr w:type="gramEnd"/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00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0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А.А </w:t>
      </w:r>
      <w:proofErr w:type="spellStart"/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Бечмукова</w:t>
      </w:r>
      <w:proofErr w:type="spellEnd"/>
    </w:p>
    <w:p w:rsidR="004B2AC2" w:rsidRPr="00A85512" w:rsidRDefault="002306F8" w:rsidP="00F159C0">
      <w:p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4B2AC2" w:rsidRPr="00A8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77CF"/>
    <w:multiLevelType w:val="multilevel"/>
    <w:tmpl w:val="FFB0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75583"/>
    <w:multiLevelType w:val="multilevel"/>
    <w:tmpl w:val="9F4E1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27579E"/>
    <w:multiLevelType w:val="multilevel"/>
    <w:tmpl w:val="1AB6FC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0F73471"/>
    <w:multiLevelType w:val="multilevel"/>
    <w:tmpl w:val="FFB0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725E45"/>
    <w:multiLevelType w:val="multilevel"/>
    <w:tmpl w:val="8E3AB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11"/>
    <w:rsid w:val="000050BB"/>
    <w:rsid w:val="001E081F"/>
    <w:rsid w:val="002306F8"/>
    <w:rsid w:val="00247CAB"/>
    <w:rsid w:val="003324A7"/>
    <w:rsid w:val="0034053C"/>
    <w:rsid w:val="003B4851"/>
    <w:rsid w:val="003E3A52"/>
    <w:rsid w:val="004B2AC2"/>
    <w:rsid w:val="00520F9F"/>
    <w:rsid w:val="006B48F8"/>
    <w:rsid w:val="006C3809"/>
    <w:rsid w:val="00772B11"/>
    <w:rsid w:val="0081367C"/>
    <w:rsid w:val="00A85512"/>
    <w:rsid w:val="00A86C0D"/>
    <w:rsid w:val="00AA0E8A"/>
    <w:rsid w:val="00AF5BE6"/>
    <w:rsid w:val="00B5218F"/>
    <w:rsid w:val="00C878E7"/>
    <w:rsid w:val="00CE1C9E"/>
    <w:rsid w:val="00D64E3C"/>
    <w:rsid w:val="00F159C0"/>
    <w:rsid w:val="00F9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4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0DF2A-ACCE-4F7E-92AD-871D6D1D9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cheneshev</dc:creator>
  <cp:lastModifiedBy>cheneshev</cp:lastModifiedBy>
  <cp:revision>16</cp:revision>
  <dcterms:created xsi:type="dcterms:W3CDTF">2016-12-09T08:11:00Z</dcterms:created>
  <dcterms:modified xsi:type="dcterms:W3CDTF">2017-01-09T13:41:00Z</dcterms:modified>
</cp:coreProperties>
</file>