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0968FD" w:rsidRPr="002F0036" w:rsidTr="00EE21FD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968FD" w:rsidRPr="002F0036" w:rsidRDefault="000968FD" w:rsidP="00977EC2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bookmarkStart w:id="0" w:name="_GoBack"/>
            <w:bookmarkEnd w:id="0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0968FD" w:rsidRPr="002F0036" w:rsidRDefault="000968FD" w:rsidP="00977EC2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0968FD" w:rsidRPr="002F0036" w:rsidRDefault="000968FD" w:rsidP="00977EC2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0968FD" w:rsidRPr="002F0036" w:rsidRDefault="000968FD" w:rsidP="00977EC2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«Шовгеновский район»</w:t>
            </w:r>
          </w:p>
          <w:p w:rsidR="000968FD" w:rsidRPr="002F0036" w:rsidRDefault="000968FD" w:rsidP="00977EC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Хакуринохабль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0968FD" w:rsidRPr="002F0036" w:rsidRDefault="000968FD" w:rsidP="00977EC2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Шовгенова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968FD" w:rsidRPr="002F0036" w:rsidRDefault="000968FD" w:rsidP="00977EC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CD45A60" wp14:editId="099BF1CA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968FD" w:rsidRPr="002F0036" w:rsidRDefault="000968FD" w:rsidP="00977EC2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0968FD" w:rsidRPr="002F0036" w:rsidRDefault="000968FD" w:rsidP="00977EC2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0968FD" w:rsidRPr="002F0036" w:rsidRDefault="000968FD" w:rsidP="00977EC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Шэуджэн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район»</w:t>
            </w:r>
          </w:p>
          <w:p w:rsidR="000968FD" w:rsidRPr="002F0036" w:rsidRDefault="000968FD" w:rsidP="00977EC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0968FD" w:rsidRPr="002F0036" w:rsidRDefault="000968FD" w:rsidP="00977EC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Хьакурынэхьабл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0968FD" w:rsidRPr="002F0036" w:rsidRDefault="000968FD" w:rsidP="00977EC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Шэуджэным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9</w:t>
            </w:r>
          </w:p>
        </w:tc>
      </w:tr>
    </w:tbl>
    <w:p w:rsidR="000968FD" w:rsidRPr="002F0036" w:rsidRDefault="000968FD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8FD" w:rsidRPr="002F0036" w:rsidRDefault="00827B8F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9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0968FD" w:rsidRPr="002F0036" w:rsidRDefault="000968FD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8FD" w:rsidRPr="002F0036" w:rsidRDefault="00861D60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25.07.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96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439</w:t>
      </w:r>
    </w:p>
    <w:p w:rsidR="000968FD" w:rsidRPr="002F0036" w:rsidRDefault="000968FD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</w:p>
    <w:p w:rsidR="000968FD" w:rsidRPr="002F0036" w:rsidRDefault="000968FD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а.  </w:t>
      </w:r>
      <w:proofErr w:type="spellStart"/>
      <w:r w:rsidRPr="002F00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Хакуринохабль</w:t>
      </w:r>
      <w:proofErr w:type="spellEnd"/>
    </w:p>
    <w:p w:rsidR="000968FD" w:rsidRPr="002F0036" w:rsidRDefault="000968FD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968FD" w:rsidRPr="002F0036" w:rsidRDefault="000968FD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1435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E7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Положения о порядке формирования кадрового   резерва и работы с лицами, включенными в резерв муниципальной службы в администрации МО «Шовгеновский район»</w:t>
      </w:r>
    </w:p>
    <w:p w:rsidR="000968FD" w:rsidRPr="002F0036" w:rsidRDefault="000968FD" w:rsidP="00096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45C3" w:rsidRDefault="000968FD" w:rsidP="000968F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60301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 реализации</w:t>
      </w:r>
      <w:r w:rsidR="0014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030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«О муниципальной службе</w:t>
      </w:r>
      <w:r w:rsidR="0014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Федерации», Закона Республики Адыгея «О муниципальной службе в Республике Адыгея»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4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оптимизации процесса формирования и подготовки резерва кадров в администрации МО «Шовгеновский район»,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руководствуясь </w:t>
      </w:r>
      <w:r w:rsidRPr="00EA3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пп.3 п.1 ст.31 Устава МО «Шовгеновский район» глава администрации МО «Шовгеновский район» </w:t>
      </w:r>
    </w:p>
    <w:p w:rsidR="00F945C3" w:rsidRDefault="00F945C3" w:rsidP="000968F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68FD" w:rsidRDefault="00F945C3" w:rsidP="00F945C3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F945C3" w:rsidRPr="00F945C3" w:rsidRDefault="00F945C3" w:rsidP="00F945C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77A2" w:rsidRDefault="000968FD" w:rsidP="009E77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="00F945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Положение </w:t>
      </w:r>
      <w:r w:rsidR="009E77A2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формирования кадрового резерва и работы с лицами, включенными в резерв муниципальной службы в администрации МО «Шовгенов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ский район» согласно приложению № 1.</w:t>
      </w:r>
    </w:p>
    <w:p w:rsidR="00EE21FD" w:rsidRDefault="009E77A2" w:rsidP="00827B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состав комиссии по кадровому резерву администрации МО «Шовгеновский район»</w:t>
      </w:r>
      <w:r w:rsidR="00F945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2.</w:t>
      </w:r>
    </w:p>
    <w:p w:rsidR="00EE21FD" w:rsidRDefault="00EE21FD" w:rsidP="009E77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3.Признать утратившим силу распоряжение главы админ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истрации МО «Шовгеновский район»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№ 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-р «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формировании резерва кадров администрации муниципального образования «Шовгеновский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27B8F" w:rsidRDefault="00F945C3" w:rsidP="009E77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Опубликовать настоящее постановление в районной газете «Заря», а также путем размещения на официальном сайте администрации муниципального образования «Шовгеновский район».</w:t>
      </w:r>
    </w:p>
    <w:p w:rsidR="00EE21FD" w:rsidRPr="002F0036" w:rsidRDefault="00EE21FD" w:rsidP="009E77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управляющего делами администрации В.А.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Беданокова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968FD" w:rsidRPr="002F0036" w:rsidRDefault="000968FD" w:rsidP="000968FD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45C3" w:rsidRDefault="00F945C3" w:rsidP="00096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68FD" w:rsidRPr="002F0036" w:rsidRDefault="000968FD" w:rsidP="00096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0968FD" w:rsidRPr="002F0036" w:rsidRDefault="000968FD" w:rsidP="00096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 «Шовгеновский район»                                                          А.Д. </w:t>
      </w:r>
      <w:proofErr w:type="spellStart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Меретуков</w:t>
      </w:r>
      <w:proofErr w:type="spellEnd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968FD" w:rsidRPr="002F0036" w:rsidRDefault="000968FD" w:rsidP="000968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68FD" w:rsidRPr="002F0036" w:rsidRDefault="000968FD" w:rsidP="00096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68FD" w:rsidRPr="002F0036" w:rsidRDefault="000968FD" w:rsidP="00096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68FD" w:rsidRDefault="000968FD" w:rsidP="000968FD"/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F945C3" w:rsidRPr="002F0036" w:rsidTr="00C5119B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45C3" w:rsidRPr="002F0036" w:rsidRDefault="00F945C3" w:rsidP="00C5119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lastRenderedPageBreak/>
              <w:t>РЕСПУБЛИКА АДЫГЕЯ</w:t>
            </w:r>
          </w:p>
          <w:p w:rsidR="00F945C3" w:rsidRPr="002F0036" w:rsidRDefault="00F945C3" w:rsidP="00C5119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F945C3" w:rsidRPr="002F0036" w:rsidRDefault="00F945C3" w:rsidP="00C5119B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F945C3" w:rsidRPr="002F0036" w:rsidRDefault="00F945C3" w:rsidP="00C5119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«Шовгеновский район»</w:t>
            </w:r>
          </w:p>
          <w:p w:rsidR="00F945C3" w:rsidRPr="002F0036" w:rsidRDefault="00F945C3" w:rsidP="00C5119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Хакуринохабль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F945C3" w:rsidRPr="002F0036" w:rsidRDefault="00F945C3" w:rsidP="00C5119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Шовгенова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45C3" w:rsidRPr="002F0036" w:rsidRDefault="00F945C3" w:rsidP="00C511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BDEDD83" wp14:editId="4FE4BE6F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45C3" w:rsidRPr="002F0036" w:rsidRDefault="00F945C3" w:rsidP="00C5119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F945C3" w:rsidRPr="002F0036" w:rsidRDefault="00F945C3" w:rsidP="00C5119B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F945C3" w:rsidRPr="002F0036" w:rsidRDefault="00F945C3" w:rsidP="00C5119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Шэуджэн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район»</w:t>
            </w:r>
          </w:p>
          <w:p w:rsidR="00F945C3" w:rsidRPr="002F0036" w:rsidRDefault="00F945C3" w:rsidP="00C5119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F945C3" w:rsidRPr="002F0036" w:rsidRDefault="00F945C3" w:rsidP="00C5119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Хьакурынэхьабл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F945C3" w:rsidRPr="002F0036" w:rsidRDefault="00F945C3" w:rsidP="00C5119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Шэуджэным</w:t>
            </w:r>
            <w:proofErr w:type="spell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2F003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9</w:t>
            </w:r>
          </w:p>
        </w:tc>
      </w:tr>
    </w:tbl>
    <w:p w:rsidR="00F945C3" w:rsidRPr="002F0036" w:rsidRDefault="00F945C3" w:rsidP="00F945C3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945C3" w:rsidRPr="002F0036" w:rsidRDefault="00F945C3" w:rsidP="00F945C3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F945C3" w:rsidRPr="002F0036" w:rsidRDefault="00F945C3" w:rsidP="00F9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5C3" w:rsidRPr="002F0036" w:rsidRDefault="00F945C3" w:rsidP="00F9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“ ____ “ _______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Pr="002F0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</w:t>
      </w:r>
    </w:p>
    <w:p w:rsidR="00F945C3" w:rsidRPr="002F0036" w:rsidRDefault="00F945C3" w:rsidP="00F9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</w:pPr>
    </w:p>
    <w:p w:rsidR="00F945C3" w:rsidRPr="002F0036" w:rsidRDefault="00F945C3" w:rsidP="00F9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а.  </w:t>
      </w:r>
      <w:proofErr w:type="spellStart"/>
      <w:r w:rsidRPr="002F00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Хакуринохабль</w:t>
      </w:r>
      <w:proofErr w:type="spellEnd"/>
    </w:p>
    <w:p w:rsidR="00F945C3" w:rsidRPr="002F0036" w:rsidRDefault="00F945C3" w:rsidP="00F94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945C3" w:rsidRPr="002F0036" w:rsidRDefault="00F945C3" w:rsidP="00F945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 о порядке формирования кадрового   резерва и работы с лицами, включенными в резерв муниципальной службы в администрации МО «Шовгеновский район»</w:t>
      </w:r>
    </w:p>
    <w:p w:rsidR="00F945C3" w:rsidRPr="002F0036" w:rsidRDefault="00F945C3" w:rsidP="00F945C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45C3" w:rsidRDefault="00F945C3" w:rsidP="00F945C3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целях реализации Федерального закона «О муниципальной службе в Российской Федерации», Закона Республики Адыгея «О муниципальной службе в Республике Адыгея», оптимизации процесса формирования и подготовки резерва кадров в администрации МО «Шовгеновский район», руководствуясь </w:t>
      </w:r>
      <w:r w:rsidRPr="00EA3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пп.3 п.1 ст.31 Устава МО «Шовгеновский район» глава администрации МО «Шовгеновский район» </w:t>
      </w:r>
    </w:p>
    <w:p w:rsidR="00F945C3" w:rsidRDefault="00F945C3" w:rsidP="00F945C3">
      <w:pPr>
        <w:tabs>
          <w:tab w:val="left" w:pos="54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F945C3" w:rsidRDefault="00F945C3" w:rsidP="00F945C3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1.Утвердить Положение о порядке формирования кадрового резерва и работы с лицами, включенными в резерв муниципальной службы в администрации МО «Шовгеновский район» согласно приложению № 1.</w:t>
      </w:r>
    </w:p>
    <w:p w:rsidR="00F945C3" w:rsidRDefault="00F945C3" w:rsidP="00F945C3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2.Утвердить состав комиссии по кадровому резерву администрации МО «Шовгеновский район»</w:t>
      </w:r>
      <w:r w:rsidR="00017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17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1701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945C3" w:rsidRDefault="00F945C3" w:rsidP="00F945C3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3.Признать утратившим силу распоряжение главы администрации МО «Шовгеновский район» от 01.04.2011 года № 50-р «О формировании резерва кадров администрации муниципального образования «Шовгеновский район».</w:t>
      </w:r>
    </w:p>
    <w:p w:rsidR="00F945C3" w:rsidRDefault="00F945C3" w:rsidP="00F945C3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Опубликовать настоящее постановление в районной газете «Заря», а также путем размещения на официальном сайте администрации муниципального образования «Шовгеновский район».</w:t>
      </w:r>
    </w:p>
    <w:p w:rsidR="00F945C3" w:rsidRPr="002F0036" w:rsidRDefault="00F945C3" w:rsidP="00F945C3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управляющего делами администрации В.А.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Беданокова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945C3" w:rsidRPr="002F0036" w:rsidRDefault="00F945C3" w:rsidP="00F945C3">
      <w:pPr>
        <w:tabs>
          <w:tab w:val="num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45C3" w:rsidRPr="002F0036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 «Шовгеновский район»                                                          А.Д. </w:t>
      </w:r>
      <w:proofErr w:type="spellStart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Меретуков</w:t>
      </w:r>
      <w:proofErr w:type="spellEnd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вносит:</w:t>
      </w: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</w:t>
      </w: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отдела правового </w:t>
      </w: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кадрового обеспечения                                                                М.М.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Арданова</w:t>
      </w:r>
      <w:proofErr w:type="spellEnd"/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</w:p>
    <w:p w:rsidR="00F945C3" w:rsidRDefault="00F945C3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Управляющий делами администрации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Беданоков</w:t>
      </w:r>
      <w:proofErr w:type="spellEnd"/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F94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Default="00BD45A2" w:rsidP="00BD45A2">
      <w:pPr>
        <w:pStyle w:val="1"/>
        <w:jc w:val="left"/>
        <w:rPr>
          <w:b w:val="0"/>
          <w:bCs w:val="0"/>
          <w:caps/>
          <w:sz w:val="28"/>
          <w:szCs w:val="28"/>
        </w:rPr>
      </w:pPr>
    </w:p>
    <w:p w:rsidR="00BD45A2" w:rsidRDefault="00BD45A2" w:rsidP="00BD45A2">
      <w:pPr>
        <w:pStyle w:val="1"/>
        <w:rPr>
          <w:b w:val="0"/>
          <w:bCs w:val="0"/>
          <w:caps/>
          <w:sz w:val="28"/>
          <w:szCs w:val="28"/>
        </w:rPr>
      </w:pPr>
    </w:p>
    <w:p w:rsidR="00BD45A2" w:rsidRDefault="00BD45A2" w:rsidP="00BD45A2">
      <w:pPr>
        <w:spacing w:line="240" w:lineRule="auto"/>
        <w:jc w:val="right"/>
        <w:rPr>
          <w:rFonts w:ascii="Times New Roman" w:hAnsi="Times New Roman" w:cs="Times New Roman"/>
        </w:rPr>
      </w:pPr>
      <w:r w:rsidRPr="00BD45A2">
        <w:rPr>
          <w:rFonts w:ascii="Times New Roman" w:hAnsi="Times New Roman" w:cs="Times New Roman"/>
        </w:rPr>
        <w:t>Приложение к Постановлению</w:t>
      </w:r>
    </w:p>
    <w:p w:rsidR="00BD45A2" w:rsidRPr="00BD45A2" w:rsidRDefault="00BD45A2" w:rsidP="00BD45A2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BD45A2">
        <w:rPr>
          <w:rFonts w:ascii="Times New Roman" w:hAnsi="Times New Roman" w:cs="Times New Roman"/>
          <w:lang w:eastAsia="ru-RU"/>
        </w:rPr>
        <w:t xml:space="preserve">Главы администрации </w:t>
      </w:r>
    </w:p>
    <w:p w:rsidR="00BD45A2" w:rsidRPr="00BD45A2" w:rsidRDefault="00BD45A2" w:rsidP="00BD45A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D45A2">
        <w:rPr>
          <w:rFonts w:ascii="Times New Roman" w:hAnsi="Times New Roman" w:cs="Times New Roman"/>
          <w:lang w:eastAsia="ru-RU"/>
        </w:rPr>
        <w:t xml:space="preserve">МО «Шовгеновский район» </w:t>
      </w:r>
    </w:p>
    <w:p w:rsidR="00BD45A2" w:rsidRPr="00BD45A2" w:rsidRDefault="00BD45A2" w:rsidP="00BD45A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D45A2">
        <w:rPr>
          <w:rFonts w:ascii="Times New Roman" w:hAnsi="Times New Roman" w:cs="Times New Roman"/>
          <w:lang w:eastAsia="ru-RU"/>
        </w:rPr>
        <w:t>от «__»_____2014г. №_____</w:t>
      </w:r>
    </w:p>
    <w:p w:rsidR="00BD45A2" w:rsidRPr="00BD45A2" w:rsidRDefault="00BD45A2" w:rsidP="00BD45A2">
      <w:pPr>
        <w:pStyle w:val="1"/>
        <w:rPr>
          <w:b w:val="0"/>
          <w:bCs w:val="0"/>
          <w:caps/>
          <w:sz w:val="28"/>
          <w:szCs w:val="28"/>
        </w:rPr>
      </w:pPr>
      <w:r w:rsidRPr="00BD45A2">
        <w:rPr>
          <w:b w:val="0"/>
          <w:bCs w:val="0"/>
          <w:caps/>
          <w:sz w:val="28"/>
          <w:szCs w:val="28"/>
        </w:rPr>
        <w:t>Положение</w:t>
      </w:r>
    </w:p>
    <w:p w:rsidR="00BD45A2" w:rsidRPr="00BD45A2" w:rsidRDefault="00BD45A2" w:rsidP="006327A1">
      <w:pPr>
        <w:pStyle w:val="1"/>
        <w:rPr>
          <w:b w:val="0"/>
          <w:bCs w:val="0"/>
          <w:sz w:val="28"/>
          <w:szCs w:val="28"/>
        </w:rPr>
      </w:pPr>
      <w:r w:rsidRPr="00BD45A2">
        <w:rPr>
          <w:b w:val="0"/>
          <w:bCs w:val="0"/>
          <w:caps/>
          <w:sz w:val="28"/>
          <w:szCs w:val="28"/>
        </w:rPr>
        <w:t xml:space="preserve"> </w:t>
      </w:r>
      <w:r w:rsidRPr="00BD45A2">
        <w:rPr>
          <w:b w:val="0"/>
          <w:bCs w:val="0"/>
          <w:sz w:val="28"/>
          <w:szCs w:val="28"/>
        </w:rPr>
        <w:t xml:space="preserve">«О порядке формирования резерва и работы с лицами, </w:t>
      </w:r>
    </w:p>
    <w:p w:rsidR="006327A1" w:rsidRDefault="00BD45A2" w:rsidP="0063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45A2">
        <w:rPr>
          <w:rFonts w:ascii="Times New Roman" w:hAnsi="Times New Roman" w:cs="Times New Roman"/>
          <w:sz w:val="28"/>
          <w:szCs w:val="28"/>
        </w:rPr>
        <w:t>включенными</w:t>
      </w:r>
      <w:proofErr w:type="gramEnd"/>
      <w:r w:rsidRPr="00BD45A2">
        <w:rPr>
          <w:rFonts w:ascii="Times New Roman" w:hAnsi="Times New Roman" w:cs="Times New Roman"/>
          <w:sz w:val="28"/>
          <w:szCs w:val="28"/>
        </w:rPr>
        <w:t xml:space="preserve"> в резерв муниципальной службы</w:t>
      </w:r>
    </w:p>
    <w:p w:rsidR="00BD45A2" w:rsidRPr="00BD45A2" w:rsidRDefault="00BD45A2" w:rsidP="0063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5A2">
        <w:rPr>
          <w:rFonts w:ascii="Times New Roman" w:hAnsi="Times New Roman" w:cs="Times New Roman"/>
          <w:sz w:val="28"/>
          <w:szCs w:val="28"/>
        </w:rPr>
        <w:t xml:space="preserve"> в администрации МО «Шовгеновский район»</w:t>
      </w:r>
    </w:p>
    <w:p w:rsidR="006327A1" w:rsidRDefault="006327A1" w:rsidP="00BD45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45A2" w:rsidRPr="00BD45A2" w:rsidRDefault="00BD45A2" w:rsidP="00BD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5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B21BE">
        <w:rPr>
          <w:rFonts w:ascii="Times New Roman" w:hAnsi="Times New Roman" w:cs="Times New Roman"/>
          <w:sz w:val="28"/>
          <w:szCs w:val="28"/>
        </w:rPr>
        <w:t>Положение о порядке формирования резерва и работы с лицами, включенными в резерв муниципальной службы в администрации МО «Шовгеновский район» (далее – Положение) разработано в соответствии с Федеральным законом№ 25-ФЗ от 02.03.2007 «О муниципальной службе в Российской Федерации», Законом Республики Адыгея № 166 от 08.04.2008 года «О муниципальной службе в Республике Адыгея», Уставом администрации МО «Шовгеновский район».</w:t>
      </w:r>
      <w:proofErr w:type="gramEnd"/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резерва муниципальной службы в администрации МО «Шовгеновский район» и порядок работы с лицами, включенными в резерв муниципальной службы.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B21BE">
        <w:rPr>
          <w:rFonts w:ascii="Times New Roman" w:hAnsi="Times New Roman" w:cs="Times New Roman"/>
          <w:sz w:val="28"/>
          <w:szCs w:val="28"/>
        </w:rPr>
        <w:t>Резерв муниципальной службы (далее – кадровый резерв)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по муниципальным должностям муниципальной службы, на которые формируется кадровый резерв (далее – резервная муниципальная должность), а также лица, прекратившие полномочия или уволенные с муниципальной службы в связи с ликвидацией органа местного самоуправления или по сокращению штатов.</w:t>
      </w:r>
      <w:proofErr w:type="gramEnd"/>
    </w:p>
    <w:p w:rsidR="006327A1" w:rsidRDefault="00BD45A2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1.4. Формирование кадрового резерва осуществляется в следующих целях:</w:t>
      </w:r>
    </w:p>
    <w:p w:rsidR="00BD45A2" w:rsidRPr="002B21BE" w:rsidRDefault="006327A1" w:rsidP="006327A1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45A2" w:rsidRPr="002B21BE">
        <w:rPr>
          <w:rFonts w:ascii="Times New Roman" w:hAnsi="Times New Roman" w:cs="Times New Roman"/>
          <w:sz w:val="28"/>
          <w:szCs w:val="28"/>
        </w:rPr>
        <w:t>совершенствования деятельности по подбору и расстановке кадров для замещения муниципальных должностей муниципальной службы в аппарате администрации МО «Шовгеновский район» (далее – муниципальные должности);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улучшения качественного состава муниципальных служащих аппарата администрации;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lastRenderedPageBreak/>
        <w:t>своевременного удовлетворения потребности в кадрах аппарата администрации;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повышения мотивации граждан к поступлению на муниципальную службу.</w:t>
      </w:r>
    </w:p>
    <w:p w:rsidR="00BD45A2" w:rsidRPr="002B21BE" w:rsidRDefault="00BD45A2" w:rsidP="002B21BE">
      <w:pPr>
        <w:pStyle w:val="a5"/>
        <w:rPr>
          <w:sz w:val="28"/>
          <w:szCs w:val="28"/>
        </w:rPr>
      </w:pPr>
      <w:r w:rsidRPr="002B21BE">
        <w:rPr>
          <w:sz w:val="28"/>
          <w:szCs w:val="28"/>
        </w:rPr>
        <w:t>Работа с кадровым резервом проводится в целях: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повышения уровня мотивации муниципальных служащих к профессиональному росту;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улучшения результатов профессиональной деятельности муниципальных служащих;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повышения уровня профессиональной подготовки муниципальных служащих;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сокращения периода адаптации муниципальных служащих при вступлении в должность.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1.5. Принципы формирования кадрового резерва: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объективность (оценка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оценки);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зачисление в кадровый резерв осуществляется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добровольность включения и нахождения в кадровом резерве;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гласность в формировании и работе с кадровым резервом.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1.6. В аппарате администрации МО «Шовгеновский район» формируются следующие виды кадрового резерва: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кадровый резерв на замещение муниципальных должностей;</w:t>
      </w:r>
    </w:p>
    <w:p w:rsidR="00BD45A2" w:rsidRDefault="00BD45A2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кадровый резерв из числа лиц, прекративших полномочия и уволенных с муници</w:t>
      </w:r>
      <w:r w:rsidR="006327A1">
        <w:rPr>
          <w:rFonts w:ascii="Times New Roman" w:hAnsi="Times New Roman" w:cs="Times New Roman"/>
          <w:sz w:val="28"/>
          <w:szCs w:val="28"/>
        </w:rPr>
        <w:t>пальной службы;</w:t>
      </w:r>
    </w:p>
    <w:p w:rsidR="006327A1" w:rsidRPr="002B21BE" w:rsidRDefault="006327A1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кадровый резерв.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1.7. В кадровый резе</w:t>
      </w:r>
      <w:proofErr w:type="gramStart"/>
      <w:r w:rsidRPr="002B21BE">
        <w:rPr>
          <w:rFonts w:ascii="Times New Roman" w:hAnsi="Times New Roman" w:cs="Times New Roman"/>
          <w:sz w:val="28"/>
          <w:szCs w:val="28"/>
        </w:rPr>
        <w:t>рв вкл</w:t>
      </w:r>
      <w:proofErr w:type="gramEnd"/>
      <w:r w:rsidRPr="002B21BE">
        <w:rPr>
          <w:rFonts w:ascii="Times New Roman" w:hAnsi="Times New Roman" w:cs="Times New Roman"/>
          <w:sz w:val="28"/>
          <w:szCs w:val="28"/>
        </w:rPr>
        <w:t>ючаются лица, не достигшие предельного возраста для нахождения на муниципальной должности муниципальной службы в соответствии с законодательством.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1.8.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персонале администрации МО «Шовгеновский район».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1.9. Кадровый резерв оформляется в виде перечня лиц отдельно по каждому виду в соответствии с п. 1.6. настоящего Положения. Решение о дополнении кадрового резерва и исключении из него оформляется распоряжением главы администрации МО «Шовгеновский район».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lastRenderedPageBreak/>
        <w:t>1.10. Организационную, координирующую, методическую и контрольную функции по формированию и работе с резервом муниципальных служащих выполняет отдел правового и кадрового обеспечения администрации МО «Шовгеновский район».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 xml:space="preserve"> 1.11. В целях обеспечения контроля и учета, на специалистов, зачисленных в резерв муниципальной службы, оформляется «Карта специалиста резерва» (Приложение 3), которая хранится в отделе правового и кадрового обеспечения администрации МО «Шовгеновский район».</w:t>
      </w:r>
    </w:p>
    <w:p w:rsidR="00BD45A2" w:rsidRPr="002B21BE" w:rsidRDefault="00BD45A2" w:rsidP="002B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7A1" w:rsidRPr="006327A1" w:rsidRDefault="006327A1" w:rsidP="006327A1">
      <w:pPr>
        <w:pStyle w:val="a7"/>
        <w:jc w:val="both"/>
        <w:rPr>
          <w:sz w:val="28"/>
          <w:szCs w:val="28"/>
        </w:rPr>
      </w:pPr>
      <w:r w:rsidRPr="006327A1">
        <w:rPr>
          <w:sz w:val="28"/>
          <w:szCs w:val="28"/>
        </w:rPr>
        <w:t>2. Порядок формирования и работы с перспективным кадровым резервом.</w:t>
      </w:r>
    </w:p>
    <w:p w:rsidR="006327A1" w:rsidRPr="006327A1" w:rsidRDefault="006327A1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327A1" w:rsidRPr="006327A1" w:rsidRDefault="006327A1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327A1">
        <w:rPr>
          <w:rFonts w:ascii="Times New Roman" w:hAnsi="Times New Roman" w:cs="Times New Roman"/>
          <w:sz w:val="28"/>
          <w:szCs w:val="28"/>
        </w:rPr>
        <w:t xml:space="preserve">2.1. Перспективный кадровый резерв формируется из числа студентов старших курсов образовательных учреждений высшего профессионального образования (далее образовательные учреждения), обучающихся по </w:t>
      </w:r>
      <w:proofErr w:type="gramStart"/>
      <w:r w:rsidRPr="006327A1">
        <w:rPr>
          <w:rFonts w:ascii="Times New Roman" w:hAnsi="Times New Roman" w:cs="Times New Roman"/>
          <w:sz w:val="28"/>
          <w:szCs w:val="28"/>
        </w:rPr>
        <w:t>специальности</w:t>
      </w:r>
      <w:proofErr w:type="gramEnd"/>
      <w:r w:rsidRPr="006327A1">
        <w:rPr>
          <w:rFonts w:ascii="Times New Roman" w:hAnsi="Times New Roman" w:cs="Times New Roman"/>
          <w:sz w:val="28"/>
          <w:szCs w:val="28"/>
        </w:rPr>
        <w:t xml:space="preserve"> совпадающей со специализацией муниципальных должностей, и прошедших соответствующие отборочные мероприятия.</w:t>
      </w:r>
    </w:p>
    <w:p w:rsidR="006327A1" w:rsidRPr="006327A1" w:rsidRDefault="006327A1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327A1">
        <w:rPr>
          <w:rFonts w:ascii="Times New Roman" w:hAnsi="Times New Roman" w:cs="Times New Roman"/>
          <w:sz w:val="28"/>
          <w:szCs w:val="28"/>
        </w:rPr>
        <w:t>2.2. Предварительный отбор кандидатов в перспективный кадровый резерв производится путем проведения специальных отборочных мероприятий.</w:t>
      </w:r>
    </w:p>
    <w:p w:rsidR="006327A1" w:rsidRPr="006327A1" w:rsidRDefault="006327A1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327A1">
        <w:rPr>
          <w:rFonts w:ascii="Times New Roman" w:hAnsi="Times New Roman" w:cs="Times New Roman"/>
          <w:sz w:val="28"/>
          <w:szCs w:val="28"/>
        </w:rPr>
        <w:t>Виды и формы отборочных мероприятий определяются специалистами отдела по работе с кадрами и вопросам награждения управления муниципальной службы и организационного обеспечения деятельности мэрии.</w:t>
      </w:r>
    </w:p>
    <w:p w:rsidR="006327A1" w:rsidRPr="006327A1" w:rsidRDefault="006327A1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327A1">
        <w:rPr>
          <w:rFonts w:ascii="Times New Roman" w:hAnsi="Times New Roman" w:cs="Times New Roman"/>
          <w:sz w:val="28"/>
          <w:szCs w:val="28"/>
        </w:rPr>
        <w:t>2.3. Структурные подразделения аппарата мэрии до 1 августа разрабатывают и представляют специалистам отдела по работе с кадрами и вопросам награждения план ознакомительной практики в соответствующем  структурном подразделении кандидатов в перспективный кадровый резерв.</w:t>
      </w:r>
    </w:p>
    <w:p w:rsidR="006327A1" w:rsidRPr="006327A1" w:rsidRDefault="006327A1" w:rsidP="006327A1">
      <w:pPr>
        <w:pStyle w:val="a5"/>
        <w:rPr>
          <w:sz w:val="28"/>
          <w:szCs w:val="28"/>
        </w:rPr>
      </w:pPr>
      <w:r w:rsidRPr="006327A1">
        <w:rPr>
          <w:sz w:val="28"/>
          <w:szCs w:val="28"/>
        </w:rPr>
        <w:t>Общий план работы с кандидатами в перспективный кадровый резерв разрабатывается специалистами отдела по работе с кадрами и вопросам награждения на каждый учебный год и утверждается руководителем аппарата мэрии города до 1 сентября текущего года. План включает в себя в обязательном порядке ознакомительные практики кандидатов в перспективный кадровый резе</w:t>
      </w:r>
      <w:proofErr w:type="gramStart"/>
      <w:r w:rsidRPr="006327A1">
        <w:rPr>
          <w:sz w:val="28"/>
          <w:szCs w:val="28"/>
        </w:rPr>
        <w:t>рв в стр</w:t>
      </w:r>
      <w:proofErr w:type="gramEnd"/>
      <w:r w:rsidRPr="006327A1">
        <w:rPr>
          <w:sz w:val="28"/>
          <w:szCs w:val="28"/>
        </w:rPr>
        <w:t>уктурных подразделениях аппарата мэрии города.</w:t>
      </w:r>
    </w:p>
    <w:p w:rsidR="006327A1" w:rsidRPr="006327A1" w:rsidRDefault="006327A1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327A1">
        <w:rPr>
          <w:rFonts w:ascii="Times New Roman" w:hAnsi="Times New Roman" w:cs="Times New Roman"/>
          <w:sz w:val="28"/>
          <w:szCs w:val="28"/>
        </w:rPr>
        <w:t xml:space="preserve">2.4. Отбор в состав перспективного кадрового резерва из числа кандидатов в него производится на основе отзывов руководителей ознакомительной практики кандидатов в перспективный кадровый резерв, а </w:t>
      </w:r>
      <w:r w:rsidRPr="006327A1">
        <w:rPr>
          <w:rFonts w:ascii="Times New Roman" w:hAnsi="Times New Roman" w:cs="Times New Roman"/>
          <w:sz w:val="28"/>
          <w:szCs w:val="28"/>
        </w:rPr>
        <w:lastRenderedPageBreak/>
        <w:t>так же результатов конкурсных мероприятий плана работы с кандидатами в перспективный кадровый резерв. Отзыв руководителя ознакомительной практики кандидата в перспективный кадровый резерв должен содержать заключение о возможности или невозможности рекомендовать кандидата на включение в состав перспективного кадрового резерва.</w:t>
      </w:r>
    </w:p>
    <w:p w:rsidR="006327A1" w:rsidRPr="006327A1" w:rsidRDefault="006327A1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327A1">
        <w:rPr>
          <w:rFonts w:ascii="Times New Roman" w:hAnsi="Times New Roman" w:cs="Times New Roman"/>
          <w:sz w:val="28"/>
          <w:szCs w:val="28"/>
        </w:rPr>
        <w:t>2.5. Состав перспективного кадрового резерва с распределением лиц, включенных в него, по структурным подразделениям аппарата мэрии города, утверждается постановлением мэрии города до 1 июня последующего после набора кандидатов года на основании представления специалистов отдела по работе с кадрами и вопросам награждения.</w:t>
      </w:r>
    </w:p>
    <w:p w:rsidR="006327A1" w:rsidRPr="006327A1" w:rsidRDefault="006327A1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327A1">
        <w:rPr>
          <w:rFonts w:ascii="Times New Roman" w:hAnsi="Times New Roman" w:cs="Times New Roman"/>
          <w:sz w:val="28"/>
          <w:szCs w:val="28"/>
        </w:rPr>
        <w:t>2.6. Лица, включенные в состав перспективного кадрового резерва, могут быть зачислены в кадровый резерв на замещение муниципальных должностей в порядке, установленном настоящим Положением.</w:t>
      </w:r>
    </w:p>
    <w:p w:rsidR="006327A1" w:rsidRPr="006327A1" w:rsidRDefault="006327A1" w:rsidP="006327A1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327A1">
        <w:rPr>
          <w:rFonts w:ascii="Times New Roman" w:hAnsi="Times New Roman" w:cs="Times New Roman"/>
          <w:sz w:val="28"/>
          <w:szCs w:val="28"/>
        </w:rPr>
        <w:t>Включение в кадровый резерв на замещение муниципальных должностей является основанием для исключения из перспективного кадрового резерва.</w:t>
      </w:r>
    </w:p>
    <w:p w:rsidR="006327A1" w:rsidRPr="006327A1" w:rsidRDefault="006327A1" w:rsidP="006327A1">
      <w:pPr>
        <w:pStyle w:val="a5"/>
        <w:rPr>
          <w:sz w:val="28"/>
          <w:szCs w:val="28"/>
        </w:rPr>
      </w:pPr>
      <w:r w:rsidRPr="006327A1">
        <w:rPr>
          <w:sz w:val="28"/>
          <w:szCs w:val="28"/>
        </w:rPr>
        <w:t>2.8. Лица, включенные в состав перспективного кадрового резерва, при решении вопроса о назначении на муниципальную должность в результате проведения конкурса при прочих равных условиях имеют преимущество перед остальными конкурсантами, за исключением конкурсантов, входящих в иные виды кадрового резерва.</w:t>
      </w:r>
    </w:p>
    <w:p w:rsidR="006327A1" w:rsidRPr="006327A1" w:rsidRDefault="006327A1" w:rsidP="00632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5A2" w:rsidRPr="002B21BE" w:rsidRDefault="00BD45A2" w:rsidP="002B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5A2" w:rsidRPr="002B21BE" w:rsidRDefault="006327A1" w:rsidP="00632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5A2" w:rsidRPr="002B21BE">
        <w:rPr>
          <w:rFonts w:ascii="Times New Roman" w:hAnsi="Times New Roman" w:cs="Times New Roman"/>
          <w:sz w:val="28"/>
          <w:szCs w:val="28"/>
        </w:rPr>
        <w:t>. Порядок формирования кадрового резерва</w:t>
      </w:r>
    </w:p>
    <w:p w:rsidR="00BD45A2" w:rsidRPr="002B21BE" w:rsidRDefault="00BD45A2" w:rsidP="00632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на замещение муниципальных должностей.</w:t>
      </w:r>
    </w:p>
    <w:p w:rsidR="00BD45A2" w:rsidRPr="002B21BE" w:rsidRDefault="00BD45A2" w:rsidP="002B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5A2" w:rsidRPr="002B21BE">
        <w:rPr>
          <w:rFonts w:ascii="Times New Roman" w:hAnsi="Times New Roman" w:cs="Times New Roman"/>
          <w:sz w:val="28"/>
          <w:szCs w:val="28"/>
        </w:rPr>
        <w:t>.1. Кадровый резерв на замещение муниципальных должностей муниципальной службы в аппарате администрации МО «Шовгеновский район» формируется из числа: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BD45A2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руководителей и специалистов районных предприятий и учреждений;</w:t>
      </w:r>
    </w:p>
    <w:p w:rsidR="005472F2" w:rsidRPr="002B21BE" w:rsidRDefault="005472F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включенных в состав перспективного кадрового резерва;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лиц, прекративших полномочия и (или) уволенных с муниципальной службы;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лиц, принимавших участие и не победивших в конкурсах на замещение вакантных муниципальных должностей, но показавших высокие результаты в ходе конкурсного отбора (далее – претенденты на замещение муниципальных должностей).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45A2" w:rsidRPr="002B21BE">
        <w:rPr>
          <w:rFonts w:ascii="Times New Roman" w:hAnsi="Times New Roman" w:cs="Times New Roman"/>
          <w:sz w:val="28"/>
          <w:szCs w:val="28"/>
        </w:rPr>
        <w:t>.2. В состав кадрового резерва на замещение муниципальных должностей могут быть включены лица, соответствующие квалификационным требованиям по резервной муниципальной должности,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5472F2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5A2" w:rsidRPr="002B21BE">
        <w:rPr>
          <w:rFonts w:ascii="Times New Roman" w:hAnsi="Times New Roman" w:cs="Times New Roman"/>
          <w:sz w:val="28"/>
          <w:szCs w:val="28"/>
        </w:rPr>
        <w:t>.3.</w:t>
      </w:r>
      <w:r w:rsidR="005472F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5472F2">
        <w:rPr>
          <w:rFonts w:ascii="Times New Roman" w:hAnsi="Times New Roman" w:cs="Times New Roman"/>
          <w:sz w:val="28"/>
          <w:szCs w:val="28"/>
        </w:rPr>
        <w:t>лиц, включенных в состав перспективного кадрового резерва может</w:t>
      </w:r>
      <w:proofErr w:type="gramEnd"/>
      <w:r w:rsidR="005472F2">
        <w:rPr>
          <w:rFonts w:ascii="Times New Roman" w:hAnsi="Times New Roman" w:cs="Times New Roman"/>
          <w:sz w:val="28"/>
          <w:szCs w:val="28"/>
        </w:rPr>
        <w:t xml:space="preserve"> формироваться кадровый резерв на замещение младших и старших муниципальных должностей соответствующей получаемой или полученной ими специальности.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 xml:space="preserve"> </w:t>
      </w:r>
      <w:r w:rsidR="0046609C">
        <w:rPr>
          <w:rFonts w:ascii="Times New Roman" w:hAnsi="Times New Roman" w:cs="Times New Roman"/>
          <w:sz w:val="28"/>
          <w:szCs w:val="28"/>
        </w:rPr>
        <w:t>3.4.</w:t>
      </w:r>
      <w:r w:rsidRPr="002B21BE">
        <w:rPr>
          <w:rFonts w:ascii="Times New Roman" w:hAnsi="Times New Roman" w:cs="Times New Roman"/>
          <w:sz w:val="28"/>
          <w:szCs w:val="28"/>
        </w:rPr>
        <w:t>Формирование кадрового резерва на замещение муниципальных должностей включает в себя следующие этапы: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составление перечня муниципальных должностей, на которые формируется указанный кадровый резерв;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составление списка кандидатов в кадровый резерв на замещение муниципальных должностей;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оценка и отбор в кадровый резерв на замещение муниципальных должностей;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составление и утверждение списка лиц, включенных в кадровый резерв на замещение муниципальных должностей.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5A2" w:rsidRPr="002B21BE">
        <w:rPr>
          <w:rFonts w:ascii="Times New Roman" w:hAnsi="Times New Roman" w:cs="Times New Roman"/>
          <w:sz w:val="28"/>
          <w:szCs w:val="28"/>
        </w:rPr>
        <w:t>.</w:t>
      </w:r>
      <w:r w:rsidR="0046609C">
        <w:rPr>
          <w:rFonts w:ascii="Times New Roman" w:hAnsi="Times New Roman" w:cs="Times New Roman"/>
          <w:sz w:val="28"/>
          <w:szCs w:val="28"/>
        </w:rPr>
        <w:t>5</w:t>
      </w:r>
      <w:r w:rsidR="00BD45A2" w:rsidRPr="002B21BE">
        <w:rPr>
          <w:rFonts w:ascii="Times New Roman" w:hAnsi="Times New Roman" w:cs="Times New Roman"/>
          <w:sz w:val="28"/>
          <w:szCs w:val="28"/>
        </w:rPr>
        <w:t>. Перечень муниципальных должностей, на которые формируется кадровый резерв на замещение муниципальных должностей, составляется специалистами отдела по работе с кадрами.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В обязательном порядке в администрации муниципального образования формируется кадровый резерв на замещение главных, ведущих и старших (за исключением заместителей, помощников главы администрации) муниципальных должностей муниципальной службы.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5A2" w:rsidRPr="002B21BE">
        <w:rPr>
          <w:rFonts w:ascii="Times New Roman" w:hAnsi="Times New Roman" w:cs="Times New Roman"/>
          <w:sz w:val="28"/>
          <w:szCs w:val="28"/>
        </w:rPr>
        <w:t>.</w:t>
      </w:r>
      <w:r w:rsidR="0046609C">
        <w:rPr>
          <w:rFonts w:ascii="Times New Roman" w:hAnsi="Times New Roman" w:cs="Times New Roman"/>
          <w:sz w:val="28"/>
          <w:szCs w:val="28"/>
        </w:rPr>
        <w:t>6</w:t>
      </w:r>
      <w:r w:rsidR="00BD45A2" w:rsidRPr="002B21BE">
        <w:rPr>
          <w:rFonts w:ascii="Times New Roman" w:hAnsi="Times New Roman" w:cs="Times New Roman"/>
          <w:sz w:val="28"/>
          <w:szCs w:val="28"/>
        </w:rPr>
        <w:t>. Составление списка кандидатов в кадровый резерв на замещение главных, ведущих и старших муниципальных должностей (далее – список кандидатов) осуществляется специалистами отдела по работе с кадрами администрации муниципального образования.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 xml:space="preserve">На одну муниципальную должность может быть представлено не более трех кандидатов в кадровый резерв на замещение муниципальных должностей из числа лиц, указанных в п. </w:t>
      </w:r>
      <w:r w:rsidR="006327A1">
        <w:rPr>
          <w:rFonts w:ascii="Times New Roman" w:hAnsi="Times New Roman" w:cs="Times New Roman"/>
          <w:sz w:val="28"/>
          <w:szCs w:val="28"/>
        </w:rPr>
        <w:t>3</w:t>
      </w:r>
      <w:r w:rsidRPr="002B21BE">
        <w:rPr>
          <w:rFonts w:ascii="Times New Roman" w:hAnsi="Times New Roman" w:cs="Times New Roman"/>
          <w:sz w:val="28"/>
          <w:szCs w:val="28"/>
        </w:rPr>
        <w:t>.1. настоящего Положения.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Предложения для включения лица (лиц) в список кандидатов в кадровый резерв на замещение муниципальных должностей направляются в отдел по работе с кадрами ежегодно до 1 мая текущего года с приложением необходимых сопроводительных документов (см. Приложения 1, 4).</w:t>
      </w:r>
    </w:p>
    <w:p w:rsidR="00BD45A2" w:rsidRPr="002B21BE" w:rsidRDefault="00BD45A2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lastRenderedPageBreak/>
        <w:t>Ежегодно до 1 мая текущего года руководители структурных подразделений аппарата администрации муниципального образования проводят анализ кадрового резерва муниципальных должностей в своем подразделении, дают оценку деятельности за минувший год каждого зачисленного в резерв, его готовности к замещению вакантной должности, принимают решение об оставлении его в составе резерва или об исключении. Одновременно рассматриваются новые кандидатуры для зачисления в кадровый резерв. Порядок пополнения резерва сохраняется тот же, что и при формировании.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5A2" w:rsidRPr="002B21BE">
        <w:rPr>
          <w:rFonts w:ascii="Times New Roman" w:hAnsi="Times New Roman" w:cs="Times New Roman"/>
          <w:sz w:val="28"/>
          <w:szCs w:val="28"/>
        </w:rPr>
        <w:t>.</w:t>
      </w:r>
      <w:r w:rsidR="0046609C">
        <w:rPr>
          <w:rFonts w:ascii="Times New Roman" w:hAnsi="Times New Roman" w:cs="Times New Roman"/>
          <w:sz w:val="28"/>
          <w:szCs w:val="28"/>
        </w:rPr>
        <w:t>7</w:t>
      </w:r>
      <w:r w:rsidR="00BD45A2" w:rsidRPr="002B21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5A2" w:rsidRPr="002B21BE">
        <w:rPr>
          <w:rFonts w:ascii="Times New Roman" w:hAnsi="Times New Roman" w:cs="Times New Roman"/>
          <w:sz w:val="28"/>
          <w:szCs w:val="28"/>
        </w:rPr>
        <w:t>При отсутствии кандидатов или признании кандидатов на конкретную муниципальную должность не соответствующими требованиям, установленными настоящим Положением, кадровый резерв на замещение муниципальных должностей на эту муниципальную должность не формируется.</w:t>
      </w:r>
      <w:proofErr w:type="gramEnd"/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5A2" w:rsidRPr="002B21BE">
        <w:rPr>
          <w:rFonts w:ascii="Times New Roman" w:hAnsi="Times New Roman" w:cs="Times New Roman"/>
          <w:sz w:val="28"/>
          <w:szCs w:val="28"/>
        </w:rPr>
        <w:t>.</w:t>
      </w:r>
      <w:r w:rsidR="0046609C">
        <w:rPr>
          <w:rFonts w:ascii="Times New Roman" w:hAnsi="Times New Roman" w:cs="Times New Roman"/>
          <w:sz w:val="28"/>
          <w:szCs w:val="28"/>
        </w:rPr>
        <w:t>8</w:t>
      </w:r>
      <w:r w:rsidR="00BD45A2" w:rsidRPr="002B21BE">
        <w:rPr>
          <w:rFonts w:ascii="Times New Roman" w:hAnsi="Times New Roman" w:cs="Times New Roman"/>
          <w:sz w:val="28"/>
          <w:szCs w:val="28"/>
        </w:rPr>
        <w:t>. Состав лиц, включенных в кадровый резерв на замещение муниципальных должностей (согласно утвержденному перечню муниципальных должностей), утверждается постановлением главы администрации ежегодно до 1 июня текущего года, на основании представления отдела правового и кадрового обеспечения администрации МО «Шовгеновский район».</w:t>
      </w:r>
    </w:p>
    <w:p w:rsidR="00BD45A2" w:rsidRPr="002B21BE" w:rsidRDefault="006327A1" w:rsidP="002B21BE">
      <w:pPr>
        <w:pStyle w:val="a5"/>
        <w:rPr>
          <w:sz w:val="28"/>
          <w:szCs w:val="28"/>
        </w:rPr>
      </w:pPr>
      <w:r>
        <w:rPr>
          <w:sz w:val="28"/>
          <w:szCs w:val="28"/>
        </w:rPr>
        <w:t>3</w:t>
      </w:r>
      <w:r w:rsidR="00BD45A2" w:rsidRPr="002B21BE">
        <w:rPr>
          <w:sz w:val="28"/>
          <w:szCs w:val="28"/>
        </w:rPr>
        <w:t>.</w:t>
      </w:r>
      <w:r w:rsidR="0046609C">
        <w:rPr>
          <w:sz w:val="28"/>
          <w:szCs w:val="28"/>
        </w:rPr>
        <w:t>9</w:t>
      </w:r>
      <w:r w:rsidR="00BD45A2" w:rsidRPr="002B21BE">
        <w:rPr>
          <w:sz w:val="28"/>
          <w:szCs w:val="28"/>
        </w:rPr>
        <w:t>. Лица, включенные в состав кадрового резерва на замещение муниципальных должностей не текущий календарный год, могут включаться в кадровый резерв на замещение данной муниципальной должности и на последующие годы.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5A2" w:rsidRPr="002B21BE">
        <w:rPr>
          <w:rFonts w:ascii="Times New Roman" w:hAnsi="Times New Roman" w:cs="Times New Roman"/>
          <w:sz w:val="28"/>
          <w:szCs w:val="28"/>
        </w:rPr>
        <w:t>.</w:t>
      </w:r>
      <w:r w:rsidR="0046609C">
        <w:rPr>
          <w:rFonts w:ascii="Times New Roman" w:hAnsi="Times New Roman" w:cs="Times New Roman"/>
          <w:sz w:val="28"/>
          <w:szCs w:val="28"/>
        </w:rPr>
        <w:t>10</w:t>
      </w:r>
      <w:r w:rsidR="00BD45A2" w:rsidRPr="002B21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5A2" w:rsidRPr="002B21BE">
        <w:rPr>
          <w:rFonts w:ascii="Times New Roman" w:hAnsi="Times New Roman" w:cs="Times New Roman"/>
          <w:sz w:val="28"/>
          <w:szCs w:val="28"/>
        </w:rPr>
        <w:t>Лица, включенные в состав кадрового резерва на замещение муниципальных должностей могут</w:t>
      </w:r>
      <w:proofErr w:type="gramEnd"/>
      <w:r w:rsidR="00BD45A2" w:rsidRPr="002B21BE">
        <w:rPr>
          <w:rFonts w:ascii="Times New Roman" w:hAnsi="Times New Roman" w:cs="Times New Roman"/>
          <w:sz w:val="28"/>
          <w:szCs w:val="28"/>
        </w:rPr>
        <w:t xml:space="preserve"> быть исключены в течение текущего года из его состава на следующих основаниях: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при наложении дисциплинарного взыскания, на весь период его действия;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при отказе от прохождения переподготовки (переквалификации) и (или) повышения квалификации;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при привлечении к уголовной или административной ответственности;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1BE">
        <w:rPr>
          <w:rFonts w:ascii="Times New Roman" w:hAnsi="Times New Roman" w:cs="Times New Roman"/>
          <w:sz w:val="28"/>
          <w:szCs w:val="28"/>
        </w:rPr>
        <w:t>при выражении в личном заявлении желания об исключении из состава кадрового резерва на замещение</w:t>
      </w:r>
      <w:proofErr w:type="gramEnd"/>
      <w:r w:rsidRPr="002B21BE">
        <w:rPr>
          <w:rFonts w:ascii="Times New Roman" w:hAnsi="Times New Roman" w:cs="Times New Roman"/>
          <w:sz w:val="28"/>
          <w:szCs w:val="28"/>
        </w:rPr>
        <w:t xml:space="preserve"> муниципальных должностей;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при отказе заместить соответствующую вакантную муниципальную должность.</w:t>
      </w:r>
    </w:p>
    <w:p w:rsidR="00BD45A2" w:rsidRPr="002B21BE" w:rsidRDefault="00BD45A2" w:rsidP="002B21BE">
      <w:pPr>
        <w:pStyle w:val="a5"/>
        <w:rPr>
          <w:sz w:val="28"/>
          <w:szCs w:val="28"/>
        </w:rPr>
      </w:pPr>
      <w:r w:rsidRPr="002B21BE">
        <w:rPr>
          <w:sz w:val="28"/>
          <w:szCs w:val="28"/>
        </w:rPr>
        <w:t>Решение об исключении лица из состава кадрового резерва на замещение муниципальной должности принимается главой администрации по представлению специалистов отдела по работе с кадрами, согласованному с руководителем соответствующего структурного подразделения администрации.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609C">
        <w:rPr>
          <w:rFonts w:ascii="Times New Roman" w:hAnsi="Times New Roman" w:cs="Times New Roman"/>
          <w:sz w:val="28"/>
          <w:szCs w:val="28"/>
        </w:rPr>
        <w:t>.11</w:t>
      </w:r>
      <w:r w:rsidR="00BD45A2" w:rsidRPr="002B21BE">
        <w:rPr>
          <w:rFonts w:ascii="Times New Roman" w:hAnsi="Times New Roman" w:cs="Times New Roman"/>
          <w:sz w:val="28"/>
          <w:szCs w:val="28"/>
        </w:rPr>
        <w:t>. Назначение на муниципальную должность лиц, включенных в кадровый резерв на замещение конкретной муниципальной должности, осуществляется в случае образования вакансии по данной муниципальной должности в соответствии с уставом администрации МО «Шовгеновский район».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609C">
        <w:rPr>
          <w:rFonts w:ascii="Times New Roman" w:hAnsi="Times New Roman" w:cs="Times New Roman"/>
          <w:sz w:val="28"/>
          <w:szCs w:val="28"/>
        </w:rPr>
        <w:t>.12</w:t>
      </w:r>
      <w:r w:rsidR="00BD45A2" w:rsidRPr="002B21BE">
        <w:rPr>
          <w:rFonts w:ascii="Times New Roman" w:hAnsi="Times New Roman" w:cs="Times New Roman"/>
          <w:sz w:val="28"/>
          <w:szCs w:val="28"/>
        </w:rPr>
        <w:t>. При решении вопроса о назначении на муниципальную должность по результатам проведения конкурса, лица, состоящие в кадровом резерве на замещение данной муниципальной должности, при прочих равных условиях обладают преимуществом по отношению к другим конкурсантам.</w:t>
      </w:r>
    </w:p>
    <w:p w:rsidR="00BD45A2" w:rsidRPr="002B21BE" w:rsidRDefault="00BD45A2" w:rsidP="002B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5A2" w:rsidRPr="002B21BE" w:rsidRDefault="006327A1" w:rsidP="002B21B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45A2" w:rsidRPr="002B21BE">
        <w:rPr>
          <w:sz w:val="28"/>
          <w:szCs w:val="28"/>
        </w:rPr>
        <w:t>. Порядок формирования кадрового резерва из числа лиц, прекративших полномочия и (или) уволенных с муниципальной службы.</w:t>
      </w:r>
    </w:p>
    <w:p w:rsidR="00BD45A2" w:rsidRPr="002B21BE" w:rsidRDefault="00BD45A2" w:rsidP="002B2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5A2" w:rsidRPr="002B21BE" w:rsidRDefault="006327A1" w:rsidP="002B21BE">
      <w:pPr>
        <w:pStyle w:val="a5"/>
        <w:rPr>
          <w:sz w:val="28"/>
          <w:szCs w:val="28"/>
        </w:rPr>
      </w:pPr>
      <w:r>
        <w:rPr>
          <w:sz w:val="28"/>
          <w:szCs w:val="28"/>
        </w:rPr>
        <w:t>4</w:t>
      </w:r>
      <w:r w:rsidR="00BD45A2" w:rsidRPr="002B21BE">
        <w:rPr>
          <w:sz w:val="28"/>
          <w:szCs w:val="28"/>
        </w:rPr>
        <w:t>.1. В кадровый резерв из числа лиц, прекративших полномочия и (или) уволенных с муниципальной службы, включаются: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лица, уволенные с муниципальной службы в связи с ликвидацией структурного подразделения аппарата администрации или по сокращению штатов (далее – сокращенные муниципальные служащие);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лица, замещавшие выборные муниципальные должности и прекратившие полномочия в связи с истечением установленного срока полномочий (далее - лица, замещавшие выборные муниципальные должности);</w:t>
      </w:r>
    </w:p>
    <w:p w:rsidR="00BD45A2" w:rsidRPr="002B21BE" w:rsidRDefault="00BD45A2" w:rsidP="002B21B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21BE">
        <w:rPr>
          <w:rFonts w:ascii="Times New Roman" w:hAnsi="Times New Roman" w:cs="Times New Roman"/>
          <w:sz w:val="28"/>
          <w:szCs w:val="28"/>
        </w:rPr>
        <w:t>лица, замещавшие муниципальные должности муниципальной службы и прекратившие полномочия в связи с истечением установленного срока полномочий лиц, замещавших выборные муниципальные должности.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5A2" w:rsidRPr="002B21BE">
        <w:rPr>
          <w:rFonts w:ascii="Times New Roman" w:hAnsi="Times New Roman" w:cs="Times New Roman"/>
          <w:sz w:val="28"/>
          <w:szCs w:val="28"/>
        </w:rPr>
        <w:t>.2. Специалисты отдела по работе с кадрами в течение месяца со дня увольнения лиц, указанных в п. 4.1 настоящего Положения, формируют список лиц, включенных в кадровый резерв из числа муниципальных служащих, прекративших полномочия и (или) уволенных с муниципальной службы, и направляет его на утверждение главе администрации</w:t>
      </w:r>
      <w:proofErr w:type="gramStart"/>
      <w:r w:rsidR="00BD45A2" w:rsidRPr="002B21B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5A2" w:rsidRPr="002B21BE">
        <w:rPr>
          <w:rFonts w:ascii="Times New Roman" w:hAnsi="Times New Roman" w:cs="Times New Roman"/>
          <w:sz w:val="28"/>
          <w:szCs w:val="28"/>
        </w:rPr>
        <w:t>.3. Правовое положение муниципальных служащих, указанных в п. 4.1. настоящего Положения, определяется в соответствии с действующим законодательством о муниципальной службе.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D45A2" w:rsidRPr="002B21BE">
        <w:rPr>
          <w:rFonts w:ascii="Times New Roman" w:hAnsi="Times New Roman" w:cs="Times New Roman"/>
          <w:sz w:val="28"/>
          <w:szCs w:val="28"/>
        </w:rPr>
        <w:t>.4. Муниципальные служащие, включенные в состав кадрового резерва из числа лиц, прекративших полномочия и (или) уволенных с муниципальной службы, находятся в кадровом резерве до поступления вновь на муниципальную службу в администрацию района, но не более одного года.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D45A2" w:rsidRPr="002B21BE">
        <w:rPr>
          <w:rFonts w:ascii="Times New Roman" w:hAnsi="Times New Roman" w:cs="Times New Roman"/>
          <w:sz w:val="28"/>
          <w:szCs w:val="28"/>
        </w:rPr>
        <w:t>.5. Муниципальные служащие, указанные в п. 4.1 настоящего Положения, включаются в кадровый резерв на замещение муниципальных должностей в порядке, установленном данным Положением. Включение их в кадровый резерв на замещение муниципальных должностей является основанием для исключения из кадрового резерва из числа лиц, прекративших полномочия и (или) уволенных с муниципальной службы.</w:t>
      </w:r>
    </w:p>
    <w:p w:rsidR="00BD45A2" w:rsidRPr="002B21BE" w:rsidRDefault="006327A1" w:rsidP="002B21BE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5A2" w:rsidRPr="002B21BE">
        <w:rPr>
          <w:rFonts w:ascii="Times New Roman" w:hAnsi="Times New Roman" w:cs="Times New Roman"/>
          <w:sz w:val="28"/>
          <w:szCs w:val="28"/>
        </w:rPr>
        <w:t>.6. Лица, включенные в состав кадрового резерва из числа лиц, прекративших полномочия и (или) уволенных с муниципальной службы, при решении вопроса о назначении на муниципальную должность по результатам проведения конкурса при прочих равных условиях имеют преимущество перед другими конкурсантами, за исключением лиц, находящихся в кадровом резерве на замещение муниципальных должностей.</w:t>
      </w:r>
    </w:p>
    <w:p w:rsidR="0046609C" w:rsidRPr="0046609C" w:rsidRDefault="00E015C6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6609C"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. Организация работы с кадровым резервом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E015C6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6609C"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Теоретическая и практическая подготовка лиц, включенных в кадровый резерв, является составной частью сложившейся в </w:t>
      </w:r>
      <w:r w:rsid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МО «Шовгеновский район»</w:t>
      </w:r>
      <w:r w:rsidR="0046609C"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системы подготовки и переподготовки кадров и предусматривается</w:t>
      </w:r>
      <w:r w:rsid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формировании бюджета района</w:t>
      </w:r>
      <w:r w:rsidR="0046609C"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5.2. Подготовка лиц, зачисленных в кадровый резерв, производится по индивидуальному плану (Приложение № 4), в котором должны быть предусмотрены конкретные мероприятия, обеспечивающие приобретение лицом, зачисленным в резерв, необходимых теоретических и практических знаний, более глубокое освоение им характера будущей работы, выработку организаторских навыков руководства.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индивидуальном плане подготовки (Приложение № 4) лиц, зачисленных в кадровый резерв, могут быть использованы такие формы работы, как: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-обучение основам, современным методам и приемам организации управления, экономики и законодательства;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-решение отдельных вопросов по профилю должности;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-исполнение обязанностей по должности, на которую состоит в резерве;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-участие в работе конференций, совещаний, семинаров, рабочих групп, оргкомитетов с целью ознакомления с новейшими достижениями по областям знаний, и получения практических навыков в соответствии со специализацией муниципальной должности, на которую состоит в резерве.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5.3. Муниципальные служащие, зачисленные в кадровый резерв на замещение муниципальной должности, имеют право на первоочередное 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направление на повышение квалификации и переподготовку за счет средств бюджета.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5.4. Заместители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 администрации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руководители структурных подразделений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осуществляют руководство индивидуальной подготовкой кандидатов, зачисленных в кадровый резерв.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Руководители структур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подразделений администрации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составляют для лиц, включенных в кадровый резерв на замещение муниципальных должностей своего подразделения, индивидуальные планы подготовки (Приложение № 4), контролируют их исполнение, делают ежегодно заключение о возможности или невозможности рекомендовать кандидата на замещение вакантной муниципальной должности.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5.5. Отдел правового и кадрового обеспечения администрации МО «Шовгеновский район»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-разрабатывает методические рекомендации по методам и формам работы с резервом,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-организует изучение федеральных законов, нормативно-правовых актов вышестоящих органов, постановлений </w:t>
      </w:r>
      <w:r w:rsidR="00E015C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лицами, зачисленными в кадровый резерв на замещение муниципальных должностей,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-контролирует наличие у них индивидуального плана подготовки,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-готовит, в случае необходимости, проекты распоряжений </w:t>
      </w:r>
      <w:r w:rsidR="00E015C6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главы администрации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направлении муниципальных служащих на подготовку (переподготовку), повышение квалификации,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>-вносит предложения по совершенствованию работы с кадровым резервом.</w:t>
      </w: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5.6. </w:t>
      </w:r>
      <w:proofErr w:type="gramStart"/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Общее руководство работой с кадровым резервом осуществляет руководитель </w:t>
      </w:r>
      <w:r w:rsidR="00E015C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МО «Шовгеновский район»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который несет полную ответственность за формирование и подготовку резерва; ставит задачи перед руководителями структурных подразделений </w:t>
      </w:r>
      <w:r w:rsidR="00E015C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организации работы с резервом и осуществляет через отдел </w:t>
      </w:r>
      <w:r w:rsidR="00E015C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правового и кадрового обеспечения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заслушивает отчеты руководителей структурных подразделений </w:t>
      </w:r>
      <w:r w:rsidR="00E015C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r w:rsidRPr="004660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работе с резервом, оценивает ее состояние и эффективность.</w:t>
      </w:r>
      <w:proofErr w:type="gramEnd"/>
    </w:p>
    <w:p w:rsidR="0046609C" w:rsidRPr="0046609C" w:rsidRDefault="0046609C" w:rsidP="00466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15C6" w:rsidRPr="002B21BE" w:rsidRDefault="00E015C6" w:rsidP="00E015C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21BE">
        <w:rPr>
          <w:sz w:val="28"/>
          <w:szCs w:val="28"/>
        </w:rPr>
        <w:t>. Порядок участия лиц, находящихся в кадровом резерве на замещение муниципальных должностей, в замещении должностей муниципальной службы</w:t>
      </w:r>
    </w:p>
    <w:p w:rsidR="00E015C6" w:rsidRPr="002B21BE" w:rsidRDefault="00E015C6" w:rsidP="00E015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5C6" w:rsidRPr="002B21BE" w:rsidRDefault="00E015C6" w:rsidP="00E015C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B21BE">
        <w:rPr>
          <w:sz w:val="28"/>
          <w:szCs w:val="28"/>
        </w:rPr>
        <w:t>.1. Лица, включенные в резерв на замещение муниципальных должностей, имеют преимущество при приеме на вакантную муниципальную должность в случае, если они к моменту замещения должности обладают необходимыми профессиональными и иными качествами, определенными для данной муниципальной должности. Прием на работу осуществляется согласно действующему законодательству.</w:t>
      </w:r>
    </w:p>
    <w:p w:rsidR="00E015C6" w:rsidRPr="002B21BE" w:rsidRDefault="00E015C6" w:rsidP="00E015C6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21BE">
        <w:rPr>
          <w:rFonts w:ascii="Times New Roman" w:hAnsi="Times New Roman" w:cs="Times New Roman"/>
          <w:sz w:val="28"/>
          <w:szCs w:val="28"/>
        </w:rPr>
        <w:t>.2. Лица, включенные в кадровый резерв, имеют право подать заявление для участия в конкурсе на замещение вакантной муниципальной должности муниципальной службы администрации МО «Шовгеновский район» при отсутствии ограничений, предусмотренных Положением о проведении конкурса на замещение вакантной муниципальной должности муниципальной службы в администрации МО «Шовгеновский район».</w:t>
      </w:r>
    </w:p>
    <w:p w:rsidR="006C579D" w:rsidRDefault="006C579D"/>
    <w:p w:rsidR="00BD45A2" w:rsidRDefault="00BD45A2"/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  <w:r w:rsidRPr="00F259DE">
        <w:rPr>
          <w:szCs w:val="26"/>
        </w:rPr>
        <w:t>к Положению «О порядке формирования резерва и работы с лицами, включенными в резерв муниципальной службы в администрации МО «Шовгеновский район»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</w:p>
    <w:p w:rsidR="00F259DE" w:rsidRPr="00F259DE" w:rsidRDefault="00F259DE" w:rsidP="00F259DE">
      <w:pPr>
        <w:pStyle w:val="a5"/>
        <w:ind w:left="5049"/>
        <w:rPr>
          <w:szCs w:val="26"/>
        </w:rPr>
      </w:pPr>
    </w:p>
    <w:p w:rsidR="00F259DE" w:rsidRPr="00F259DE" w:rsidRDefault="00F259DE" w:rsidP="00F259DE">
      <w:pPr>
        <w:pStyle w:val="a5"/>
        <w:ind w:left="5049"/>
        <w:jc w:val="right"/>
        <w:rPr>
          <w:caps/>
          <w:szCs w:val="26"/>
        </w:rPr>
      </w:pPr>
      <w:r w:rsidRPr="00F259DE">
        <w:rPr>
          <w:caps/>
          <w:szCs w:val="26"/>
        </w:rPr>
        <w:t>Утверждаю</w:t>
      </w:r>
    </w:p>
    <w:p w:rsidR="00F259DE" w:rsidRPr="00F259DE" w:rsidRDefault="00F259DE" w:rsidP="00F259DE">
      <w:pPr>
        <w:pStyle w:val="a5"/>
        <w:ind w:left="5049"/>
        <w:jc w:val="right"/>
        <w:rPr>
          <w:caps/>
          <w:szCs w:val="26"/>
        </w:rPr>
      </w:pPr>
    </w:p>
    <w:p w:rsidR="00F259DE" w:rsidRPr="00F259DE" w:rsidRDefault="00F259DE" w:rsidP="00F259DE">
      <w:pPr>
        <w:pStyle w:val="a5"/>
        <w:ind w:left="5049"/>
        <w:jc w:val="right"/>
        <w:rPr>
          <w:szCs w:val="26"/>
        </w:rPr>
      </w:pPr>
      <w:r w:rsidRPr="00F259DE">
        <w:rPr>
          <w:szCs w:val="26"/>
        </w:rPr>
        <w:t>_________________________________</w:t>
      </w:r>
    </w:p>
    <w:p w:rsidR="00F259DE" w:rsidRPr="00F259DE" w:rsidRDefault="00F259DE" w:rsidP="00F259DE">
      <w:pPr>
        <w:pStyle w:val="a5"/>
        <w:ind w:left="5049"/>
        <w:jc w:val="right"/>
        <w:rPr>
          <w:szCs w:val="26"/>
        </w:rPr>
      </w:pPr>
      <w:r w:rsidRPr="00F259DE">
        <w:rPr>
          <w:szCs w:val="26"/>
        </w:rPr>
        <w:t xml:space="preserve"> «_____» _________________ 200     г.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259DE">
        <w:rPr>
          <w:rFonts w:ascii="Times New Roman" w:hAnsi="Times New Roman" w:cs="Times New Roman"/>
          <w:caps/>
          <w:sz w:val="26"/>
          <w:szCs w:val="26"/>
        </w:rPr>
        <w:t>список резерва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sz w:val="26"/>
          <w:szCs w:val="26"/>
          <w:vertAlign w:val="superscript"/>
        </w:rPr>
        <w:t>(структурное подразделение)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2002"/>
        <w:gridCol w:w="1613"/>
        <w:gridCol w:w="1498"/>
        <w:gridCol w:w="2088"/>
        <w:gridCol w:w="1657"/>
      </w:tblGrid>
      <w:tr w:rsidR="00F259DE" w:rsidRPr="00F259DE" w:rsidTr="006A7E90">
        <w:tc>
          <w:tcPr>
            <w:tcW w:w="669" w:type="dxa"/>
          </w:tcPr>
          <w:p w:rsidR="00F259DE" w:rsidRPr="00F259DE" w:rsidRDefault="00F259DE" w:rsidP="006A7E90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70" w:type="dxa"/>
          </w:tcPr>
          <w:p w:rsidR="00F259DE" w:rsidRPr="00F259DE" w:rsidRDefault="00F259DE" w:rsidP="006A7E90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Наименование штатной должности</w:t>
            </w:r>
          </w:p>
        </w:tc>
        <w:tc>
          <w:tcPr>
            <w:tcW w:w="2244" w:type="dxa"/>
          </w:tcPr>
          <w:p w:rsidR="00F259DE" w:rsidRPr="00F259DE" w:rsidRDefault="00F259DE" w:rsidP="006A7E90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Ф.И.О. кандидата на замещение должности</w:t>
            </w:r>
          </w:p>
        </w:tc>
        <w:tc>
          <w:tcPr>
            <w:tcW w:w="1309" w:type="dxa"/>
          </w:tcPr>
          <w:p w:rsidR="00F259DE" w:rsidRPr="00F259DE" w:rsidRDefault="00F259DE" w:rsidP="006A7E90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078" w:type="dxa"/>
          </w:tcPr>
          <w:p w:rsidR="00F259DE" w:rsidRPr="00F259DE" w:rsidRDefault="00F259DE" w:rsidP="006A7E90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Образование (какое учебное заведение и в каком году окончил, специальность)</w:t>
            </w:r>
          </w:p>
        </w:tc>
        <w:tc>
          <w:tcPr>
            <w:tcW w:w="1684" w:type="dxa"/>
          </w:tcPr>
          <w:p w:rsidR="00F259DE" w:rsidRPr="00F259DE" w:rsidRDefault="00F259DE" w:rsidP="006A7E90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 и дата назначения</w:t>
            </w:r>
          </w:p>
        </w:tc>
      </w:tr>
      <w:tr w:rsidR="00F259DE" w:rsidRPr="00F259DE" w:rsidTr="006A7E90">
        <w:tc>
          <w:tcPr>
            <w:tcW w:w="669" w:type="dxa"/>
          </w:tcPr>
          <w:p w:rsidR="00F259DE" w:rsidRPr="00F259DE" w:rsidRDefault="00F259DE" w:rsidP="006A7E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870" w:type="dxa"/>
          </w:tcPr>
          <w:p w:rsidR="00F259DE" w:rsidRPr="00F259DE" w:rsidRDefault="00F259DE" w:rsidP="006A7E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2244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69" w:type="dxa"/>
          </w:tcPr>
          <w:p w:rsidR="00F259DE" w:rsidRPr="00F259DE" w:rsidRDefault="00F259DE" w:rsidP="006A7E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870" w:type="dxa"/>
          </w:tcPr>
          <w:p w:rsidR="00F259DE" w:rsidRPr="00F259DE" w:rsidRDefault="00F259DE" w:rsidP="006A7E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2244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69" w:type="dxa"/>
          </w:tcPr>
          <w:p w:rsidR="00F259DE" w:rsidRPr="00F259DE" w:rsidRDefault="00F259DE" w:rsidP="006A7E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870" w:type="dxa"/>
          </w:tcPr>
          <w:p w:rsidR="00F259DE" w:rsidRPr="00F259DE" w:rsidRDefault="00F259DE" w:rsidP="006A7E9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2244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F259DE" w:rsidRPr="00F259DE" w:rsidRDefault="00F259DE" w:rsidP="006A7E90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  <w:r w:rsidRPr="00F259DE">
        <w:rPr>
          <w:szCs w:val="26"/>
        </w:rPr>
        <w:t>к Положению «О порядке формирования резерва и работы с лицами, включенными в резерв муниципальной службы в администрации МО «Шовгеновский район»</w:t>
      </w:r>
    </w:p>
    <w:p w:rsidR="00F259DE" w:rsidRPr="00F259DE" w:rsidRDefault="00F259DE" w:rsidP="00F259DE">
      <w:pPr>
        <w:pStyle w:val="5"/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5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КАРТА</w:t>
      </w:r>
    </w:p>
    <w:p w:rsidR="00F259DE" w:rsidRPr="00F259DE" w:rsidRDefault="00F259DE" w:rsidP="00F259DE">
      <w:pPr>
        <w:pStyle w:val="5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рекомендуемых критериев оценки кандидата на должность в резерв</w:t>
      </w:r>
    </w:p>
    <w:p w:rsidR="00F259DE" w:rsidRPr="00F259DE" w:rsidRDefault="00F259DE" w:rsidP="00F259D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98"/>
        <w:gridCol w:w="5959"/>
        <w:gridCol w:w="346"/>
        <w:gridCol w:w="346"/>
        <w:gridCol w:w="346"/>
        <w:gridCol w:w="346"/>
        <w:gridCol w:w="346"/>
      </w:tblGrid>
      <w:tr w:rsidR="00F259DE" w:rsidRPr="00F259DE" w:rsidTr="006A7E90">
        <w:trPr>
          <w:cantSplit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5959" w:type="dxa"/>
            <w:vMerge w:val="restart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Признак</w:t>
            </w:r>
          </w:p>
        </w:tc>
        <w:tc>
          <w:tcPr>
            <w:tcW w:w="1730" w:type="dxa"/>
            <w:gridSpan w:val="5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" w:type="dxa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" w:type="dxa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" w:type="dxa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6" w:type="dxa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Знания, опыт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знания 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Навыки решения типовых задач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знания и навыки (прохождение обучения на курсах, участие в семинарах, наличие других профессий и специальностей) 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Знание нормативной базы, стандартов работы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Мышление 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  выделять главное 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Адекватность 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Нестандартность 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Принятие решений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Быстрота принятия решений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Самостоятельность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Обоснованность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Информационные связи, контакты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Использование знаний специалистов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Коммуникабельность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информационные источники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Персональн</w:t>
            </w:r>
            <w:r w:rsidRPr="00F259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ые характеристики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Эффективность труда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Лояльность к организации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Целеустремленность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Корректность поведения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Профессиональная ответственность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Авторитет</w:t>
            </w: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59DE" w:rsidRPr="00F259DE" w:rsidRDefault="00F259DE" w:rsidP="00F259DE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Уровень: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не имеет достаточных знаний (навыков, способностей) и не стремится их приобрести;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имеет не очень глубокие знания (навыки, способности);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имеет достаточные знания (навыки, способности);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обладает хорошими знаниями (навыками, способностями);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обладает глубокими знаниями (навыками, способностями), по многим вопросам может дать исчерпывающую консультацию.</w:t>
      </w:r>
    </w:p>
    <w:p w:rsidR="00F259DE" w:rsidRPr="00F259DE" w:rsidRDefault="00F259DE" w:rsidP="00F259DE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F259DE" w:rsidRPr="00F259DE" w:rsidRDefault="00F259DE" w:rsidP="00F259D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Отметить значком</w:t>
      </w:r>
      <w:proofErr w:type="gramStart"/>
      <w:r w:rsidRPr="00F259DE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F259DE">
        <w:rPr>
          <w:rFonts w:ascii="Times New Roman" w:hAnsi="Times New Roman" w:cs="Times New Roman"/>
          <w:b/>
          <w:bCs/>
          <w:sz w:val="26"/>
          <w:szCs w:val="26"/>
        </w:rPr>
        <w:sym w:font="Symbol" w:char="F0D6"/>
      </w:r>
      <w:r w:rsidRPr="00F259DE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gramEnd"/>
      <w:r w:rsidRPr="00F259DE">
        <w:rPr>
          <w:rFonts w:ascii="Times New Roman" w:hAnsi="Times New Roman" w:cs="Times New Roman"/>
          <w:bCs/>
          <w:sz w:val="26"/>
          <w:szCs w:val="26"/>
        </w:rPr>
        <w:t>ячейку в соответствии с уровнем кандидата.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  <w:r w:rsidRPr="00F259DE">
        <w:rPr>
          <w:szCs w:val="26"/>
        </w:rPr>
        <w:t>к Положению «О порядке формирования резерва и работы с лицами, включенными в резерв муниципальной службы в администрации МО «Шовгеновский район»</w:t>
      </w:r>
    </w:p>
    <w:p w:rsidR="00F259DE" w:rsidRPr="00F259DE" w:rsidRDefault="00F259DE" w:rsidP="00F259D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sz w:val="26"/>
          <w:szCs w:val="26"/>
          <w:vertAlign w:val="superscript"/>
        </w:rPr>
        <w:t>(структурное подразделение)</w:t>
      </w: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6"/>
        <w:rPr>
          <w:rFonts w:ascii="Times New Roman" w:hAnsi="Times New Roman" w:cs="Times New Roman"/>
          <w:b/>
          <w:bCs/>
          <w:sz w:val="26"/>
          <w:szCs w:val="26"/>
        </w:rPr>
      </w:pPr>
      <w:r w:rsidRPr="00F259DE">
        <w:rPr>
          <w:rFonts w:ascii="Times New Roman" w:hAnsi="Times New Roman" w:cs="Times New Roman"/>
          <w:b/>
          <w:bCs/>
          <w:sz w:val="26"/>
          <w:szCs w:val="26"/>
        </w:rPr>
        <w:t>Карта специалиста резерва</w:t>
      </w:r>
    </w:p>
    <w:p w:rsidR="00F259DE" w:rsidRPr="00F259DE" w:rsidRDefault="00F259DE" w:rsidP="00F259DE">
      <w:pPr>
        <w:pStyle w:val="7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7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Должность резерва</w:t>
      </w:r>
    </w:p>
    <w:p w:rsidR="00F259DE" w:rsidRPr="00F259DE" w:rsidRDefault="00F259DE" w:rsidP="00F259DE">
      <w:pPr>
        <w:pStyle w:val="a7"/>
        <w:rPr>
          <w:b/>
          <w:szCs w:val="26"/>
        </w:rPr>
      </w:pPr>
    </w:p>
    <w:p w:rsidR="00F259DE" w:rsidRPr="00F259DE" w:rsidRDefault="00F259DE" w:rsidP="00F259DE">
      <w:pPr>
        <w:pStyle w:val="a7"/>
        <w:rPr>
          <w:bCs/>
          <w:szCs w:val="26"/>
        </w:rPr>
      </w:pPr>
      <w:r w:rsidRPr="00F259DE">
        <w:rPr>
          <w:bCs/>
          <w:szCs w:val="26"/>
          <w:lang w:val="en-US"/>
        </w:rPr>
        <w:lastRenderedPageBreak/>
        <w:t>I</w:t>
      </w:r>
      <w:r w:rsidRPr="00F259DE">
        <w:rPr>
          <w:bCs/>
          <w:szCs w:val="26"/>
        </w:rPr>
        <w:t>. Анкетные данные</w:t>
      </w:r>
    </w:p>
    <w:p w:rsidR="00F259DE" w:rsidRPr="00F259DE" w:rsidRDefault="00F259DE" w:rsidP="00F259DE">
      <w:pPr>
        <w:pStyle w:val="9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(заполняет специалист отдела кадров)</w:t>
      </w: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259DE" w:rsidRPr="00F259DE" w:rsidTr="006A7E9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1.1. Фамилия</w:t>
            </w:r>
          </w:p>
        </w:tc>
      </w:tr>
      <w:tr w:rsidR="00F259DE" w:rsidRPr="00F259DE" w:rsidTr="006A7E90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       Имя</w:t>
            </w:r>
          </w:p>
        </w:tc>
      </w:tr>
      <w:tr w:rsidR="00F259DE" w:rsidRPr="00F259DE" w:rsidTr="006A7E90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       Отчество</w:t>
            </w:r>
          </w:p>
        </w:tc>
      </w:tr>
      <w:tr w:rsidR="00F259DE" w:rsidRPr="00F259DE" w:rsidTr="006A7E90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1.2. Дата рождения</w:t>
            </w:r>
          </w:p>
        </w:tc>
      </w:tr>
      <w:tr w:rsidR="00F259DE" w:rsidRPr="00F259DE" w:rsidTr="006A7E90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1.3. Образование</w:t>
            </w:r>
          </w:p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</w:t>
            </w:r>
          </w:p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(специальность по образованию, наименование учебного заведения, год окончания)</w:t>
            </w:r>
          </w:p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_________________________________________________________________________________________________________</w:t>
            </w:r>
          </w:p>
        </w:tc>
      </w:tr>
      <w:tr w:rsidR="00F259DE" w:rsidRPr="00F259DE" w:rsidTr="006A7E9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1.4. Замещаемая должность</w:t>
            </w:r>
          </w:p>
        </w:tc>
      </w:tr>
      <w:tr w:rsidR="00F259DE" w:rsidRPr="00F259DE" w:rsidTr="006A7E90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1.5. Дата включения в резерв </w:t>
            </w:r>
          </w:p>
        </w:tc>
      </w:tr>
    </w:tbl>
    <w:p w:rsidR="00F259DE" w:rsidRPr="00F259DE" w:rsidRDefault="00F259DE" w:rsidP="00F259DE">
      <w:pPr>
        <w:ind w:right="140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 xml:space="preserve"> 1.6. Должности, замещаемые за время работы в администрации МО «Шовгеновский район»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6095"/>
      </w:tblGrid>
      <w:tr w:rsidR="00F259DE" w:rsidRPr="00F259DE" w:rsidTr="006A7E90">
        <w:trPr>
          <w:cantSplit/>
          <w:trHeight w:val="65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259DE" w:rsidRPr="00F259DE" w:rsidRDefault="00F259DE" w:rsidP="006A7E90">
            <w:pPr>
              <w:pStyle w:val="2"/>
              <w:rPr>
                <w:rFonts w:ascii="Times New Roman" w:hAnsi="Times New Roman" w:cs="Times New Roman"/>
                <w:bCs w:val="0"/>
              </w:rPr>
            </w:pPr>
            <w:r w:rsidRPr="00F259DE">
              <w:rPr>
                <w:rFonts w:ascii="Times New Roman" w:hAnsi="Times New Roman" w:cs="Times New Roman"/>
                <w:bCs w:val="0"/>
              </w:rPr>
              <w:t xml:space="preserve">Начало </w:t>
            </w:r>
          </w:p>
          <w:p w:rsidR="00F259DE" w:rsidRPr="00F259DE" w:rsidRDefault="00F259DE" w:rsidP="006A7E90">
            <w:pPr>
              <w:pStyle w:val="2"/>
              <w:rPr>
                <w:rFonts w:ascii="Times New Roman" w:hAnsi="Times New Roman" w:cs="Times New Roman"/>
                <w:bCs w:val="0"/>
              </w:rPr>
            </w:pPr>
            <w:r w:rsidRPr="00F259DE">
              <w:rPr>
                <w:rFonts w:ascii="Times New Roman" w:hAnsi="Times New Roman" w:cs="Times New Roman"/>
                <w:bCs w:val="0"/>
              </w:rPr>
              <w:t>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259DE" w:rsidRPr="00F259DE" w:rsidRDefault="00F259DE" w:rsidP="006A7E90">
            <w:pPr>
              <w:pStyle w:val="2"/>
              <w:rPr>
                <w:rFonts w:ascii="Times New Roman" w:hAnsi="Times New Roman" w:cs="Times New Roman"/>
                <w:bCs w:val="0"/>
              </w:rPr>
            </w:pPr>
            <w:r w:rsidRPr="00F259DE">
              <w:rPr>
                <w:rFonts w:ascii="Times New Roman" w:hAnsi="Times New Roman" w:cs="Times New Roman"/>
                <w:bCs w:val="0"/>
              </w:rPr>
              <w:t>Окончание работы</w:t>
            </w:r>
          </w:p>
        </w:tc>
        <w:tc>
          <w:tcPr>
            <w:tcW w:w="6095" w:type="dxa"/>
            <w:vAlign w:val="center"/>
          </w:tcPr>
          <w:p w:rsidR="00F259DE" w:rsidRPr="00F259DE" w:rsidRDefault="00F259DE" w:rsidP="006A7E90">
            <w:pPr>
              <w:pStyle w:val="3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bCs w:val="0"/>
                <w:sz w:val="26"/>
                <w:szCs w:val="26"/>
              </w:rPr>
              <w:t>Должность</w:t>
            </w:r>
          </w:p>
        </w:tc>
      </w:tr>
      <w:tr w:rsidR="00F259DE" w:rsidRPr="00F259DE" w:rsidTr="006A7E90">
        <w:tc>
          <w:tcPr>
            <w:tcW w:w="1560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1560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1560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1560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1560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1560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rPr>
          <w:rFonts w:ascii="Times New Roman" w:hAnsi="Times New Roman" w:cs="Times New Roman"/>
          <w:b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i/>
          <w:sz w:val="26"/>
          <w:szCs w:val="26"/>
        </w:rPr>
      </w:pPr>
    </w:p>
    <w:p w:rsidR="00F259DE" w:rsidRPr="00F259DE" w:rsidRDefault="00F259DE" w:rsidP="00F259DE">
      <w:pPr>
        <w:pStyle w:val="4"/>
        <w:tabs>
          <w:tab w:val="num" w:pos="1080"/>
        </w:tabs>
        <w:ind w:left="1080" w:hanging="36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F259DE" w:rsidRPr="00F259DE" w:rsidRDefault="00F259DE" w:rsidP="00F259DE">
      <w:pPr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  <w:vertAlign w:val="superscript"/>
        </w:rPr>
        <w:t>(дата, подпись)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6"/>
        <w:rPr>
          <w:rFonts w:ascii="Times New Roman" w:hAnsi="Times New Roman" w:cs="Times New Roman"/>
          <w:b/>
          <w:bCs/>
          <w:sz w:val="26"/>
          <w:szCs w:val="26"/>
        </w:rPr>
      </w:pPr>
      <w:r w:rsidRPr="00F259DE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F259DE">
        <w:rPr>
          <w:rFonts w:ascii="Times New Roman" w:hAnsi="Times New Roman" w:cs="Times New Roman"/>
          <w:b/>
          <w:bCs/>
          <w:sz w:val="26"/>
          <w:szCs w:val="26"/>
        </w:rPr>
        <w:t xml:space="preserve">. Заключение </w:t>
      </w: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(ежегодно заполняет руководитель специалиста)</w:t>
      </w:r>
    </w:p>
    <w:p w:rsidR="00F259DE" w:rsidRPr="00F259DE" w:rsidRDefault="00F259DE" w:rsidP="00F259DE">
      <w:pPr>
        <w:pStyle w:val="a7"/>
        <w:ind w:left="-360"/>
        <w:rPr>
          <w:szCs w:val="26"/>
        </w:rPr>
      </w:pPr>
      <w:r w:rsidRPr="00F259DE">
        <w:rPr>
          <w:szCs w:val="26"/>
        </w:rPr>
        <w:tab/>
        <w:t xml:space="preserve">  </w:t>
      </w:r>
    </w:p>
    <w:tbl>
      <w:tblPr>
        <w:tblW w:w="98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F259DE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(Рекомендации по повышению квалификации специалиста, корректировке индивидуального плана подготовки)</w:t>
            </w: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F259DE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(Целесообразность исключения из резерва или продления срока нахождения в резерве)</w:t>
            </w: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9854" w:type="dxa"/>
          </w:tcPr>
          <w:p w:rsidR="00F259DE" w:rsidRPr="00F259DE" w:rsidRDefault="00F259DE" w:rsidP="006A7E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Pr="00F259DE">
        <w:rPr>
          <w:rFonts w:ascii="Times New Roman" w:hAnsi="Times New Roman" w:cs="Times New Roman"/>
          <w:sz w:val="26"/>
          <w:szCs w:val="26"/>
        </w:rPr>
        <w:t xml:space="preserve">ложение № 4 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  <w:r w:rsidRPr="00F259DE">
        <w:rPr>
          <w:szCs w:val="26"/>
        </w:rPr>
        <w:t>к Положению «О порядке формирования резерва и работы с лицами, включенными в резерв муниципальной службы в администрации МО «Шовгеновский район»</w:t>
      </w:r>
    </w:p>
    <w:p w:rsidR="00F259DE" w:rsidRPr="00F259DE" w:rsidRDefault="00F259DE" w:rsidP="00F259DE">
      <w:pPr>
        <w:ind w:left="5580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580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F259DE" w:rsidRPr="00F259DE" w:rsidRDefault="00F259DE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259DE" w:rsidRPr="00F259DE" w:rsidRDefault="00F259DE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</w:p>
    <w:p w:rsidR="00F259DE" w:rsidRPr="00F259DE" w:rsidRDefault="00F259DE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bCs/>
          <w:sz w:val="26"/>
          <w:szCs w:val="26"/>
          <w:vertAlign w:val="superscript"/>
        </w:rPr>
        <w:t>(руководитель структурного подразделения)</w:t>
      </w:r>
    </w:p>
    <w:p w:rsidR="00F259DE" w:rsidRPr="00F259DE" w:rsidRDefault="00F259DE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«____»_____________ 200__г.</w:t>
      </w: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F259DE">
        <w:rPr>
          <w:rFonts w:ascii="Times New Roman" w:hAnsi="Times New Roman" w:cs="Times New Roman"/>
          <w:bCs/>
          <w:caps/>
          <w:sz w:val="26"/>
          <w:szCs w:val="26"/>
        </w:rPr>
        <w:t>Индивидуальный план подготовки</w:t>
      </w:r>
    </w:p>
    <w:p w:rsidR="00F259DE" w:rsidRPr="00F259DE" w:rsidRDefault="00F259DE" w:rsidP="00F259DE">
      <w:pPr>
        <w:pStyle w:val="21"/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(Ф.И.О.)</w:t>
      </w: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proofErr w:type="gramStart"/>
      <w:r w:rsidRPr="00F259DE">
        <w:rPr>
          <w:rFonts w:ascii="Times New Roman" w:hAnsi="Times New Roman" w:cs="Times New Roman"/>
          <w:sz w:val="26"/>
          <w:szCs w:val="26"/>
        </w:rPr>
        <w:t>зачисленного</w:t>
      </w:r>
      <w:proofErr w:type="gramEnd"/>
      <w:r w:rsidRPr="00F259DE">
        <w:rPr>
          <w:rFonts w:ascii="Times New Roman" w:hAnsi="Times New Roman" w:cs="Times New Roman"/>
          <w:sz w:val="26"/>
          <w:szCs w:val="26"/>
        </w:rPr>
        <w:t xml:space="preserve"> в 200__г. в резерв на должность:</w:t>
      </w:r>
    </w:p>
    <w:p w:rsidR="00F259DE" w:rsidRPr="00F259DE" w:rsidRDefault="00F259DE" w:rsidP="00F259DE">
      <w:pPr>
        <w:pStyle w:val="21"/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(наименование должности)</w:t>
      </w: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984"/>
        <w:gridCol w:w="2127"/>
      </w:tblGrid>
      <w:tr w:rsidR="00F259DE" w:rsidRPr="00F259DE" w:rsidTr="006A7E90">
        <w:tc>
          <w:tcPr>
            <w:tcW w:w="675" w:type="dxa"/>
            <w:vAlign w:val="center"/>
          </w:tcPr>
          <w:p w:rsidR="00F259DE" w:rsidRPr="00F259DE" w:rsidRDefault="00F259DE" w:rsidP="006A7E90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F259DE" w:rsidRPr="00F259DE" w:rsidRDefault="00F259DE" w:rsidP="006A7E90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мероприятия*</w:t>
            </w:r>
          </w:p>
        </w:tc>
        <w:tc>
          <w:tcPr>
            <w:tcW w:w="1984" w:type="dxa"/>
            <w:vAlign w:val="center"/>
          </w:tcPr>
          <w:p w:rsidR="00F259DE" w:rsidRPr="00F259DE" w:rsidRDefault="00F259DE" w:rsidP="006A7E90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127" w:type="dxa"/>
            <w:vAlign w:val="center"/>
          </w:tcPr>
          <w:p w:rsidR="00F259DE" w:rsidRPr="00F259DE" w:rsidRDefault="00F259DE" w:rsidP="006A7E90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Отметка о прохождении</w:t>
            </w:r>
          </w:p>
        </w:tc>
      </w:tr>
      <w:tr w:rsidR="00F259DE" w:rsidRPr="00F259DE" w:rsidTr="006A7E90">
        <w:tc>
          <w:tcPr>
            <w:tcW w:w="675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75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75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75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75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75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75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75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6A7E90">
        <w:tc>
          <w:tcPr>
            <w:tcW w:w="675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6A7E90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Руководитель подразделения</w:t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  <w:t>(дата, подпись)</w:t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ОЗНАКОМЛЕН</w:t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  <w:t>(дата, подпись)</w:t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* содержание мероприятий должно предусматривать различные виды прохождения подготовки работником (теоретическое обучение на курсах подготовки (переподготовки) повышения квалификации, прохождение индивидуальной подготовки, исполнение обязанностей вышестоящих руководителей и специалистов)</w:t>
      </w:r>
    </w:p>
    <w:p w:rsidR="00F259DE" w:rsidRPr="00F259DE" w:rsidRDefault="00F259DE" w:rsidP="00F259DE">
      <w:pPr>
        <w:rPr>
          <w:rFonts w:ascii="Times New Roman" w:hAnsi="Times New Roman" w:cs="Times New Roman"/>
          <w:sz w:val="24"/>
          <w:szCs w:val="24"/>
        </w:rPr>
      </w:pPr>
    </w:p>
    <w:p w:rsidR="00BD45A2" w:rsidRPr="00F259DE" w:rsidRDefault="00BD45A2" w:rsidP="00BD4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D45A2" w:rsidRPr="00F259DE" w:rsidRDefault="00BD45A2" w:rsidP="00BD4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</w:t>
      </w:r>
    </w:p>
    <w:p w:rsidR="00BD45A2" w:rsidRPr="00F259DE" w:rsidRDefault="00BD45A2" w:rsidP="00BD4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 xml:space="preserve">МО «Шовгеновский район» </w:t>
      </w:r>
    </w:p>
    <w:p w:rsidR="00BD45A2" w:rsidRPr="00F259DE" w:rsidRDefault="00BD45A2" w:rsidP="00BD4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от «__» _____ 2014г. № _____</w:t>
      </w:r>
    </w:p>
    <w:p w:rsidR="00BD45A2" w:rsidRPr="00F259DE" w:rsidRDefault="00BD45A2">
      <w:pPr>
        <w:rPr>
          <w:rFonts w:ascii="Times New Roman" w:hAnsi="Times New Roman" w:cs="Times New Roman"/>
          <w:sz w:val="28"/>
          <w:szCs w:val="28"/>
        </w:rPr>
      </w:pPr>
    </w:p>
    <w:p w:rsidR="00BD45A2" w:rsidRPr="00F259DE" w:rsidRDefault="00CD129F" w:rsidP="00BD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Состав К</w:t>
      </w:r>
      <w:r w:rsidR="00BD45A2" w:rsidRPr="00F259DE">
        <w:rPr>
          <w:rFonts w:ascii="Times New Roman" w:hAnsi="Times New Roman" w:cs="Times New Roman"/>
          <w:sz w:val="28"/>
          <w:szCs w:val="28"/>
        </w:rPr>
        <w:t>омиссии по работе с резервом кадров</w:t>
      </w:r>
    </w:p>
    <w:p w:rsidR="00BD45A2" w:rsidRPr="00F259DE" w:rsidRDefault="00BD45A2" w:rsidP="00BD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«Шовгеновский район»</w:t>
      </w:r>
    </w:p>
    <w:p w:rsidR="00BD45A2" w:rsidRPr="00F259DE" w:rsidRDefault="00BD45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085D" w:rsidRPr="00F259DE" w:rsidTr="00E1085D">
        <w:tc>
          <w:tcPr>
            <w:tcW w:w="4785" w:type="dxa"/>
          </w:tcPr>
          <w:p w:rsidR="00E1085D" w:rsidRPr="00F259DE" w:rsidRDefault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Меретуков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А.Д.  </w:t>
            </w:r>
          </w:p>
        </w:tc>
        <w:tc>
          <w:tcPr>
            <w:tcW w:w="4786" w:type="dxa"/>
          </w:tcPr>
          <w:p w:rsidR="00E1085D" w:rsidRPr="00F259DE" w:rsidRDefault="00E1085D" w:rsidP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-глава МО «Шовгеновский район», председатель Комиссии,</w:t>
            </w:r>
          </w:p>
          <w:p w:rsidR="00E1085D" w:rsidRPr="00F259DE" w:rsidRDefault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5D" w:rsidRPr="00F259DE" w:rsidTr="00E1085D">
        <w:tc>
          <w:tcPr>
            <w:tcW w:w="4785" w:type="dxa"/>
          </w:tcPr>
          <w:p w:rsidR="00E1085D" w:rsidRPr="00F259DE" w:rsidRDefault="00F2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Беданоков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="00E1085D"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786" w:type="dxa"/>
          </w:tcPr>
          <w:p w:rsidR="00E1085D" w:rsidRDefault="00E1085D" w:rsidP="00F2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6000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администрации, 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F26000" w:rsidRPr="00F259DE" w:rsidRDefault="00F26000" w:rsidP="00F26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5D" w:rsidRPr="00F259DE" w:rsidTr="00E1085D">
        <w:tc>
          <w:tcPr>
            <w:tcW w:w="4785" w:type="dxa"/>
          </w:tcPr>
          <w:p w:rsidR="00E1085D" w:rsidRPr="00F259DE" w:rsidRDefault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Арданова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786" w:type="dxa"/>
          </w:tcPr>
          <w:p w:rsidR="00E1085D" w:rsidRPr="00F259DE" w:rsidRDefault="00E1085D" w:rsidP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-ведущий специалист отдела правового и кадрового обеспечения администрации МО «Шовгеновский район», секретарь Комиссии</w:t>
            </w:r>
          </w:p>
          <w:p w:rsidR="00E1085D" w:rsidRPr="00F259DE" w:rsidRDefault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85D" w:rsidRPr="00F259DE" w:rsidRDefault="00E1085D">
      <w:pPr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D45A2" w:rsidRPr="00F259DE" w:rsidRDefault="00BD45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085D" w:rsidRPr="00F259DE" w:rsidTr="00E1085D">
        <w:tc>
          <w:tcPr>
            <w:tcW w:w="4785" w:type="dxa"/>
          </w:tcPr>
          <w:p w:rsidR="00E1085D" w:rsidRPr="00F259DE" w:rsidRDefault="00E1085D" w:rsidP="0054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Непшекуев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  <w:tc>
          <w:tcPr>
            <w:tcW w:w="4786" w:type="dxa"/>
          </w:tcPr>
          <w:p w:rsidR="00E1085D" w:rsidRPr="00F259DE" w:rsidRDefault="00E1085D" w:rsidP="0054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21BE" w:rsidRPr="00F259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администрации МО «Шовгеновский район»,</w:t>
            </w:r>
          </w:p>
        </w:tc>
      </w:tr>
      <w:tr w:rsidR="00E1085D" w:rsidRPr="00F259DE" w:rsidTr="00E1085D">
        <w:tc>
          <w:tcPr>
            <w:tcW w:w="4785" w:type="dxa"/>
          </w:tcPr>
          <w:p w:rsidR="00E1085D" w:rsidRPr="00F259DE" w:rsidRDefault="00E1085D" w:rsidP="0054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Аутлев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А.З.-</w:t>
            </w:r>
          </w:p>
        </w:tc>
        <w:tc>
          <w:tcPr>
            <w:tcW w:w="4786" w:type="dxa"/>
          </w:tcPr>
          <w:p w:rsidR="00E1085D" w:rsidRPr="00F259DE" w:rsidRDefault="00E1085D" w:rsidP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21BE" w:rsidRPr="00F259D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МО «Шовгеновский район», начальник отдела экономического развития и торговли</w:t>
            </w:r>
          </w:p>
          <w:p w:rsidR="00E1085D" w:rsidRPr="00F259DE" w:rsidRDefault="00E1085D" w:rsidP="00544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5D" w:rsidRPr="00F259DE" w:rsidTr="00E1085D">
        <w:tc>
          <w:tcPr>
            <w:tcW w:w="4785" w:type="dxa"/>
          </w:tcPr>
          <w:p w:rsidR="00E1085D" w:rsidRPr="00F259DE" w:rsidRDefault="00E1085D" w:rsidP="0054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Керашев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786" w:type="dxa"/>
          </w:tcPr>
          <w:p w:rsidR="00E1085D" w:rsidRPr="00F259DE" w:rsidRDefault="00E1085D" w:rsidP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21BE" w:rsidRPr="00F259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 администрации МО «Шовгеновский район»</w:t>
            </w:r>
          </w:p>
          <w:p w:rsidR="00E1085D" w:rsidRPr="00F259DE" w:rsidRDefault="00E1085D" w:rsidP="00544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5D" w:rsidRPr="00F259DE" w:rsidTr="00E1085D">
        <w:tc>
          <w:tcPr>
            <w:tcW w:w="4785" w:type="dxa"/>
          </w:tcPr>
          <w:p w:rsidR="00E1085D" w:rsidRPr="00F259DE" w:rsidRDefault="00E1085D" w:rsidP="00544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Тлишев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  <w:tc>
          <w:tcPr>
            <w:tcW w:w="4786" w:type="dxa"/>
          </w:tcPr>
          <w:p w:rsidR="00E1085D" w:rsidRPr="00F259DE" w:rsidRDefault="00E1085D" w:rsidP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21BE" w:rsidRPr="00F259D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культуры администрации МО «Шовгеновский район»</w:t>
            </w:r>
          </w:p>
          <w:p w:rsidR="00E1085D" w:rsidRPr="00F259DE" w:rsidRDefault="00E1085D" w:rsidP="00544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85D" w:rsidRPr="00F259DE" w:rsidRDefault="00E1085D" w:rsidP="00E1085D">
      <w:pPr>
        <w:rPr>
          <w:rFonts w:ascii="Times New Roman" w:hAnsi="Times New Roman" w:cs="Times New Roman"/>
          <w:sz w:val="28"/>
          <w:szCs w:val="28"/>
        </w:rPr>
      </w:pPr>
    </w:p>
    <w:p w:rsidR="00E1085D" w:rsidRPr="00F259DE" w:rsidRDefault="00E1085D" w:rsidP="00E1085D">
      <w:pPr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В.А. </w:t>
      </w:r>
      <w:proofErr w:type="spellStart"/>
      <w:r w:rsidRPr="00F259DE">
        <w:rPr>
          <w:rFonts w:ascii="Times New Roman" w:hAnsi="Times New Roman" w:cs="Times New Roman"/>
          <w:sz w:val="28"/>
          <w:szCs w:val="28"/>
        </w:rPr>
        <w:t>Беданоков</w:t>
      </w:r>
      <w:proofErr w:type="spellEnd"/>
    </w:p>
    <w:p w:rsidR="00B1642F" w:rsidRPr="00F259DE" w:rsidRDefault="00B1642F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1642F" w:rsidRPr="00F259DE" w:rsidRDefault="00B1642F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</w:t>
      </w:r>
    </w:p>
    <w:p w:rsidR="00B1642F" w:rsidRPr="00F259DE" w:rsidRDefault="00B1642F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 xml:space="preserve">МО «Шовгеновский район» </w:t>
      </w:r>
    </w:p>
    <w:p w:rsidR="00B1642F" w:rsidRPr="00F259DE" w:rsidRDefault="00B1642F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от «__» _____ 2014г. № _____</w:t>
      </w:r>
    </w:p>
    <w:p w:rsidR="00B1642F" w:rsidRPr="00F259DE" w:rsidRDefault="00B1642F" w:rsidP="00B1642F">
      <w:pPr>
        <w:rPr>
          <w:rFonts w:ascii="Times New Roman" w:hAnsi="Times New Roman" w:cs="Times New Roman"/>
          <w:sz w:val="28"/>
          <w:szCs w:val="28"/>
        </w:rPr>
      </w:pPr>
    </w:p>
    <w:p w:rsidR="00B1642F" w:rsidRPr="00F259DE" w:rsidRDefault="00B1642F" w:rsidP="00B16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>
        <w:rPr>
          <w:rFonts w:ascii="Times New Roman" w:hAnsi="Times New Roman" w:cs="Times New Roman"/>
          <w:sz w:val="28"/>
          <w:szCs w:val="28"/>
        </w:rPr>
        <w:t>формированию резерва управленческих кадров</w:t>
      </w:r>
    </w:p>
    <w:p w:rsidR="00B1642F" w:rsidRPr="00F259DE" w:rsidRDefault="00B1642F" w:rsidP="00B16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«Шовгеновский район»</w:t>
      </w:r>
    </w:p>
    <w:p w:rsidR="00B1642F" w:rsidRPr="00F259DE" w:rsidRDefault="00B1642F" w:rsidP="00B164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642F" w:rsidRPr="00F259DE" w:rsidTr="00CD0154">
        <w:tc>
          <w:tcPr>
            <w:tcW w:w="4785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Меретуков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А.Д.  </w:t>
            </w:r>
          </w:p>
        </w:tc>
        <w:tc>
          <w:tcPr>
            <w:tcW w:w="4786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-глава МО «Шовгеновский район», председатель Комиссии,</w:t>
            </w:r>
          </w:p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42F" w:rsidRPr="00F259DE" w:rsidTr="00CD0154">
        <w:tc>
          <w:tcPr>
            <w:tcW w:w="4785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Беданоков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4786" w:type="dxa"/>
          </w:tcPr>
          <w:p w:rsidR="00B1642F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администрации, 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42F" w:rsidRPr="00F259DE" w:rsidTr="00CD0154">
        <w:tc>
          <w:tcPr>
            <w:tcW w:w="4785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Арданова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4786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-ведущий специалист отдела правового и кадрового обеспечения администрации МО «Шовгеновский район», секретарь Комиссии</w:t>
            </w:r>
          </w:p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42F" w:rsidRPr="00F259DE" w:rsidRDefault="00B1642F" w:rsidP="00B1642F">
      <w:pPr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1642F" w:rsidRPr="00F259DE" w:rsidRDefault="00B1642F" w:rsidP="00B164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642F" w:rsidRPr="00F259DE" w:rsidTr="00CD0154">
        <w:tc>
          <w:tcPr>
            <w:tcW w:w="4785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Непшекуев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  <w:tc>
          <w:tcPr>
            <w:tcW w:w="4786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-первый заместитель главы администрации МО «Шовгеновский район»,</w:t>
            </w:r>
          </w:p>
        </w:tc>
      </w:tr>
      <w:tr w:rsidR="00B1642F" w:rsidRPr="00F259DE" w:rsidTr="00CD0154">
        <w:tc>
          <w:tcPr>
            <w:tcW w:w="4785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Аутлев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А.З.-</w:t>
            </w:r>
          </w:p>
        </w:tc>
        <w:tc>
          <w:tcPr>
            <w:tcW w:w="4786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МО «Шовгеновский район», начальник отдела экономического развития и торговли</w:t>
            </w:r>
          </w:p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42F" w:rsidRPr="00F259DE" w:rsidTr="00CD0154">
        <w:tc>
          <w:tcPr>
            <w:tcW w:w="4785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Керашев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786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-начальник управления образования администрации МО «Шовгеновский район»</w:t>
            </w:r>
          </w:p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42F" w:rsidRPr="00F259DE" w:rsidTr="00CD0154">
        <w:tc>
          <w:tcPr>
            <w:tcW w:w="4785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Тлишев</w:t>
            </w:r>
            <w:proofErr w:type="spellEnd"/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</w:p>
        </w:tc>
        <w:tc>
          <w:tcPr>
            <w:tcW w:w="4786" w:type="dxa"/>
          </w:tcPr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-начальник управления культуры администрации МО «Шовгеновский район»</w:t>
            </w:r>
          </w:p>
          <w:p w:rsidR="00B1642F" w:rsidRPr="00F259DE" w:rsidRDefault="00B1642F" w:rsidP="00CD0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42F" w:rsidRPr="00F259DE" w:rsidRDefault="00B1642F" w:rsidP="00B1642F">
      <w:pPr>
        <w:rPr>
          <w:rFonts w:ascii="Times New Roman" w:hAnsi="Times New Roman" w:cs="Times New Roman"/>
          <w:sz w:val="28"/>
          <w:szCs w:val="28"/>
        </w:rPr>
      </w:pPr>
    </w:p>
    <w:p w:rsidR="00B1642F" w:rsidRPr="00F259DE" w:rsidRDefault="00B1642F" w:rsidP="00B1642F">
      <w:pPr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В.А. </w:t>
      </w:r>
      <w:proofErr w:type="spellStart"/>
      <w:r w:rsidRPr="00F259DE">
        <w:rPr>
          <w:rFonts w:ascii="Times New Roman" w:hAnsi="Times New Roman" w:cs="Times New Roman"/>
          <w:sz w:val="28"/>
          <w:szCs w:val="28"/>
        </w:rPr>
        <w:t>Беданоков</w:t>
      </w:r>
      <w:proofErr w:type="spellEnd"/>
    </w:p>
    <w:p w:rsidR="00BD45A2" w:rsidRPr="00F259DE" w:rsidRDefault="00BD45A2">
      <w:pPr>
        <w:rPr>
          <w:rFonts w:ascii="Times New Roman" w:hAnsi="Times New Roman" w:cs="Times New Roman"/>
          <w:sz w:val="28"/>
          <w:szCs w:val="28"/>
        </w:rPr>
      </w:pPr>
    </w:p>
    <w:sectPr w:rsidR="00BD45A2" w:rsidRPr="00F259DE" w:rsidSect="00F945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A55"/>
    <w:multiLevelType w:val="multilevel"/>
    <w:tmpl w:val="4CB2D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EED3314"/>
    <w:multiLevelType w:val="hybridMultilevel"/>
    <w:tmpl w:val="A5AC5A92"/>
    <w:lvl w:ilvl="0" w:tplc="B3520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FD"/>
    <w:rsid w:val="0001701F"/>
    <w:rsid w:val="00033D87"/>
    <w:rsid w:val="000968FD"/>
    <w:rsid w:val="0014354E"/>
    <w:rsid w:val="002B21BE"/>
    <w:rsid w:val="00460301"/>
    <w:rsid w:val="0046609C"/>
    <w:rsid w:val="005472F2"/>
    <w:rsid w:val="006327A1"/>
    <w:rsid w:val="006649F3"/>
    <w:rsid w:val="006C579D"/>
    <w:rsid w:val="00827B8F"/>
    <w:rsid w:val="00861D60"/>
    <w:rsid w:val="009E77A2"/>
    <w:rsid w:val="00B1642F"/>
    <w:rsid w:val="00BD45A2"/>
    <w:rsid w:val="00C820CC"/>
    <w:rsid w:val="00CD129F"/>
    <w:rsid w:val="00D33FD8"/>
    <w:rsid w:val="00E015C6"/>
    <w:rsid w:val="00E1085D"/>
    <w:rsid w:val="00EE21FD"/>
    <w:rsid w:val="00F259DE"/>
    <w:rsid w:val="00F26000"/>
    <w:rsid w:val="00F43F0D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D"/>
  </w:style>
  <w:style w:type="paragraph" w:styleId="1">
    <w:name w:val="heading 1"/>
    <w:basedOn w:val="a"/>
    <w:next w:val="a"/>
    <w:link w:val="10"/>
    <w:qFormat/>
    <w:rsid w:val="00BD45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5A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Body Text Indent"/>
    <w:basedOn w:val="a"/>
    <w:link w:val="a6"/>
    <w:rsid w:val="00BD45A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BD45A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033D87"/>
    <w:pPr>
      <w:ind w:left="720"/>
      <w:contextualSpacing/>
    </w:pPr>
  </w:style>
  <w:style w:type="table" w:styleId="aa">
    <w:name w:val="Table Grid"/>
    <w:basedOn w:val="a1"/>
    <w:uiPriority w:val="59"/>
    <w:rsid w:val="00E1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5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5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5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259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9D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259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5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D"/>
  </w:style>
  <w:style w:type="paragraph" w:styleId="1">
    <w:name w:val="heading 1"/>
    <w:basedOn w:val="a"/>
    <w:next w:val="a"/>
    <w:link w:val="10"/>
    <w:qFormat/>
    <w:rsid w:val="00BD45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5A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Body Text Indent"/>
    <w:basedOn w:val="a"/>
    <w:link w:val="a6"/>
    <w:rsid w:val="00BD45A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BD45A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033D87"/>
    <w:pPr>
      <w:ind w:left="720"/>
      <w:contextualSpacing/>
    </w:pPr>
  </w:style>
  <w:style w:type="table" w:styleId="aa">
    <w:name w:val="Table Grid"/>
    <w:basedOn w:val="a1"/>
    <w:uiPriority w:val="59"/>
    <w:rsid w:val="00E1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5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5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5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259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9D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259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Марина Арданова</cp:lastModifiedBy>
  <cp:revision>2</cp:revision>
  <cp:lastPrinted>2014-12-04T12:43:00Z</cp:lastPrinted>
  <dcterms:created xsi:type="dcterms:W3CDTF">2015-04-29T11:46:00Z</dcterms:created>
  <dcterms:modified xsi:type="dcterms:W3CDTF">2015-04-29T11:46:00Z</dcterms:modified>
</cp:coreProperties>
</file>