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4C" w:rsidRDefault="00AB1A56" w:rsidP="00AB1A56">
      <w:pPr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B1A56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УТВЕРЖДАЮ</w:t>
      </w:r>
      <w:r w:rsidRPr="00AB1A56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="00A8014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глава администрации </w:t>
      </w:r>
    </w:p>
    <w:p w:rsidR="00CC02D4" w:rsidRDefault="00A8014C" w:rsidP="00AB1A56">
      <w:pPr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МО «Шовгеновский район»</w:t>
      </w:r>
      <w:r w:rsidR="00CC02D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А.Д. </w:t>
      </w:r>
      <w:proofErr w:type="spellStart"/>
      <w:r w:rsidR="00CC02D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Меретуков</w:t>
      </w:r>
      <w:proofErr w:type="spellEnd"/>
    </w:p>
    <w:p w:rsidR="00AB1A56" w:rsidRDefault="00CC02D4" w:rsidP="00AB1A56">
      <w:pPr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(подпись</w:t>
      </w:r>
      <w:r w:rsidR="003A6EA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)</w:t>
      </w:r>
      <w:r w:rsidR="003A6EA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"27" 09. 2015</w:t>
      </w:r>
      <w:bookmarkStart w:id="0" w:name="_GoBack"/>
      <w:bookmarkEnd w:id="0"/>
      <w:r w:rsidR="00AB1A56" w:rsidRPr="00AB1A56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г.</w:t>
      </w:r>
      <w:r w:rsidR="00AB1A56" w:rsidRPr="00AB1A56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М.П.</w:t>
      </w:r>
      <w:r w:rsidR="00AB1A56" w:rsidRPr="00AB1A56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</w:p>
    <w:p w:rsidR="00AB1A56" w:rsidRDefault="00AB1A56" w:rsidP="00AB1A56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AB1A56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AB1A5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ПЛАН</w:t>
      </w:r>
      <w:r w:rsidRPr="00AB1A5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проведения плановых проверок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AB1A5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соблюдения трудового законодательства</w:t>
      </w:r>
      <w:r w:rsidRPr="00AB1A5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и иных нормативных правовых актов,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AB1A5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содержащих нормы трудового права,</w:t>
      </w:r>
      <w:r w:rsidRPr="00AB1A5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в организациях, подведомственных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администрации МО «Шовгеновский район» на 2016</w:t>
      </w:r>
      <w:r w:rsidRPr="00AB1A5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г.</w:t>
      </w:r>
      <w:r w:rsidRPr="00AB1A5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AB1A56" w:rsidRPr="00AB1A56" w:rsidRDefault="00AB1A56" w:rsidP="00AB1A56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AB1A56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(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Отдел правового и кадрового обеспечения администрации МО «Шовгеновский район»</w:t>
      </w:r>
      <w:r w:rsidRPr="00AB1A56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)</w:t>
      </w:r>
    </w:p>
    <w:tbl>
      <w:tblPr>
        <w:tblW w:w="147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704"/>
        <w:gridCol w:w="1402"/>
        <w:gridCol w:w="1859"/>
        <w:gridCol w:w="1842"/>
        <w:gridCol w:w="1909"/>
        <w:gridCol w:w="1185"/>
        <w:gridCol w:w="1442"/>
        <w:gridCol w:w="1102"/>
        <w:gridCol w:w="1733"/>
      </w:tblGrid>
      <w:tr w:rsidR="00AB1A56" w:rsidRPr="00AB1A56" w:rsidTr="005E0490">
        <w:trPr>
          <w:trHeight w:val="15"/>
        </w:trPr>
        <w:tc>
          <w:tcPr>
            <w:tcW w:w="564" w:type="dxa"/>
            <w:hideMark/>
          </w:tcPr>
          <w:p w:rsidR="00AB1A56" w:rsidRPr="00AB1A56" w:rsidRDefault="00AB1A56" w:rsidP="00AB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04" w:type="dxa"/>
            <w:hideMark/>
          </w:tcPr>
          <w:p w:rsidR="00AB1A56" w:rsidRPr="00AB1A56" w:rsidRDefault="00AB1A56" w:rsidP="00AB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02" w:type="dxa"/>
            <w:hideMark/>
          </w:tcPr>
          <w:p w:rsidR="00AB1A56" w:rsidRPr="00AB1A56" w:rsidRDefault="00AB1A56" w:rsidP="00AB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AB1A56" w:rsidRPr="00AB1A56" w:rsidRDefault="00AB1A56" w:rsidP="00AB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2" w:type="dxa"/>
            <w:hideMark/>
          </w:tcPr>
          <w:p w:rsidR="00AB1A56" w:rsidRPr="00AB1A56" w:rsidRDefault="00AB1A56" w:rsidP="00AB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09" w:type="dxa"/>
            <w:hideMark/>
          </w:tcPr>
          <w:p w:rsidR="00AB1A56" w:rsidRPr="00AB1A56" w:rsidRDefault="00AB1A56" w:rsidP="00AB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85" w:type="dxa"/>
            <w:hideMark/>
          </w:tcPr>
          <w:p w:rsidR="00AB1A56" w:rsidRPr="00AB1A56" w:rsidRDefault="00AB1A56" w:rsidP="00AB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42" w:type="dxa"/>
            <w:hideMark/>
          </w:tcPr>
          <w:p w:rsidR="00AB1A56" w:rsidRPr="00AB1A56" w:rsidRDefault="00AB1A56" w:rsidP="00AB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2" w:type="dxa"/>
            <w:hideMark/>
          </w:tcPr>
          <w:p w:rsidR="00AB1A56" w:rsidRPr="00AB1A56" w:rsidRDefault="00AB1A56" w:rsidP="00AB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33" w:type="dxa"/>
            <w:hideMark/>
          </w:tcPr>
          <w:p w:rsidR="00AB1A56" w:rsidRPr="00AB1A56" w:rsidRDefault="00AB1A56" w:rsidP="00AB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B1A56" w:rsidRPr="00AB1A56" w:rsidTr="005E0490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1A56" w:rsidRPr="00AB1A56" w:rsidRDefault="00AB1A56" w:rsidP="00AB1A5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B1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AB1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AB1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1A56" w:rsidRPr="00AB1A56" w:rsidRDefault="00AB1A56" w:rsidP="00AB1A56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B1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юридического лица, деятельность которого подлежит проверке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1A56" w:rsidRPr="00AB1A56" w:rsidRDefault="00AB1A56" w:rsidP="00AB1A56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B1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Место фактического осуществления деятельности (населенный пункт, улица, номер дома)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1A56" w:rsidRPr="00AB1A56" w:rsidRDefault="00AB1A56" w:rsidP="00AB1A56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B1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1A56" w:rsidRPr="00AB1A56" w:rsidRDefault="00AB1A56" w:rsidP="00AB1A56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B1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3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1A56" w:rsidRPr="00AB1A56" w:rsidRDefault="00AB1A56" w:rsidP="00AB1A56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B1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Основание проведения проверки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1A56" w:rsidRPr="00AB1A56" w:rsidRDefault="00AB1A56" w:rsidP="00AB1A56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B1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Дата начала проведения проверки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1A56" w:rsidRPr="00AB1A56" w:rsidRDefault="00AB1A56" w:rsidP="00AB1A56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B1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 проведения плановой проверки (рабочих дней)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1A56" w:rsidRPr="00AB1A56" w:rsidRDefault="00AB1A56" w:rsidP="00AB1A56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B1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юридического или физического лица, привлекаемого для проведения проверки</w:t>
            </w:r>
          </w:p>
        </w:tc>
      </w:tr>
      <w:tr w:rsidR="005E0490" w:rsidRPr="00AB1A56" w:rsidTr="005E0490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490" w:rsidRPr="00AB1A56" w:rsidRDefault="005E0490" w:rsidP="00AB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490" w:rsidRPr="00AB1A56" w:rsidRDefault="005E0490" w:rsidP="00AB1A5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490" w:rsidRPr="00AB1A56" w:rsidRDefault="005E0490" w:rsidP="00AB1A5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490" w:rsidRPr="00AB1A56" w:rsidRDefault="005E0490" w:rsidP="00AB1A5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490" w:rsidRPr="00AB1A56" w:rsidRDefault="005E0490" w:rsidP="00AB1A5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0490" w:rsidRPr="00AB1A56" w:rsidRDefault="005E0490" w:rsidP="00AB1A56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490" w:rsidRPr="00AB1A56" w:rsidRDefault="005E0490" w:rsidP="00AB1A5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490" w:rsidRPr="00AB1A56" w:rsidRDefault="005E0490" w:rsidP="00AB1A5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490" w:rsidRPr="00AB1A56" w:rsidRDefault="005E0490" w:rsidP="00AB1A5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490" w:rsidRPr="00AB1A56" w:rsidTr="005E0490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0490" w:rsidRPr="00AB1A56" w:rsidRDefault="005E0490" w:rsidP="00AB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0490" w:rsidRPr="00AB1A56" w:rsidRDefault="005E0490" w:rsidP="00AB1A5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0490" w:rsidRPr="00AB1A56" w:rsidRDefault="005E0490" w:rsidP="00AB1A5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а.Хакуринохабль,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овгенова,9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0490" w:rsidRPr="00AB1A56" w:rsidRDefault="005E0490" w:rsidP="00AB1A5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1030100511858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0490" w:rsidRPr="00AB1A56" w:rsidRDefault="005E0490" w:rsidP="00AB1A5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0108003871</w:t>
            </w:r>
          </w:p>
        </w:tc>
        <w:tc>
          <w:tcPr>
            <w:tcW w:w="3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0490" w:rsidRPr="00AB1A56" w:rsidRDefault="005E0490" w:rsidP="005E0490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Соблюдение подведомственными организациями в процессе осуществления деятельности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0490" w:rsidRPr="00AB1A56" w:rsidRDefault="005E0490" w:rsidP="00AB1A5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02.02.2016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0490" w:rsidRPr="00AB1A56" w:rsidRDefault="005E0490" w:rsidP="00AB1A5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дней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0490" w:rsidRPr="00AB1A56" w:rsidRDefault="005E0490" w:rsidP="00AB1A5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490" w:rsidRPr="00AB1A56" w:rsidTr="005E0490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0490" w:rsidRDefault="005E0490" w:rsidP="00AB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0490" w:rsidRDefault="005E0490" w:rsidP="00AB1A5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0490" w:rsidRDefault="005E0490" w:rsidP="00AB1A5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а.Хакуринохабль,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овгенова,13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0490" w:rsidRPr="00AB1A56" w:rsidRDefault="007422F9" w:rsidP="00AB1A5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1020100508086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0490" w:rsidRPr="00AB1A56" w:rsidRDefault="007422F9" w:rsidP="00AB1A5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0108002564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0490" w:rsidRPr="00AB1A56" w:rsidRDefault="005E0490" w:rsidP="00AB1A56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Соблюдение подведомственными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организациями в процессе осуществления деятельности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0490" w:rsidRPr="00AB1A56" w:rsidRDefault="005E0490" w:rsidP="00AB1A5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01.03.2016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0490" w:rsidRPr="00AB1A56" w:rsidRDefault="005E0490" w:rsidP="00AB1A5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дней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0490" w:rsidRPr="00AB1A56" w:rsidRDefault="005E0490" w:rsidP="00AB1A5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490" w:rsidRPr="00AB1A56" w:rsidTr="005E0490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0490" w:rsidRDefault="005E0490" w:rsidP="00AB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0490" w:rsidRDefault="005E0490" w:rsidP="00AB1A5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0490" w:rsidRDefault="005E0490" w:rsidP="00AB1A5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а.Хакуринохабль,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овгенова,13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0490" w:rsidRPr="00AB1A56" w:rsidRDefault="005E0490" w:rsidP="00AB1A5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1020100508075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0490" w:rsidRPr="00AB1A56" w:rsidRDefault="005E0490" w:rsidP="00AB1A5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0108002525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0490" w:rsidRPr="00AB1A56" w:rsidRDefault="005E0490" w:rsidP="00AB1A56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Соблюдение подведомственными организациями в процессе осуществления деятельности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0490" w:rsidRPr="00AB1A56" w:rsidRDefault="005E0490" w:rsidP="00AB1A5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04.04.2016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0490" w:rsidRPr="00AB1A56" w:rsidRDefault="005E0490" w:rsidP="00AB1A5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дней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0490" w:rsidRPr="00AB1A56" w:rsidRDefault="005E0490" w:rsidP="00AB1A5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2F9" w:rsidRPr="00AB1A56" w:rsidTr="007308A7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22F9" w:rsidRDefault="007422F9" w:rsidP="00AB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22F9" w:rsidRDefault="007422F9" w:rsidP="00AB1A5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Жилкомсервис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22F9" w:rsidRDefault="007422F9" w:rsidP="00AB1A5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а.Хакуринохабль,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овгенова,2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22F9" w:rsidRPr="00AB1A56" w:rsidRDefault="007422F9" w:rsidP="00AB1A5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1030100509152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22F9" w:rsidRPr="00AB1A56" w:rsidRDefault="007422F9" w:rsidP="00AB1A5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0108003818</w:t>
            </w:r>
          </w:p>
        </w:tc>
        <w:tc>
          <w:tcPr>
            <w:tcW w:w="3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22F9" w:rsidRPr="00AB1A56" w:rsidRDefault="007422F9" w:rsidP="00AB1A56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Соблюдение подведомственными организациями в процессе осуществления деятельности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22F9" w:rsidRPr="00AB1A56" w:rsidRDefault="007422F9" w:rsidP="00AB1A5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12.05.2016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22F9" w:rsidRPr="00AB1A56" w:rsidRDefault="007422F9" w:rsidP="00AB1A5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дней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22F9" w:rsidRPr="00AB1A56" w:rsidRDefault="007422F9" w:rsidP="00AB1A5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A56" w:rsidRPr="00AB1A56" w:rsidTr="005E0490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1A56" w:rsidRPr="00AB1A56" w:rsidRDefault="00AB1A56" w:rsidP="00AB1A56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1A56" w:rsidRPr="00AB1A56" w:rsidRDefault="00AB1A56" w:rsidP="00AB1A56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1A56" w:rsidRPr="00AB1A56" w:rsidRDefault="00AB1A56" w:rsidP="00AB1A56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1A56" w:rsidRPr="00AB1A56" w:rsidRDefault="00AB1A56" w:rsidP="00AB1A56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1A56" w:rsidRPr="00AB1A56" w:rsidRDefault="00AB1A56" w:rsidP="00AB1A56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1A56" w:rsidRPr="00AB1A56" w:rsidRDefault="00AB1A56" w:rsidP="00AB1A56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1A56" w:rsidRPr="00AB1A56" w:rsidRDefault="00AB1A56" w:rsidP="00AB1A56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1A56" w:rsidRPr="00AB1A56" w:rsidRDefault="00AB1A56" w:rsidP="00AB1A56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1A56" w:rsidRPr="00AB1A56" w:rsidRDefault="00AB1A56" w:rsidP="00AB1A56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1A56" w:rsidRPr="00AB1A56" w:rsidRDefault="00AB1A56" w:rsidP="00AB1A56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</w:tr>
    </w:tbl>
    <w:p w:rsidR="001809CA" w:rsidRDefault="001809CA"/>
    <w:p w:rsidR="00A8014C" w:rsidRDefault="00A8014C"/>
    <w:p w:rsidR="00A8014C" w:rsidRPr="00A8014C" w:rsidRDefault="00A8014C" w:rsidP="00A801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014C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A8014C" w:rsidRPr="00A8014C" w:rsidRDefault="00A8014C" w:rsidP="00A801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014C">
        <w:rPr>
          <w:rFonts w:ascii="Times New Roman" w:hAnsi="Times New Roman" w:cs="Times New Roman"/>
          <w:sz w:val="28"/>
          <w:szCs w:val="28"/>
        </w:rPr>
        <w:t xml:space="preserve">правового и кадрового обеспечения                                                                                       </w:t>
      </w:r>
      <w:proofErr w:type="spellStart"/>
      <w:r w:rsidRPr="00A8014C">
        <w:rPr>
          <w:rFonts w:ascii="Times New Roman" w:hAnsi="Times New Roman" w:cs="Times New Roman"/>
          <w:sz w:val="28"/>
          <w:szCs w:val="28"/>
        </w:rPr>
        <w:t>Арданова</w:t>
      </w:r>
      <w:proofErr w:type="spellEnd"/>
      <w:r w:rsidRPr="00A8014C">
        <w:rPr>
          <w:rFonts w:ascii="Times New Roman" w:hAnsi="Times New Roman" w:cs="Times New Roman"/>
          <w:sz w:val="28"/>
          <w:szCs w:val="28"/>
        </w:rPr>
        <w:t xml:space="preserve"> М.М.</w:t>
      </w:r>
    </w:p>
    <w:sectPr w:rsidR="00A8014C" w:rsidRPr="00A8014C" w:rsidSect="00AB1A5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6C3" w:rsidRDefault="004906C3" w:rsidP="005E0490">
      <w:pPr>
        <w:spacing w:after="0" w:line="240" w:lineRule="auto"/>
      </w:pPr>
      <w:r>
        <w:separator/>
      </w:r>
    </w:p>
  </w:endnote>
  <w:endnote w:type="continuationSeparator" w:id="0">
    <w:p w:rsidR="004906C3" w:rsidRDefault="004906C3" w:rsidP="005E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6C3" w:rsidRDefault="004906C3" w:rsidP="005E0490">
      <w:pPr>
        <w:spacing w:after="0" w:line="240" w:lineRule="auto"/>
      </w:pPr>
      <w:r>
        <w:separator/>
      </w:r>
    </w:p>
  </w:footnote>
  <w:footnote w:type="continuationSeparator" w:id="0">
    <w:p w:rsidR="004906C3" w:rsidRDefault="004906C3" w:rsidP="005E04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56"/>
    <w:rsid w:val="00031915"/>
    <w:rsid w:val="001809CA"/>
    <w:rsid w:val="002D01E1"/>
    <w:rsid w:val="002F18A4"/>
    <w:rsid w:val="003A6EA8"/>
    <w:rsid w:val="004906C3"/>
    <w:rsid w:val="00533B55"/>
    <w:rsid w:val="005E0490"/>
    <w:rsid w:val="00677968"/>
    <w:rsid w:val="00733A36"/>
    <w:rsid w:val="007422F9"/>
    <w:rsid w:val="00783A2C"/>
    <w:rsid w:val="008660F5"/>
    <w:rsid w:val="00886B21"/>
    <w:rsid w:val="00A8014C"/>
    <w:rsid w:val="00AB1A56"/>
    <w:rsid w:val="00C818F8"/>
    <w:rsid w:val="00CC02D4"/>
    <w:rsid w:val="00D0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0490"/>
  </w:style>
  <w:style w:type="paragraph" w:styleId="a5">
    <w:name w:val="footer"/>
    <w:basedOn w:val="a"/>
    <w:link w:val="a6"/>
    <w:uiPriority w:val="99"/>
    <w:unhideWhenUsed/>
    <w:rsid w:val="005E0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0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0490"/>
  </w:style>
  <w:style w:type="paragraph" w:styleId="a5">
    <w:name w:val="footer"/>
    <w:basedOn w:val="a"/>
    <w:link w:val="a6"/>
    <w:uiPriority w:val="99"/>
    <w:unhideWhenUsed/>
    <w:rsid w:val="005E0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0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688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Арданова</dc:creator>
  <cp:lastModifiedBy>Марина Арданова</cp:lastModifiedBy>
  <cp:revision>11</cp:revision>
  <cp:lastPrinted>2015-10-19T05:29:00Z</cp:lastPrinted>
  <dcterms:created xsi:type="dcterms:W3CDTF">2015-09-28T06:03:00Z</dcterms:created>
  <dcterms:modified xsi:type="dcterms:W3CDTF">2015-11-05T09:14:00Z</dcterms:modified>
</cp:coreProperties>
</file>