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2A" w:rsidRDefault="00BC012A" w:rsidP="00BC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12A">
        <w:rPr>
          <w:rFonts w:ascii="Times New Roman" w:hAnsi="Times New Roman"/>
          <w:b/>
          <w:sz w:val="28"/>
          <w:szCs w:val="28"/>
        </w:rPr>
        <w:t xml:space="preserve">Перечень инвестиционных </w:t>
      </w:r>
      <w:r w:rsidR="00053C01">
        <w:rPr>
          <w:rFonts w:ascii="Times New Roman" w:hAnsi="Times New Roman"/>
          <w:b/>
          <w:sz w:val="28"/>
          <w:szCs w:val="28"/>
        </w:rPr>
        <w:t>объ</w:t>
      </w:r>
      <w:r w:rsidRPr="00BC012A">
        <w:rPr>
          <w:rFonts w:ascii="Times New Roman" w:hAnsi="Times New Roman"/>
          <w:b/>
          <w:sz w:val="28"/>
          <w:szCs w:val="28"/>
        </w:rPr>
        <w:t xml:space="preserve">ектов, </w:t>
      </w:r>
    </w:p>
    <w:p w:rsidR="00BC012A" w:rsidRPr="00BC012A" w:rsidRDefault="00BC012A" w:rsidP="00BC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C012A">
        <w:rPr>
          <w:rFonts w:ascii="Times New Roman" w:hAnsi="Times New Roman"/>
          <w:b/>
          <w:sz w:val="28"/>
          <w:szCs w:val="28"/>
        </w:rPr>
        <w:t>планируемых</w:t>
      </w:r>
      <w:proofErr w:type="gramEnd"/>
      <w:r w:rsidRPr="00BC012A">
        <w:rPr>
          <w:rFonts w:ascii="Times New Roman" w:hAnsi="Times New Roman"/>
          <w:b/>
          <w:sz w:val="28"/>
          <w:szCs w:val="28"/>
        </w:rPr>
        <w:t xml:space="preserve"> к реализации на территории  муниципального образования «Шовгеновский район»</w:t>
      </w:r>
      <w:r w:rsidR="00CD6CAB">
        <w:rPr>
          <w:rFonts w:ascii="Times New Roman" w:hAnsi="Times New Roman"/>
          <w:b/>
          <w:sz w:val="28"/>
          <w:szCs w:val="28"/>
        </w:rPr>
        <w:t xml:space="preserve"> до 2021 года</w:t>
      </w:r>
    </w:p>
    <w:p w:rsidR="00BC012A" w:rsidRDefault="00BC012A"/>
    <w:tbl>
      <w:tblPr>
        <w:tblW w:w="14333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251"/>
        <w:gridCol w:w="2720"/>
        <w:gridCol w:w="9"/>
        <w:gridCol w:w="2235"/>
        <w:gridCol w:w="11"/>
        <w:gridCol w:w="1668"/>
        <w:gridCol w:w="23"/>
        <w:gridCol w:w="1274"/>
        <w:gridCol w:w="10"/>
        <w:gridCol w:w="1292"/>
      </w:tblGrid>
      <w:tr w:rsidR="00BC012A" w:rsidRPr="007B4A28" w:rsidTr="00CD6CAB">
        <w:trPr>
          <w:trHeight w:hRule="exact" w:val="112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tabs>
                <w:tab w:val="left" w:pos="41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объекта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Инвестор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tabs>
                <w:tab w:val="left" w:pos="14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Проектная мощность (кВт)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28">
              <w:rPr>
                <w:rFonts w:ascii="Times New Roman" w:hAnsi="Times New Roman"/>
                <w:b/>
                <w:sz w:val="24"/>
                <w:szCs w:val="24"/>
              </w:rPr>
              <w:t xml:space="preserve">Годовое </w:t>
            </w:r>
            <w:proofErr w:type="spellStart"/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электропотреб</w:t>
            </w:r>
            <w:proofErr w:type="spellEnd"/>
            <w:r w:rsidRPr="007B4A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ление</w:t>
            </w:r>
            <w:proofErr w:type="spellEnd"/>
            <w:r w:rsidRPr="007B4A2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млн</w:t>
            </w:r>
            <w:proofErr w:type="gramStart"/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Вт.ч</w:t>
            </w:r>
            <w:proofErr w:type="spellEnd"/>
            <w:r w:rsidRPr="007B4A2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C012A" w:rsidRPr="00AD7473" w:rsidTr="005C0F4D">
        <w:trPr>
          <w:trHeight w:hRule="exact" w:val="418"/>
        </w:trPr>
        <w:tc>
          <w:tcPr>
            <w:tcW w:w="143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CF091F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91F">
              <w:rPr>
                <w:rFonts w:ascii="Times New Roman" w:hAnsi="Times New Roman"/>
                <w:b/>
                <w:sz w:val="24"/>
                <w:szCs w:val="24"/>
              </w:rPr>
              <w:t>Шовгеновский район</w:t>
            </w:r>
          </w:p>
        </w:tc>
      </w:tr>
      <w:tr w:rsidR="00BE26E9" w:rsidRPr="007B4A28" w:rsidTr="005C0F4D">
        <w:trPr>
          <w:trHeight w:hRule="exact" w:val="7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Строительство мини-элеватора с мукомольным цехом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Администрация МО «Шовгеновский район»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7B4A28">
              <w:rPr>
                <w:rFonts w:ascii="Times New Roman" w:hAnsi="Times New Roman"/>
                <w:sz w:val="24"/>
                <w:szCs w:val="24"/>
              </w:rPr>
              <w:t>акуринохабль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780B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80B9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780B9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6E9" w:rsidRPr="007B4A28" w:rsidRDefault="00BE26E9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E26E9" w:rsidRPr="007B4A28" w:rsidTr="005C0F4D">
        <w:trPr>
          <w:trHeight w:hRule="exact" w:val="7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 xml:space="preserve">Строительство завода по производству </w:t>
            </w: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санфаянса</w:t>
            </w:r>
            <w:proofErr w:type="spellEnd"/>
            <w:r w:rsidRPr="007B4A28">
              <w:rPr>
                <w:rFonts w:ascii="Times New Roman" w:hAnsi="Times New Roman"/>
                <w:sz w:val="24"/>
                <w:szCs w:val="24"/>
              </w:rPr>
              <w:t xml:space="preserve"> и черепицы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Администрация МО «Шовгеновский район»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7B4A28">
              <w:rPr>
                <w:rFonts w:ascii="Times New Roman" w:hAnsi="Times New Roman"/>
                <w:sz w:val="24"/>
                <w:szCs w:val="24"/>
              </w:rPr>
              <w:t>ернышев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780B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0B9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780B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26E9" w:rsidRPr="007B4A28" w:rsidRDefault="00BE26E9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6E9" w:rsidRPr="007B4A28" w:rsidRDefault="00BE26E9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C012A" w:rsidRPr="007B4A28" w:rsidTr="005C0F4D">
        <w:trPr>
          <w:trHeight w:hRule="exact" w:val="7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Строительство кирпичного завода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Шовгеновский р-он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7B4A28">
              <w:rPr>
                <w:rFonts w:ascii="Times New Roman" w:hAnsi="Times New Roman"/>
                <w:sz w:val="24"/>
                <w:szCs w:val="24"/>
              </w:rPr>
              <w:t>ернышев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780B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80B98">
              <w:rPr>
                <w:rFonts w:ascii="Times New Roman" w:hAnsi="Times New Roman"/>
                <w:sz w:val="24"/>
                <w:szCs w:val="24"/>
              </w:rPr>
              <w:t>8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-20</w:t>
            </w:r>
            <w:r w:rsidR="00780B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200</w:t>
            </w:r>
            <w:r w:rsidR="005C0F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012A" w:rsidRPr="007B4A28" w:rsidTr="005C0F4D">
        <w:trPr>
          <w:trHeight w:hRule="exact" w:val="97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Строительство завода нерудных материалов ООО «Карьер Шовгеновский»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ООО «Карьер Шовгеновский»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7B4A28">
              <w:rPr>
                <w:rFonts w:ascii="Times New Roman" w:hAnsi="Times New Roman"/>
                <w:sz w:val="24"/>
                <w:szCs w:val="24"/>
              </w:rPr>
              <w:t>акуринохабль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00</w:t>
            </w:r>
            <w:r w:rsidR="005C0F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012A" w:rsidRPr="007B4A28" w:rsidTr="005C0F4D">
        <w:trPr>
          <w:trHeight w:hRule="exact" w:val="108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ООО «Майкопский гравийн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песчаный карьер»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ООО «Майкопский гравийно-</w:t>
            </w: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песчанный</w:t>
            </w:r>
            <w:proofErr w:type="spellEnd"/>
            <w:r w:rsidRPr="007B4A28">
              <w:rPr>
                <w:rFonts w:ascii="Times New Roman" w:hAnsi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7B4A28">
              <w:rPr>
                <w:rFonts w:ascii="Times New Roman" w:hAnsi="Times New Roman"/>
                <w:sz w:val="24"/>
                <w:szCs w:val="24"/>
              </w:rPr>
              <w:t>акуринохабль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780B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201</w:t>
            </w:r>
            <w:r w:rsidR="00780B98">
              <w:rPr>
                <w:rFonts w:ascii="Times New Roman" w:hAnsi="Times New Roman"/>
                <w:sz w:val="24"/>
                <w:szCs w:val="24"/>
              </w:rPr>
              <w:t>7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-201</w:t>
            </w:r>
            <w:r w:rsidR="00780B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00</w:t>
            </w:r>
            <w:r w:rsidR="005C0F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012A" w:rsidRPr="007B4A28" w:rsidTr="005C0F4D">
        <w:trPr>
          <w:trHeight w:hRule="exact" w:val="7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Абадзеш</w:t>
            </w:r>
            <w:proofErr w:type="spellEnd"/>
            <w:r w:rsidRPr="007B4A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Абадзеш</w:t>
            </w:r>
            <w:proofErr w:type="spellEnd"/>
            <w:r w:rsidRPr="007B4A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7B4A28">
              <w:rPr>
                <w:rFonts w:ascii="Times New Roman" w:hAnsi="Times New Roman"/>
                <w:sz w:val="24"/>
                <w:szCs w:val="24"/>
              </w:rPr>
              <w:t>акуринохабль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780B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201</w:t>
            </w:r>
            <w:r w:rsidR="00780B98">
              <w:rPr>
                <w:rFonts w:ascii="Times New Roman" w:hAnsi="Times New Roman"/>
                <w:sz w:val="24"/>
                <w:szCs w:val="24"/>
              </w:rPr>
              <w:t>7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-201</w:t>
            </w:r>
            <w:r w:rsidR="00780B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00</w:t>
            </w:r>
            <w:r w:rsidR="005C0F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012A" w:rsidRPr="007B4A28" w:rsidTr="005C0F4D">
        <w:trPr>
          <w:trHeight w:hRule="exact" w:val="7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Строительство завода ЖБИ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Администрация МО «Шовгеновский район»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амхег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780B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20</w:t>
            </w:r>
            <w:r w:rsidR="00780B98">
              <w:rPr>
                <w:rFonts w:ascii="Times New Roman" w:hAnsi="Times New Roman"/>
                <w:sz w:val="24"/>
                <w:szCs w:val="24"/>
              </w:rPr>
              <w:t>20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-20</w:t>
            </w:r>
            <w:r w:rsidR="00780B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200</w:t>
            </w:r>
            <w:r w:rsidR="005C0F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012A" w:rsidRPr="007B4A28" w:rsidTr="005C0F4D">
        <w:trPr>
          <w:trHeight w:hRule="exact" w:val="7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мегафермы</w:t>
            </w:r>
            <w:proofErr w:type="spellEnd"/>
            <w:r w:rsidRPr="007B4A28">
              <w:rPr>
                <w:rFonts w:ascii="Times New Roman" w:hAnsi="Times New Roman"/>
                <w:sz w:val="24"/>
                <w:szCs w:val="24"/>
              </w:rPr>
              <w:t xml:space="preserve"> на 1200 голов КРС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ООО «Премиум»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B4A28">
              <w:rPr>
                <w:rFonts w:ascii="Times New Roman" w:hAnsi="Times New Roman"/>
                <w:sz w:val="24"/>
                <w:szCs w:val="24"/>
              </w:rPr>
              <w:t>вободный Труд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780B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201</w:t>
            </w:r>
            <w:r w:rsidR="00780B98">
              <w:rPr>
                <w:rFonts w:ascii="Times New Roman" w:hAnsi="Times New Roman"/>
                <w:sz w:val="24"/>
                <w:szCs w:val="24"/>
              </w:rPr>
              <w:t>8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-201</w:t>
            </w:r>
            <w:r w:rsidR="00780B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00</w:t>
            </w:r>
            <w:r w:rsidR="005C0F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012A" w:rsidRPr="007B4A28" w:rsidTr="005C0F4D">
        <w:trPr>
          <w:trHeight w:hRule="exact" w:val="7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мегафермы</w:t>
            </w:r>
            <w:proofErr w:type="spellEnd"/>
            <w:r w:rsidRPr="007B4A28">
              <w:rPr>
                <w:rFonts w:ascii="Times New Roman" w:hAnsi="Times New Roman"/>
                <w:sz w:val="24"/>
                <w:szCs w:val="24"/>
              </w:rPr>
              <w:t xml:space="preserve"> на 1200 голов КРС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ООО «Заря»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7B4A28">
              <w:rPr>
                <w:rFonts w:ascii="Times New Roman" w:hAnsi="Times New Roman"/>
                <w:sz w:val="24"/>
                <w:szCs w:val="24"/>
              </w:rPr>
              <w:t>арево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780B9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201</w:t>
            </w:r>
            <w:r w:rsidR="00780B98">
              <w:rPr>
                <w:rFonts w:ascii="Times New Roman" w:hAnsi="Times New Roman"/>
                <w:sz w:val="24"/>
                <w:szCs w:val="24"/>
              </w:rPr>
              <w:t>8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-201</w:t>
            </w:r>
            <w:r w:rsidR="00780B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00</w:t>
            </w:r>
            <w:r w:rsidR="005C0F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012A" w:rsidRPr="007B4A28" w:rsidTr="005C0F4D">
        <w:trPr>
          <w:trHeight w:hRule="exact" w:val="7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мегафермы</w:t>
            </w:r>
            <w:proofErr w:type="spellEnd"/>
            <w:r w:rsidRPr="007B4A28">
              <w:rPr>
                <w:rFonts w:ascii="Times New Roman" w:hAnsi="Times New Roman"/>
                <w:sz w:val="24"/>
                <w:szCs w:val="24"/>
              </w:rPr>
              <w:t xml:space="preserve"> на 1200 голов </w:t>
            </w:r>
            <w:r>
              <w:rPr>
                <w:rFonts w:ascii="Times New Roman" w:hAnsi="Times New Roman"/>
                <w:sz w:val="24"/>
                <w:szCs w:val="24"/>
              </w:rPr>
              <w:t>свиней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ООО «Заря»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7B4A28">
              <w:rPr>
                <w:rFonts w:ascii="Times New Roman" w:hAnsi="Times New Roman"/>
                <w:sz w:val="24"/>
                <w:szCs w:val="24"/>
              </w:rPr>
              <w:t>арево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00</w:t>
            </w:r>
            <w:r w:rsidR="005C0F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012A" w:rsidRPr="007B4A28" w:rsidTr="005C0F4D">
        <w:trPr>
          <w:trHeight w:hRule="exact" w:val="7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мегафермы</w:t>
            </w:r>
            <w:proofErr w:type="spellEnd"/>
            <w:r w:rsidRPr="007B4A28">
              <w:rPr>
                <w:rFonts w:ascii="Times New Roman" w:hAnsi="Times New Roman"/>
                <w:sz w:val="24"/>
                <w:szCs w:val="24"/>
              </w:rPr>
              <w:t xml:space="preserve"> на 1200 голов КРС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ООО «Агрокомплекс «Шовгеновский»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7B4A28">
              <w:rPr>
                <w:rFonts w:ascii="Times New Roman" w:hAnsi="Times New Roman"/>
                <w:sz w:val="24"/>
                <w:szCs w:val="24"/>
              </w:rPr>
              <w:t>акуринохабль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5C0F4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201</w:t>
            </w:r>
            <w:r w:rsidR="005C0F4D">
              <w:rPr>
                <w:rFonts w:ascii="Times New Roman" w:hAnsi="Times New Roman"/>
                <w:sz w:val="24"/>
                <w:szCs w:val="24"/>
              </w:rPr>
              <w:t>8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-201</w:t>
            </w:r>
            <w:r w:rsidR="005C0F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00</w:t>
            </w:r>
            <w:r w:rsidR="005C0F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012A" w:rsidRPr="007B4A28" w:rsidTr="005C0F4D">
        <w:trPr>
          <w:trHeight w:hRule="exact" w:val="12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 xml:space="preserve">Строительство центра оптово-розничной торговли с первичной переработкой, глубокой заморозкой, упаковкой с/х-ой продукции 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16343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Администрация МО «Шовгеновский район»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6550EE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0E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6550EE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6550EE">
              <w:rPr>
                <w:rFonts w:ascii="Times New Roman" w:hAnsi="Times New Roman"/>
                <w:sz w:val="24"/>
                <w:szCs w:val="24"/>
              </w:rPr>
              <w:t>акуринохабль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6550EE" w:rsidRDefault="00BC012A" w:rsidP="005C0F4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C0F4D">
              <w:rPr>
                <w:rFonts w:ascii="Times New Roman" w:hAnsi="Times New Roman"/>
                <w:sz w:val="24"/>
                <w:szCs w:val="24"/>
              </w:rPr>
              <w:t>9</w:t>
            </w:r>
            <w:r w:rsidRPr="006550EE">
              <w:rPr>
                <w:rFonts w:ascii="Times New Roman" w:hAnsi="Times New Roman"/>
                <w:sz w:val="24"/>
                <w:szCs w:val="24"/>
              </w:rPr>
              <w:t>-20</w:t>
            </w:r>
            <w:r w:rsidR="005C0F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6550EE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550EE">
              <w:rPr>
                <w:rFonts w:ascii="Times New Roman" w:hAnsi="Times New Roman"/>
                <w:sz w:val="24"/>
                <w:szCs w:val="24"/>
              </w:rPr>
              <w:t>0</w:t>
            </w:r>
            <w:r w:rsidR="005C0F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12A" w:rsidRPr="006550EE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0E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012A" w:rsidRPr="007B4A28" w:rsidTr="005C0F4D">
        <w:trPr>
          <w:trHeight w:hRule="exact" w:val="7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Строительство предприятия по производству комбикормов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7B4A28" w:rsidRDefault="00BC012A" w:rsidP="0083101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ООО «Заря»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6550EE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0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550E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550EE">
              <w:rPr>
                <w:rFonts w:ascii="Times New Roman" w:hAnsi="Times New Roman"/>
                <w:sz w:val="24"/>
                <w:szCs w:val="24"/>
              </w:rPr>
              <w:t>арево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6550EE" w:rsidRDefault="00BC012A" w:rsidP="00053C0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</w:t>
            </w:r>
            <w:r w:rsidR="00053C01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012A" w:rsidRPr="006550EE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012A" w:rsidRPr="006550EE" w:rsidRDefault="00BC012A" w:rsidP="0083101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0E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A41DD" w:rsidRPr="007B4A28" w:rsidTr="005C0F4D">
        <w:trPr>
          <w:trHeight w:hRule="exact" w:val="7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1DD" w:rsidRPr="007B4A28" w:rsidRDefault="001A41DD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1A41DD" w:rsidP="003871D9">
            <w:pPr>
              <w:rPr>
                <w:rFonts w:ascii="Times New Roman" w:hAnsi="Times New Roman"/>
              </w:rPr>
            </w:pPr>
            <w:r w:rsidRPr="00E30658">
              <w:rPr>
                <w:rFonts w:ascii="Times New Roman" w:hAnsi="Times New Roman"/>
              </w:rPr>
              <w:t>Строительство тепличного комплекса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1A41DD" w:rsidP="003871D9">
            <w:pPr>
              <w:rPr>
                <w:rFonts w:ascii="Times New Roman" w:hAnsi="Times New Roman"/>
              </w:rPr>
            </w:pPr>
            <w:r w:rsidRPr="00E30658">
              <w:rPr>
                <w:rFonts w:ascii="Times New Roman" w:hAnsi="Times New Roman"/>
              </w:rPr>
              <w:t>Администрация МО «Шовгеновский район»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E30658" w:rsidP="003871D9">
            <w:pPr>
              <w:rPr>
                <w:rFonts w:ascii="Times New Roman" w:hAnsi="Times New Roman"/>
              </w:rPr>
            </w:pPr>
            <w:r w:rsidRPr="00E306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E30658">
              <w:rPr>
                <w:rFonts w:ascii="Times New Roman" w:hAnsi="Times New Roman"/>
                <w:sz w:val="24"/>
                <w:szCs w:val="24"/>
                <w:lang w:eastAsia="en-US"/>
              </w:rPr>
              <w:t>Мамхег</w:t>
            </w:r>
            <w:proofErr w:type="spellEnd"/>
            <w:r w:rsidRPr="00E30658">
              <w:rPr>
                <w:rFonts w:ascii="Times New Roman" w:hAnsi="Times New Roman"/>
                <w:sz w:val="24"/>
                <w:szCs w:val="24"/>
                <w:lang w:eastAsia="en-US"/>
              </w:rPr>
              <w:t>, ул. Строительная 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E30658" w:rsidP="00B87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B877A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-201</w:t>
            </w:r>
            <w:r w:rsidR="00B877A9">
              <w:rPr>
                <w:rFonts w:ascii="Times New Roman" w:hAnsi="Times New Roman"/>
              </w:rPr>
              <w:t>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E30658" w:rsidP="0038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1DD" w:rsidRPr="00E30658" w:rsidRDefault="001A41DD" w:rsidP="003871D9">
            <w:pPr>
              <w:rPr>
                <w:rFonts w:ascii="Times New Roman" w:hAnsi="Times New Roman"/>
              </w:rPr>
            </w:pPr>
            <w:r w:rsidRPr="00E30658">
              <w:rPr>
                <w:rFonts w:ascii="Times New Roman" w:hAnsi="Times New Roman"/>
              </w:rPr>
              <w:t>0</w:t>
            </w:r>
            <w:r w:rsidR="005C0F4D">
              <w:rPr>
                <w:rFonts w:ascii="Times New Roman" w:hAnsi="Times New Roman"/>
              </w:rPr>
              <w:t>,5</w:t>
            </w:r>
          </w:p>
        </w:tc>
      </w:tr>
      <w:tr w:rsidR="001A41DD" w:rsidRPr="007B4A28" w:rsidTr="005C0F4D">
        <w:trPr>
          <w:trHeight w:hRule="exact" w:val="136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1DD" w:rsidRPr="007B4A28" w:rsidRDefault="001A41DD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1A41DD" w:rsidP="003871D9">
            <w:pPr>
              <w:rPr>
                <w:rFonts w:ascii="Times New Roman" w:hAnsi="Times New Roman"/>
              </w:rPr>
            </w:pPr>
            <w:r w:rsidRPr="00E30658">
              <w:rPr>
                <w:rFonts w:ascii="Times New Roman" w:hAnsi="Times New Roman"/>
              </w:rPr>
              <w:t>Строительство цеха по производству питьевой воды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1A41DD" w:rsidP="003871D9">
            <w:pPr>
              <w:rPr>
                <w:rFonts w:ascii="Times New Roman" w:hAnsi="Times New Roman"/>
              </w:rPr>
            </w:pPr>
            <w:r w:rsidRPr="00E30658">
              <w:rPr>
                <w:rFonts w:ascii="Times New Roman" w:hAnsi="Times New Roman"/>
              </w:rPr>
              <w:t>Администрация МО «Шовгеновский район»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B877A9" w:rsidP="00B877A9">
            <w:pPr>
              <w:rPr>
                <w:rFonts w:ascii="Times New Roman" w:hAnsi="Times New Roman"/>
              </w:rPr>
            </w:pPr>
            <w:r w:rsidRPr="00B877A9">
              <w:rPr>
                <w:rFonts w:ascii="Times New Roman" w:hAnsi="Times New Roman"/>
              </w:rPr>
              <w:t xml:space="preserve">а. </w:t>
            </w:r>
            <w:proofErr w:type="spellStart"/>
            <w:r w:rsidRPr="00B877A9">
              <w:rPr>
                <w:rFonts w:ascii="Times New Roman" w:hAnsi="Times New Roman"/>
              </w:rPr>
              <w:t>Хакуринохабль</w:t>
            </w:r>
            <w:proofErr w:type="spellEnd"/>
            <w:r w:rsidRPr="00B877A9">
              <w:rPr>
                <w:rFonts w:ascii="Times New Roman" w:hAnsi="Times New Roman"/>
              </w:rPr>
              <w:t>, в административных границах МО «</w:t>
            </w:r>
            <w:proofErr w:type="spellStart"/>
            <w:r w:rsidRPr="00B877A9">
              <w:rPr>
                <w:rFonts w:ascii="Times New Roman" w:hAnsi="Times New Roman"/>
              </w:rPr>
              <w:t>Хакуринохабльское</w:t>
            </w:r>
            <w:proofErr w:type="spellEnd"/>
            <w:r w:rsidRPr="00B877A9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B877A9" w:rsidP="0038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B877A9" w:rsidP="0038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1DD" w:rsidRPr="00E30658" w:rsidRDefault="001A41DD" w:rsidP="003871D9">
            <w:pPr>
              <w:rPr>
                <w:rFonts w:ascii="Times New Roman" w:hAnsi="Times New Roman"/>
              </w:rPr>
            </w:pPr>
            <w:r w:rsidRPr="00E30658">
              <w:rPr>
                <w:rFonts w:ascii="Times New Roman" w:hAnsi="Times New Roman"/>
              </w:rPr>
              <w:t>0</w:t>
            </w:r>
            <w:r w:rsidR="005C0F4D">
              <w:rPr>
                <w:rFonts w:ascii="Times New Roman" w:hAnsi="Times New Roman"/>
              </w:rPr>
              <w:t>,5</w:t>
            </w:r>
          </w:p>
        </w:tc>
      </w:tr>
      <w:tr w:rsidR="001A41DD" w:rsidRPr="007B4A28" w:rsidTr="005C0F4D">
        <w:trPr>
          <w:trHeight w:hRule="exact" w:val="14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1DD" w:rsidRPr="007B4A28" w:rsidRDefault="001A41DD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0B98" w:rsidRDefault="001A41DD" w:rsidP="003871D9">
            <w:pPr>
              <w:rPr>
                <w:rFonts w:ascii="Times New Roman" w:hAnsi="Times New Roman"/>
              </w:rPr>
            </w:pPr>
            <w:r w:rsidRPr="00E30658">
              <w:rPr>
                <w:rFonts w:ascii="Times New Roman" w:hAnsi="Times New Roman"/>
              </w:rPr>
              <w:t>Строительство тепличного комплекса</w:t>
            </w:r>
          </w:p>
          <w:p w:rsidR="001A41DD" w:rsidRPr="00780B98" w:rsidRDefault="001A41DD" w:rsidP="00780B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1A41DD" w:rsidP="003871D9">
            <w:pPr>
              <w:rPr>
                <w:rFonts w:ascii="Times New Roman" w:hAnsi="Times New Roman"/>
              </w:rPr>
            </w:pPr>
            <w:r w:rsidRPr="00E30658">
              <w:rPr>
                <w:rFonts w:ascii="Times New Roman" w:hAnsi="Times New Roman"/>
              </w:rPr>
              <w:t>Администрация МО «Шовгеновский район»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B877A9" w:rsidP="003871D9">
            <w:pPr>
              <w:rPr>
                <w:rFonts w:ascii="Times New Roman" w:hAnsi="Times New Roman"/>
              </w:rPr>
            </w:pPr>
            <w:r w:rsidRPr="00B877A9">
              <w:rPr>
                <w:rFonts w:ascii="Times New Roman" w:hAnsi="Times New Roman"/>
              </w:rPr>
              <w:t xml:space="preserve">а. </w:t>
            </w:r>
            <w:proofErr w:type="spellStart"/>
            <w:r w:rsidRPr="00B877A9">
              <w:rPr>
                <w:rFonts w:ascii="Times New Roman" w:hAnsi="Times New Roman"/>
              </w:rPr>
              <w:t>Хакуринохабль</w:t>
            </w:r>
            <w:proofErr w:type="spellEnd"/>
            <w:r w:rsidRPr="00B877A9">
              <w:rPr>
                <w:rFonts w:ascii="Times New Roman" w:hAnsi="Times New Roman"/>
              </w:rPr>
              <w:t>, в административных границах МО «</w:t>
            </w:r>
            <w:proofErr w:type="spellStart"/>
            <w:r w:rsidRPr="00B877A9">
              <w:rPr>
                <w:rFonts w:ascii="Times New Roman" w:hAnsi="Times New Roman"/>
              </w:rPr>
              <w:t>Хакуринохабльское</w:t>
            </w:r>
            <w:proofErr w:type="spellEnd"/>
            <w:r w:rsidRPr="00B877A9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B877A9" w:rsidP="0038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41DD" w:rsidRPr="00E30658" w:rsidRDefault="00B877A9" w:rsidP="00387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1DD" w:rsidRPr="00E30658" w:rsidRDefault="001A41DD" w:rsidP="003871D9">
            <w:pPr>
              <w:rPr>
                <w:rFonts w:ascii="Times New Roman" w:hAnsi="Times New Roman"/>
              </w:rPr>
            </w:pPr>
            <w:r w:rsidRPr="00E30658">
              <w:rPr>
                <w:rFonts w:ascii="Times New Roman" w:hAnsi="Times New Roman"/>
              </w:rPr>
              <w:t>0</w:t>
            </w:r>
            <w:r w:rsidR="005C0F4D">
              <w:rPr>
                <w:rFonts w:ascii="Times New Roman" w:hAnsi="Times New Roman"/>
              </w:rPr>
              <w:t>,5</w:t>
            </w:r>
          </w:p>
        </w:tc>
      </w:tr>
      <w:tr w:rsidR="00780B98" w:rsidRPr="007B4A28" w:rsidTr="005C0F4D">
        <w:trPr>
          <w:trHeight w:hRule="exact" w:val="7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98" w:rsidRPr="007B4A28" w:rsidRDefault="00780B98" w:rsidP="00BC012A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98" w:rsidRPr="007B4A28" w:rsidRDefault="00780B98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Строительство 18-ти квартирного дома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98" w:rsidRPr="007B4A28" w:rsidRDefault="00780B98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Администрация МО «Шовгеновский район»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98" w:rsidRPr="007B4A28" w:rsidRDefault="00780B98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4A2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B4A2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7B4A28">
              <w:rPr>
                <w:rFonts w:ascii="Times New Roman" w:hAnsi="Times New Roman"/>
                <w:sz w:val="24"/>
                <w:szCs w:val="24"/>
              </w:rPr>
              <w:t>акуринохабль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98" w:rsidRPr="007B4A28" w:rsidRDefault="00780B98" w:rsidP="001567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201</w:t>
            </w:r>
            <w:r w:rsidR="00156746">
              <w:rPr>
                <w:rFonts w:ascii="Times New Roman" w:hAnsi="Times New Roman"/>
                <w:sz w:val="24"/>
                <w:szCs w:val="24"/>
              </w:rPr>
              <w:t>7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-201</w:t>
            </w:r>
            <w:r w:rsidR="001567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B98" w:rsidRPr="007B4A28" w:rsidRDefault="00780B98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4A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98" w:rsidRPr="007B4A28" w:rsidRDefault="00780B98" w:rsidP="004C0E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A28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C0F4D" w:rsidRDefault="001A41DD" w:rsidP="001A41DD">
      <w:pPr>
        <w:keepNext/>
        <w:spacing w:after="0" w:line="240" w:lineRule="auto"/>
        <w:ind w:right="1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0F4D">
        <w:rPr>
          <w:rFonts w:ascii="Times New Roman" w:hAnsi="Times New Roman"/>
          <w:sz w:val="28"/>
          <w:szCs w:val="28"/>
        </w:rPr>
        <w:t xml:space="preserve">    </w:t>
      </w:r>
    </w:p>
    <w:p w:rsidR="005C0F4D" w:rsidRDefault="005C0F4D" w:rsidP="001A41DD">
      <w:pPr>
        <w:keepNext/>
        <w:spacing w:after="0" w:line="240" w:lineRule="auto"/>
        <w:ind w:right="1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A41DD" w:rsidRPr="001A41DD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5C0F4D" w:rsidRPr="005C0F4D" w:rsidRDefault="005C0F4D" w:rsidP="005C0F4D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A41DD" w:rsidRPr="001A41DD">
        <w:rPr>
          <w:rFonts w:ascii="Times New Roman" w:hAnsi="Times New Roman"/>
          <w:sz w:val="28"/>
          <w:szCs w:val="28"/>
        </w:rPr>
        <w:t xml:space="preserve">МО «Шовгеновский район»                                                                                                                    А. З. </w:t>
      </w:r>
      <w:proofErr w:type="spellStart"/>
      <w:r w:rsidR="001A41DD" w:rsidRPr="001A41DD">
        <w:rPr>
          <w:rFonts w:ascii="Times New Roman" w:hAnsi="Times New Roman"/>
          <w:sz w:val="28"/>
          <w:szCs w:val="28"/>
        </w:rPr>
        <w:t>Аутлев</w:t>
      </w:r>
      <w:proofErr w:type="spellEnd"/>
    </w:p>
    <w:sectPr w:rsidR="005C0F4D" w:rsidRPr="005C0F4D" w:rsidSect="00BC01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38" w:rsidRDefault="00836738" w:rsidP="00EF694D">
      <w:pPr>
        <w:spacing w:after="0" w:line="240" w:lineRule="auto"/>
      </w:pPr>
      <w:r>
        <w:separator/>
      </w:r>
    </w:p>
  </w:endnote>
  <w:endnote w:type="continuationSeparator" w:id="0">
    <w:p w:rsidR="00836738" w:rsidRDefault="00836738" w:rsidP="00E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38" w:rsidRDefault="00836738" w:rsidP="00EF694D">
      <w:pPr>
        <w:spacing w:after="0" w:line="240" w:lineRule="auto"/>
      </w:pPr>
      <w:r>
        <w:separator/>
      </w:r>
    </w:p>
  </w:footnote>
  <w:footnote w:type="continuationSeparator" w:id="0">
    <w:p w:rsidR="00836738" w:rsidRDefault="00836738" w:rsidP="00E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2BD1"/>
    <w:multiLevelType w:val="hybridMultilevel"/>
    <w:tmpl w:val="39608932"/>
    <w:lvl w:ilvl="0" w:tplc="0AC0A4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12A"/>
    <w:rsid w:val="00001DCB"/>
    <w:rsid w:val="0001252A"/>
    <w:rsid w:val="00053C01"/>
    <w:rsid w:val="00073375"/>
    <w:rsid w:val="0007768E"/>
    <w:rsid w:val="00081E57"/>
    <w:rsid w:val="000B0110"/>
    <w:rsid w:val="000C10B0"/>
    <w:rsid w:val="000D4640"/>
    <w:rsid w:val="000E36EA"/>
    <w:rsid w:val="00133E53"/>
    <w:rsid w:val="00140046"/>
    <w:rsid w:val="00156746"/>
    <w:rsid w:val="00161C30"/>
    <w:rsid w:val="001632CA"/>
    <w:rsid w:val="00170F02"/>
    <w:rsid w:val="001A41DD"/>
    <w:rsid w:val="001C7674"/>
    <w:rsid w:val="001D191D"/>
    <w:rsid w:val="001E254C"/>
    <w:rsid w:val="00222C97"/>
    <w:rsid w:val="00272B16"/>
    <w:rsid w:val="00287D7C"/>
    <w:rsid w:val="0029509B"/>
    <w:rsid w:val="002C4490"/>
    <w:rsid w:val="002C526C"/>
    <w:rsid w:val="002D5AB7"/>
    <w:rsid w:val="002F7A3A"/>
    <w:rsid w:val="00335B57"/>
    <w:rsid w:val="003363D8"/>
    <w:rsid w:val="00392226"/>
    <w:rsid w:val="003C22BF"/>
    <w:rsid w:val="003E2965"/>
    <w:rsid w:val="0040735A"/>
    <w:rsid w:val="0042279D"/>
    <w:rsid w:val="00496265"/>
    <w:rsid w:val="004A411E"/>
    <w:rsid w:val="004A6B5B"/>
    <w:rsid w:val="005115AB"/>
    <w:rsid w:val="00574D9D"/>
    <w:rsid w:val="0059679E"/>
    <w:rsid w:val="005B50DE"/>
    <w:rsid w:val="005C0F4D"/>
    <w:rsid w:val="005C1F8D"/>
    <w:rsid w:val="00620453"/>
    <w:rsid w:val="006304AB"/>
    <w:rsid w:val="00642AE5"/>
    <w:rsid w:val="00645B1D"/>
    <w:rsid w:val="00645CCE"/>
    <w:rsid w:val="006467B1"/>
    <w:rsid w:val="00650B0E"/>
    <w:rsid w:val="006916D6"/>
    <w:rsid w:val="006A347D"/>
    <w:rsid w:val="006B6B07"/>
    <w:rsid w:val="006D16BB"/>
    <w:rsid w:val="006E0D30"/>
    <w:rsid w:val="006F1502"/>
    <w:rsid w:val="00704E55"/>
    <w:rsid w:val="00707717"/>
    <w:rsid w:val="0071470F"/>
    <w:rsid w:val="00780B98"/>
    <w:rsid w:val="00795227"/>
    <w:rsid w:val="007B6BDD"/>
    <w:rsid w:val="007E16DE"/>
    <w:rsid w:val="007E7D30"/>
    <w:rsid w:val="007F1D8C"/>
    <w:rsid w:val="007F3FDB"/>
    <w:rsid w:val="00814CE1"/>
    <w:rsid w:val="00836738"/>
    <w:rsid w:val="00846728"/>
    <w:rsid w:val="00872AB9"/>
    <w:rsid w:val="008A56F1"/>
    <w:rsid w:val="009279AE"/>
    <w:rsid w:val="00950D3B"/>
    <w:rsid w:val="0096743F"/>
    <w:rsid w:val="0099498A"/>
    <w:rsid w:val="009C5156"/>
    <w:rsid w:val="009D071F"/>
    <w:rsid w:val="00A03595"/>
    <w:rsid w:val="00A06571"/>
    <w:rsid w:val="00A129D1"/>
    <w:rsid w:val="00A42BCA"/>
    <w:rsid w:val="00A42F01"/>
    <w:rsid w:val="00A57220"/>
    <w:rsid w:val="00A57DB3"/>
    <w:rsid w:val="00A65235"/>
    <w:rsid w:val="00A7089A"/>
    <w:rsid w:val="00A8011E"/>
    <w:rsid w:val="00AF1840"/>
    <w:rsid w:val="00AF4B72"/>
    <w:rsid w:val="00B26DF5"/>
    <w:rsid w:val="00B45F95"/>
    <w:rsid w:val="00B877A9"/>
    <w:rsid w:val="00B90655"/>
    <w:rsid w:val="00BC012A"/>
    <w:rsid w:val="00BE26E9"/>
    <w:rsid w:val="00BF399B"/>
    <w:rsid w:val="00C0062E"/>
    <w:rsid w:val="00C044ED"/>
    <w:rsid w:val="00C10796"/>
    <w:rsid w:val="00C236E4"/>
    <w:rsid w:val="00C54A6F"/>
    <w:rsid w:val="00CB70C9"/>
    <w:rsid w:val="00CD6CAB"/>
    <w:rsid w:val="00CE3EB0"/>
    <w:rsid w:val="00D753B8"/>
    <w:rsid w:val="00DA2A4A"/>
    <w:rsid w:val="00DA3962"/>
    <w:rsid w:val="00DA3DF1"/>
    <w:rsid w:val="00DD1869"/>
    <w:rsid w:val="00DE11B6"/>
    <w:rsid w:val="00DE1B17"/>
    <w:rsid w:val="00DF5DA5"/>
    <w:rsid w:val="00E17B2F"/>
    <w:rsid w:val="00E30658"/>
    <w:rsid w:val="00E47327"/>
    <w:rsid w:val="00E6318F"/>
    <w:rsid w:val="00E727AC"/>
    <w:rsid w:val="00E83B06"/>
    <w:rsid w:val="00EA15B1"/>
    <w:rsid w:val="00EE52AB"/>
    <w:rsid w:val="00EF694D"/>
    <w:rsid w:val="00F34A85"/>
    <w:rsid w:val="00F634A6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9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694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8</cp:revision>
  <dcterms:created xsi:type="dcterms:W3CDTF">2015-01-19T13:03:00Z</dcterms:created>
  <dcterms:modified xsi:type="dcterms:W3CDTF">2016-12-15T13:27:00Z</dcterms:modified>
</cp:coreProperties>
</file>