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4BB" w:rsidRPr="005764BB" w:rsidRDefault="005764BB" w:rsidP="005764BB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64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ВОДИТЕЛЬ! НЕ ЛОМАЙ ЖИЗНЬ!</w:t>
      </w:r>
    </w:p>
    <w:p w:rsidR="005764BB" w:rsidRPr="005764BB" w:rsidRDefault="005764BB" w:rsidP="005764BB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64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СОБЛЮДАЙ ПДД НА ЖЕЛЕЗНОДОРОЖНОМ ПЕРЕЕЗДЕ!</w:t>
      </w:r>
    </w:p>
    <w:p w:rsidR="005764BB" w:rsidRPr="005764BB" w:rsidRDefault="005764BB" w:rsidP="005764BB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64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ТЕБЯ ЖДУТ ДОМА!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764BB" w:rsidRPr="005764BB" w:rsidRDefault="005764BB" w:rsidP="005764B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64BB">
        <w:rPr>
          <w:rFonts w:ascii="Times New Roman" w:hAnsi="Times New Roman" w:cs="Times New Roman"/>
          <w:sz w:val="28"/>
          <w:szCs w:val="28"/>
          <w:lang w:eastAsia="ru-RU"/>
        </w:rPr>
        <w:t>ПАМЯТКА</w:t>
      </w:r>
    </w:p>
    <w:p w:rsidR="005764BB" w:rsidRPr="005764BB" w:rsidRDefault="005764BB" w:rsidP="005764B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764BB">
        <w:rPr>
          <w:rFonts w:ascii="Times New Roman" w:hAnsi="Times New Roman" w:cs="Times New Roman"/>
          <w:sz w:val="28"/>
          <w:szCs w:val="28"/>
          <w:lang w:eastAsia="ru-RU"/>
        </w:rPr>
        <w:t>Водителям транспортных средств о безопасности движения на железнодорожных переездах.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64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Уважаемый водитель!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64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Железнодорожный переезд – один из сложных и опасных участков дороги, требующий сосредоточенного внимания и строгого соблюдения ПРАВИЛ ДОРОЖНОГО ДВИЖЕНИЯ.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Обеспечить безопасное проследование переезда Вам помогут следующие напоминания: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1.    Никогда не принимайте решения о проследовании через переезд перед приближающимся поездом. По силуэту локомотива, по свету его фар и прожектора невозможно даже приблизительно определить скорость поезда и его расстояние от переезда! Остановите транспортное средство и пропустите поезд!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2.    Поезд мгновенно остановить невозможно! При экстренном торможении минимальный тормозной путь составит 800-1000 метров!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3.    От начала подачи переездными светофорами красных сигналов о запрещении движения через переезд до подхода к нему поезда расчетное время составляет всего 30 – 40 секунд!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4.    Один электропоезд перевозит 1000 человек.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5.    Один поезд дальнего следования перевозит 600 человек.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6.    При подходе транспортного средства к переезду и при следовании по нему не отвлекайтесь разговорами с пассажирами!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7.    При следовании по переезду соблюдайте дистанцию, при внезапной остановке впереди идущего транспортного средства в границах переезда Вы можете оказаться на настиле переезда перед приближающимся поездом.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8.    Настил переезда не имеет обочин! Проявляйте осторожность при управлении транспортным средством!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9.    Не ослепляйте водителей встречных транспортных средств!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На переездах в зимнее время возможен гололед!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 На переездах со шлагбаумами при появлении на переездном светофоре красных сигналов, но ещё открытых шлагбаумах, не выезжайте на переезд! При нахождении Вашего транспортного средства на настиле переезда шлагбаумы будут закрыты, и Вы окажитесь в «ловушке»!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5764BB">
        <w:rPr>
          <w:rFonts w:ascii="Times New Roman" w:hAnsi="Times New Roman" w:cs="Times New Roman"/>
          <w:sz w:val="28"/>
          <w:szCs w:val="28"/>
          <w:lang w:eastAsia="ru-RU"/>
        </w:rPr>
        <w:t>Некоторые переезды дополнительно к шлагбаумам оборудованы устройством заграждения от въезда на переезд. Попытка их преодолеть закончится для Вас серьезными последствиями!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764B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764BB" w:rsidRPr="005764BB" w:rsidRDefault="005764BB" w:rsidP="005764BB">
      <w:pPr>
        <w:pStyle w:val="a4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5764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ОСТАНОВИСЬ! НЕ НАРУШАЙ!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764B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БУДЬ ВНИМАТЕЛЬНЫМ НА ПЕРЕЕЗДАХ! НЕ НАРУШАЙ ПДД!</w:t>
      </w:r>
    </w:p>
    <w:p w:rsidR="00834478" w:rsidRPr="005764BB" w:rsidRDefault="00834478" w:rsidP="005764B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34478" w:rsidRPr="005764BB" w:rsidSect="005764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23"/>
    <w:rsid w:val="005764BB"/>
    <w:rsid w:val="00834478"/>
    <w:rsid w:val="0093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847D"/>
  <w15:chartTrackingRefBased/>
  <w15:docId w15:val="{67706EED-1F32-46A8-B311-22390F6E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6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2019-03-11T08:29:00Z</dcterms:created>
  <dcterms:modified xsi:type="dcterms:W3CDTF">2019-03-11T08:36:00Z</dcterms:modified>
</cp:coreProperties>
</file>