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59" w:rsidRPr="00C425F3" w:rsidRDefault="00967759" w:rsidP="009F2E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C425F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Доступность услуг кадастровой палаты для инвалидов</w:t>
      </w:r>
    </w:p>
    <w:p w:rsidR="009F2EFD" w:rsidRPr="00C425F3" w:rsidRDefault="009F2EFD" w:rsidP="009F2EF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967759" w:rsidRPr="00C425F3" w:rsidRDefault="003513FB" w:rsidP="009F2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Кадастровой палате по Республике Адыгея в целях повышения качества предоставляемых </w:t>
      </w:r>
      <w:r w:rsidR="002317C1"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государственных </w:t>
      </w:r>
      <w:r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</w:t>
      </w:r>
      <w:r w:rsidR="002317C1"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7C1"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ведется работа по повышению  возможностей инвалидов вести независимый образ жизни. </w:t>
      </w:r>
      <w:r w:rsidR="00967759"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достижения данных целей предусмотрен целый комплекс мероприятий по информированию и сопровождению инвалидов при получении государственных услуг, приведению офисов приема и выдачи документов и услуг в соответствие с требованиями законодательства Российской Федерации</w:t>
      </w:r>
      <w:r w:rsidR="009F2EFD"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67759"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0120" w:rsidRPr="00C425F3" w:rsidRDefault="00E80120" w:rsidP="009F2EF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личном обращении за оказанием государственных услуг Росреестра в пункты приема-выдачи документов Кадастровой палаты </w:t>
      </w:r>
      <w:r w:rsidR="002317C1"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Республике Адыгея </w:t>
      </w:r>
      <w:r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заявители с ограниченными возможностями </w:t>
      </w:r>
      <w:r w:rsidRPr="00C425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обслуживаются вне очереди</w:t>
      </w:r>
      <w:r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2EFD" w:rsidRPr="00C425F3" w:rsidRDefault="009F2EFD" w:rsidP="009F2EF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существует возможность обращения заявителей за государственными услугами </w:t>
      </w:r>
      <w:r w:rsidRPr="00C425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через портал Росреестра</w:t>
      </w:r>
      <w:r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5" w:history="1">
        <w:r w:rsidRPr="00C425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https://rosreestr.ru</w:t>
        </w:r>
      </w:hyperlink>
      <w:r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то </w:t>
      </w:r>
      <w:proofErr w:type="gramStart"/>
      <w:r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</w:t>
      </w:r>
      <w:proofErr w:type="gramEnd"/>
      <w:r w:rsidRPr="00C42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выходя из дома</w:t>
      </w:r>
      <w:r w:rsidRPr="00C4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любое удобное время – круглосуточно и без выходных. Заявитель самостоятельно подает документы, не теряя время на визит в офисы приема-выдачи документов.</w:t>
      </w:r>
    </w:p>
    <w:p w:rsidR="009F2EFD" w:rsidRPr="00C425F3" w:rsidRDefault="00E80120" w:rsidP="009F2EFD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4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обращаем Ваше внимание, что ветераны Великой Отечественной войны, инвалиды I или II групп могут бесплатно вызвать специалиста </w:t>
      </w:r>
      <w:r w:rsidR="002200E4" w:rsidRPr="00C425F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4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адастровой палаты </w:t>
      </w:r>
      <w:r w:rsidR="002317C1" w:rsidRPr="00C4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Республике Адыгея </w:t>
      </w:r>
      <w:r w:rsidRPr="00C4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себе на дом для подачи документов на государственный кадастровый учет недвижимого имущества и государственную регистрацию прав на него, а также на предоставление сведений из Единого государственного реестра недвижимости. </w:t>
      </w:r>
      <w:proofErr w:type="gramEnd"/>
    </w:p>
    <w:p w:rsidR="009F2EFD" w:rsidRPr="00C425F3" w:rsidRDefault="009F2EFD" w:rsidP="009F2EF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425F3">
        <w:rPr>
          <w:rFonts w:ascii="Times New Roman" w:eastAsia="Times New Roman" w:hAnsi="Times New Roman" w:cs="Times New Roman"/>
          <w:sz w:val="28"/>
          <w:szCs w:val="28"/>
        </w:rPr>
        <w:t>Выездные приемы сделали процесс получения государственных услуг более удобным, доступным для граждан и незаменимым для лиц с ограниченными возможностями. Все выезды к данн</w:t>
      </w:r>
      <w:r w:rsidR="002317C1" w:rsidRPr="00C425F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C425F3">
        <w:rPr>
          <w:rFonts w:ascii="Times New Roman" w:eastAsia="Times New Roman" w:hAnsi="Times New Roman" w:cs="Times New Roman"/>
          <w:sz w:val="28"/>
          <w:szCs w:val="28"/>
        </w:rPr>
        <w:t xml:space="preserve"> категори</w:t>
      </w:r>
      <w:r w:rsidR="002317C1" w:rsidRPr="00C425F3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0802FD" w:rsidRPr="00C425F3">
        <w:rPr>
          <w:rFonts w:ascii="Times New Roman" w:eastAsia="Times New Roman" w:hAnsi="Times New Roman" w:cs="Times New Roman"/>
          <w:sz w:val="28"/>
          <w:szCs w:val="28"/>
        </w:rPr>
        <w:t xml:space="preserve"> граждан осуществляю</w:t>
      </w:r>
      <w:r w:rsidRPr="00C425F3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C425F3">
        <w:rPr>
          <w:rFonts w:ascii="Times New Roman" w:eastAsia="Times New Roman" w:hAnsi="Times New Roman" w:cs="Times New Roman"/>
          <w:b/>
          <w:sz w:val="28"/>
          <w:szCs w:val="28"/>
        </w:rPr>
        <w:t>на безвозмездной основе</w:t>
      </w:r>
      <w:r w:rsidRPr="00C425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120" w:rsidRPr="00C425F3" w:rsidRDefault="00E80120" w:rsidP="009F2EF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425F3">
        <w:rPr>
          <w:rFonts w:ascii="Times New Roman" w:eastAsia="Times New Roman" w:hAnsi="Times New Roman" w:cs="Times New Roman"/>
          <w:sz w:val="28"/>
          <w:szCs w:val="28"/>
        </w:rPr>
        <w:t>Для того чтобы пригласить специалиста на дом, заявителю достаточно любым удобным способом обратиться в Кадастровую палату</w:t>
      </w:r>
      <w:r w:rsidR="002317C1" w:rsidRPr="00C425F3"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Адыгея </w:t>
      </w:r>
      <w:r w:rsidRPr="00C425F3">
        <w:rPr>
          <w:rFonts w:ascii="Times New Roman" w:eastAsia="Times New Roman" w:hAnsi="Times New Roman" w:cs="Times New Roman"/>
          <w:sz w:val="28"/>
          <w:szCs w:val="28"/>
        </w:rPr>
        <w:t>и оставить заявку:</w:t>
      </w:r>
    </w:p>
    <w:p w:rsidR="00E80120" w:rsidRPr="00C425F3" w:rsidRDefault="00E80120" w:rsidP="009F2EFD">
      <w:pPr>
        <w:shd w:val="clear" w:color="auto" w:fill="FFFFFF"/>
        <w:spacing w:after="0" w:line="240" w:lineRule="auto"/>
        <w:ind w:firstLine="709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425F3">
        <w:rPr>
          <w:rFonts w:ascii="Times New Roman" w:eastAsia="Times New Roman" w:hAnsi="Times New Roman" w:cs="Times New Roman"/>
          <w:sz w:val="28"/>
          <w:szCs w:val="28"/>
        </w:rPr>
        <w:t>- по телефону (8772) 56-96-70, 8-800-100-34-34,</w:t>
      </w:r>
    </w:p>
    <w:p w:rsidR="00E80120" w:rsidRPr="00C425F3" w:rsidRDefault="00E80120" w:rsidP="009F2EFD">
      <w:pPr>
        <w:shd w:val="clear" w:color="auto" w:fill="FFFFFF"/>
        <w:spacing w:after="0" w:line="240" w:lineRule="auto"/>
        <w:ind w:firstLine="709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425F3">
        <w:rPr>
          <w:rFonts w:ascii="Times New Roman" w:eastAsia="Times New Roman" w:hAnsi="Times New Roman" w:cs="Times New Roman"/>
          <w:sz w:val="28"/>
          <w:szCs w:val="28"/>
        </w:rPr>
        <w:t xml:space="preserve">- по электронной почте </w:t>
      </w:r>
      <w:hyperlink r:id="rId6" w:history="1">
        <w:r w:rsidRPr="00C425F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fgu01@01.kadastr.ru</w:t>
        </w:r>
      </w:hyperlink>
      <w:r w:rsidRPr="00C425F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0120" w:rsidRPr="00C425F3" w:rsidRDefault="00E80120" w:rsidP="009F2EFD">
      <w:pPr>
        <w:shd w:val="clear" w:color="auto" w:fill="FFFFFF"/>
        <w:spacing w:after="0" w:line="240" w:lineRule="auto"/>
        <w:ind w:firstLine="709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425F3">
        <w:rPr>
          <w:rFonts w:ascii="Times New Roman" w:eastAsia="Times New Roman" w:hAnsi="Times New Roman" w:cs="Times New Roman"/>
          <w:sz w:val="28"/>
          <w:szCs w:val="28"/>
        </w:rPr>
        <w:t>- лично в офисе приема-выдачи документов.</w:t>
      </w:r>
    </w:p>
    <w:p w:rsidR="003513FB" w:rsidRPr="00C425F3" w:rsidRDefault="00E80120" w:rsidP="002200E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425F3">
        <w:rPr>
          <w:rFonts w:ascii="Times New Roman" w:eastAsia="Times New Roman" w:hAnsi="Times New Roman" w:cs="Times New Roman"/>
          <w:sz w:val="28"/>
          <w:szCs w:val="28"/>
        </w:rPr>
        <w:t>Представители Кадастровой палаты</w:t>
      </w:r>
      <w:r w:rsidR="002317C1" w:rsidRPr="00C425F3"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Адыгея</w:t>
      </w:r>
      <w:r w:rsidRPr="00C425F3">
        <w:rPr>
          <w:rFonts w:ascii="Times New Roman" w:eastAsia="Times New Roman" w:hAnsi="Times New Roman" w:cs="Times New Roman"/>
          <w:sz w:val="28"/>
          <w:szCs w:val="28"/>
        </w:rPr>
        <w:t xml:space="preserve"> рассмотрят ее в максимально короткий срок и свяжутся с заявителем, чтобы согласовать дату и время визита.</w:t>
      </w:r>
    </w:p>
    <w:sectPr w:rsidR="003513FB" w:rsidRPr="00C425F3" w:rsidSect="009E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1508"/>
    <w:multiLevelType w:val="multilevel"/>
    <w:tmpl w:val="9152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03B0D"/>
    <w:multiLevelType w:val="multilevel"/>
    <w:tmpl w:val="5E58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E0B3E"/>
    <w:multiLevelType w:val="multilevel"/>
    <w:tmpl w:val="EAD4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759"/>
    <w:rsid w:val="00032112"/>
    <w:rsid w:val="000802FD"/>
    <w:rsid w:val="001568C3"/>
    <w:rsid w:val="002200E4"/>
    <w:rsid w:val="002317C1"/>
    <w:rsid w:val="003513FB"/>
    <w:rsid w:val="006E72FE"/>
    <w:rsid w:val="008A2865"/>
    <w:rsid w:val="00967759"/>
    <w:rsid w:val="009E74FF"/>
    <w:rsid w:val="009F2EFD"/>
    <w:rsid w:val="00AE610B"/>
    <w:rsid w:val="00BF43B4"/>
    <w:rsid w:val="00C425F3"/>
    <w:rsid w:val="00C74B3A"/>
    <w:rsid w:val="00DB3AA6"/>
    <w:rsid w:val="00E60E01"/>
    <w:rsid w:val="00E8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FF"/>
  </w:style>
  <w:style w:type="paragraph" w:styleId="1">
    <w:name w:val="heading 1"/>
    <w:basedOn w:val="a"/>
    <w:link w:val="10"/>
    <w:uiPriority w:val="9"/>
    <w:qFormat/>
    <w:rsid w:val="00967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7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96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6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B3A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72FE"/>
  </w:style>
  <w:style w:type="character" w:styleId="a5">
    <w:name w:val="Strong"/>
    <w:basedOn w:val="a0"/>
    <w:uiPriority w:val="22"/>
    <w:qFormat/>
    <w:rsid w:val="006E72FE"/>
    <w:rPr>
      <w:b/>
      <w:bCs/>
    </w:rPr>
  </w:style>
  <w:style w:type="paragraph" w:customStyle="1" w:styleId="Default">
    <w:name w:val="Default"/>
    <w:rsid w:val="003513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u01@01.kadastr.ru" TargetMode="External"/><Relationship Id="rId5" Type="http://schemas.openxmlformats.org/officeDocument/2006/relationships/hyperlink" Target="https://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ivanova</cp:lastModifiedBy>
  <cp:revision>7</cp:revision>
  <dcterms:created xsi:type="dcterms:W3CDTF">2017-04-12T11:35:00Z</dcterms:created>
  <dcterms:modified xsi:type="dcterms:W3CDTF">2017-04-18T13:38:00Z</dcterms:modified>
</cp:coreProperties>
</file>