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2B" w:rsidRPr="009E73A3" w:rsidRDefault="00D67E2B" w:rsidP="005F035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3A3">
        <w:rPr>
          <w:rFonts w:ascii="Times New Roman" w:hAnsi="Times New Roman" w:cs="Times New Roman"/>
          <w:b/>
          <w:sz w:val="28"/>
          <w:szCs w:val="28"/>
        </w:rPr>
        <w:t>Заседание апелляционной комиссии</w:t>
      </w:r>
      <w:r w:rsidR="00A264E5" w:rsidRPr="009E73A3">
        <w:rPr>
          <w:rFonts w:ascii="Times New Roman" w:hAnsi="Times New Roman" w:cs="Times New Roman"/>
          <w:b/>
          <w:sz w:val="28"/>
          <w:szCs w:val="28"/>
        </w:rPr>
        <w:t xml:space="preserve"> в филиале ФГБУ «ФКП </w:t>
      </w:r>
      <w:proofErr w:type="spellStart"/>
      <w:r w:rsidR="00A264E5" w:rsidRPr="009E73A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A264E5" w:rsidRPr="009E73A3">
        <w:rPr>
          <w:rFonts w:ascii="Times New Roman" w:hAnsi="Times New Roman" w:cs="Times New Roman"/>
          <w:b/>
          <w:sz w:val="28"/>
          <w:szCs w:val="28"/>
        </w:rPr>
        <w:t>» по Республике Адыгея</w:t>
      </w:r>
    </w:p>
    <w:p w:rsidR="005F0350" w:rsidRPr="009E73A3" w:rsidRDefault="00C051C4" w:rsidP="009A2A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3A3">
        <w:rPr>
          <w:color w:val="000000"/>
          <w:sz w:val="28"/>
          <w:szCs w:val="28"/>
        </w:rPr>
        <w:t>11</w:t>
      </w:r>
      <w:r w:rsidR="009A2A15" w:rsidRPr="009E73A3">
        <w:rPr>
          <w:color w:val="000000"/>
          <w:sz w:val="28"/>
          <w:szCs w:val="28"/>
        </w:rPr>
        <w:t xml:space="preserve"> апреля </w:t>
      </w:r>
      <w:r w:rsidRPr="009E73A3">
        <w:rPr>
          <w:color w:val="000000"/>
          <w:sz w:val="28"/>
          <w:szCs w:val="28"/>
        </w:rPr>
        <w:t>2017</w:t>
      </w:r>
      <w:r w:rsidR="009A2A15" w:rsidRPr="009E73A3">
        <w:rPr>
          <w:color w:val="000000"/>
          <w:sz w:val="28"/>
          <w:szCs w:val="28"/>
        </w:rPr>
        <w:t xml:space="preserve"> года</w:t>
      </w:r>
      <w:r w:rsidRPr="009E73A3">
        <w:rPr>
          <w:color w:val="000000"/>
          <w:sz w:val="28"/>
          <w:szCs w:val="28"/>
        </w:rPr>
        <w:t xml:space="preserve"> состоялось совещание, посвященное началу работы апелляционных комиссий по обжалованию в досудебном порядке решений о приостановлении осуществления госу</w:t>
      </w:r>
      <w:r w:rsidR="005F0350" w:rsidRPr="009E73A3">
        <w:rPr>
          <w:color w:val="000000"/>
          <w:sz w:val="28"/>
          <w:szCs w:val="28"/>
        </w:rPr>
        <w:t>дарственного кадастрового учета, в котором</w:t>
      </w:r>
      <w:r w:rsidRPr="009E73A3">
        <w:rPr>
          <w:color w:val="000000"/>
          <w:sz w:val="28"/>
          <w:szCs w:val="28"/>
        </w:rPr>
        <w:t xml:space="preserve"> </w:t>
      </w:r>
      <w:r w:rsidR="005F0350" w:rsidRPr="009E73A3">
        <w:rPr>
          <w:sz w:val="28"/>
          <w:szCs w:val="28"/>
        </w:rPr>
        <w:t>принял участие заместитель директора – главный технолог филиала ФГБУ «ФКП Росреестра» по Республике Адыгея Мурат Джандар, а также члены апелляционной комиссии, утвержденные Распоряжением Федеральной службы государственной регистрации, кадастра и картографии от 05.04.2017 №</w:t>
      </w:r>
      <w:proofErr w:type="gramStart"/>
      <w:r w:rsidR="005F0350" w:rsidRPr="009E73A3">
        <w:rPr>
          <w:sz w:val="28"/>
          <w:szCs w:val="28"/>
        </w:rPr>
        <w:t>Р</w:t>
      </w:r>
      <w:proofErr w:type="gramEnd"/>
      <w:r w:rsidR="005F0350" w:rsidRPr="009E73A3">
        <w:rPr>
          <w:sz w:val="28"/>
          <w:szCs w:val="28"/>
        </w:rPr>
        <w:t>/0109.</w:t>
      </w:r>
    </w:p>
    <w:p w:rsidR="00C051C4" w:rsidRPr="009E73A3" w:rsidRDefault="00C051C4" w:rsidP="009A2A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3A3">
        <w:rPr>
          <w:color w:val="000000"/>
          <w:sz w:val="28"/>
          <w:szCs w:val="28"/>
        </w:rPr>
        <w:t>Участники совещания рассмотрели вопросы организационного сопровождения работы комиссий, обсудили порядок обращения в них заявителей, отметили необходимость информирования об их деятельности. Создание апелляционных комиссий обеспечит право граждан на защиту своих интересов, позволит разгрузить судебные органы, а также будет способствовать искоренению коррупционной составляющей в системе государственных учреждений.  </w:t>
      </w:r>
    </w:p>
    <w:p w:rsidR="00C051C4" w:rsidRPr="009E73A3" w:rsidRDefault="00C051C4" w:rsidP="009A2A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3A3">
        <w:rPr>
          <w:color w:val="000000"/>
          <w:sz w:val="28"/>
          <w:szCs w:val="28"/>
        </w:rPr>
        <w:t>В отличие от судебной процедуры, апелляционная комиссия берет на себя все необходимые процессуальные действия: запрашивает документы в органах местного самоуправления, органе кадастрового учета, в иных организациях и у кадастрового инженера, а также при необходимости проводит экспертизу документов. Государственной пошлиной обжалование решения в апелляционной комиссии не облагается. </w:t>
      </w:r>
    </w:p>
    <w:p w:rsidR="00E944FF" w:rsidRPr="009E73A3" w:rsidRDefault="00D67E2B" w:rsidP="009A2A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A3">
        <w:rPr>
          <w:rFonts w:ascii="Times New Roman" w:hAnsi="Times New Roman" w:cs="Times New Roman"/>
          <w:sz w:val="28"/>
          <w:szCs w:val="28"/>
        </w:rPr>
        <w:t>Деятельность комиссии направлена на урегулирование спорных моментов при осуществлении государственного кадастрового учета и государственной регистрации прав и досудебному их разрешению.</w:t>
      </w:r>
    </w:p>
    <w:sectPr w:rsidR="00E944FF" w:rsidRPr="009E73A3" w:rsidSect="00FF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4FF"/>
    <w:rsid w:val="002B324F"/>
    <w:rsid w:val="0044383F"/>
    <w:rsid w:val="005F0350"/>
    <w:rsid w:val="00856C46"/>
    <w:rsid w:val="00983861"/>
    <w:rsid w:val="009A2A15"/>
    <w:rsid w:val="009E73A3"/>
    <w:rsid w:val="00A264E5"/>
    <w:rsid w:val="00A42EDD"/>
    <w:rsid w:val="00B15036"/>
    <w:rsid w:val="00BE53D3"/>
    <w:rsid w:val="00C051C4"/>
    <w:rsid w:val="00D67E2B"/>
    <w:rsid w:val="00E944FF"/>
    <w:rsid w:val="00EF5C12"/>
    <w:rsid w:val="00FF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9</cp:revision>
  <cp:lastPrinted>2017-04-18T13:38:00Z</cp:lastPrinted>
  <dcterms:created xsi:type="dcterms:W3CDTF">2017-04-12T11:37:00Z</dcterms:created>
  <dcterms:modified xsi:type="dcterms:W3CDTF">2017-04-18T13:38:00Z</dcterms:modified>
</cp:coreProperties>
</file>