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05" w:rsidRDefault="00672805" w:rsidP="006728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27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</w:t>
      </w:r>
      <w:r w:rsidR="006968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дарственные услуги </w:t>
      </w:r>
      <w:r w:rsidRPr="004627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сфере кадастрового учета </w:t>
      </w:r>
      <w:r w:rsidRPr="004627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</w:t>
      </w:r>
      <w:r w:rsidR="00715A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регистрации прав</w:t>
      </w:r>
    </w:p>
    <w:p w:rsidR="00672805" w:rsidRPr="000D5F47" w:rsidRDefault="00672805" w:rsidP="006728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2805" w:rsidRPr="004C6B17" w:rsidRDefault="00672805" w:rsidP="0067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Филиал ФГБУ «</w:t>
      </w:r>
      <w:r w:rsidRPr="004C6B17">
        <w:rPr>
          <w:rStyle w:val="FontStyle15"/>
          <w:rFonts w:ascii="Times New Roman" w:hAnsi="Times New Roman" w:cs="Times New Roman"/>
          <w:sz w:val="24"/>
          <w:szCs w:val="24"/>
        </w:rPr>
        <w:t>Федеральная кадастровая палата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Росреестра» по Республике Адыгея (далее – Кадастровая палата) осуществляет государственный кадастровый учет недвижимости и предоставляет государственные услуги в сфере государственного кадастра недвижимости:</w:t>
      </w:r>
    </w:p>
    <w:p w:rsidR="00672805" w:rsidRPr="004C6B17" w:rsidRDefault="00672805" w:rsidP="0067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26316"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на государственный кадастровый учет;</w:t>
      </w:r>
    </w:p>
    <w:p w:rsidR="00672805" w:rsidRPr="004C6B17" w:rsidRDefault="00672805" w:rsidP="0067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26316"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внесение изменений в государственный кадастр недвижимости;</w:t>
      </w:r>
    </w:p>
    <w:p w:rsidR="00672805" w:rsidRPr="004C6B17" w:rsidRDefault="00672805" w:rsidP="0067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26316"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внесение сведений о ранее учтенном объекте недвижимости;</w:t>
      </w:r>
    </w:p>
    <w:p w:rsidR="00672805" w:rsidRPr="004C6B17" w:rsidRDefault="00672805" w:rsidP="0067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26316"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исправление технических и кадастровых ошибок в государственном кадастре недвижимости;</w:t>
      </w:r>
    </w:p>
    <w:p w:rsidR="00672805" w:rsidRPr="004C6B17" w:rsidRDefault="00672805" w:rsidP="0067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26316"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снятие с государственного кадастрового учета объекта недвижимости;</w:t>
      </w:r>
    </w:p>
    <w:p w:rsidR="006968AF" w:rsidRPr="004C6B17" w:rsidRDefault="00672805" w:rsidP="0067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26316"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сведений, внесенных в госуда</w:t>
      </w:r>
      <w:r w:rsidR="006968AF"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рственный кадастр недвижимости;</w:t>
      </w:r>
    </w:p>
    <w:p w:rsidR="006968AF" w:rsidRPr="004C6B17" w:rsidRDefault="006968AF" w:rsidP="0067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26316"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сведений</w:t>
      </w:r>
      <w:r w:rsidR="00726316"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содержащихся в 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Едино</w:t>
      </w:r>
      <w:r w:rsidR="00726316"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</w:t>
      </w:r>
      <w:r w:rsidR="00726316"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реестр</w:t>
      </w:r>
      <w:r w:rsidR="00726316"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 на недвижимое имущество и сделок с ним.</w:t>
      </w:r>
    </w:p>
    <w:p w:rsidR="00037C4B" w:rsidRPr="004C6B17" w:rsidRDefault="001D261E" w:rsidP="00267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Сотрудниками межрайонного и территориального отделов Кадастровой палаты осуществляется прием и выдача </w:t>
      </w:r>
      <w:r w:rsidR="00267ED2"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документов, 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как для осуществления государственного кадастрового учета, так и для проведения государственной регистрации прав на недвижимое имущество и сделок с ним.</w:t>
      </w:r>
      <w:r w:rsidR="00267ED2"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Сдать и получить документы возможно по предварительной записи или</w:t>
      </w:r>
      <w:r w:rsidR="00037C4B"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 живой очереди. Непосредственно государственную регистрацию прав на недвижимое имущество и сделок с ним, осуществляет Управление Росреестра по Республике Адыгея.</w:t>
      </w:r>
    </w:p>
    <w:p w:rsidR="00037C4B" w:rsidRPr="004C6B17" w:rsidRDefault="00037C4B" w:rsidP="00037C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6B17">
        <w:rPr>
          <w:rFonts w:ascii="Times New Roman" w:eastAsia="Times New Roman" w:hAnsi="Times New Roman" w:cs="Times New Roman"/>
          <w:sz w:val="24"/>
          <w:szCs w:val="24"/>
        </w:rPr>
        <w:t>Прием граждан и юридических лиц ведется 6 дней в неделю</w:t>
      </w:r>
      <w:r w:rsidRPr="004C6B17">
        <w:rPr>
          <w:rFonts w:ascii="Times New Roman" w:hAnsi="Times New Roman" w:cs="Times New Roman"/>
          <w:sz w:val="24"/>
          <w:szCs w:val="24"/>
        </w:rPr>
        <w:t>,</w:t>
      </w:r>
      <w:r w:rsidRPr="004C6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6B17">
        <w:rPr>
          <w:rFonts w:ascii="Times New Roman" w:hAnsi="Times New Roman" w:cs="Times New Roman"/>
          <w:sz w:val="24"/>
          <w:szCs w:val="24"/>
        </w:rPr>
        <w:t>во</w:t>
      </w:r>
      <w:r w:rsidRPr="004C6B17">
        <w:rPr>
          <w:rFonts w:ascii="Times New Roman" w:eastAsia="Times New Roman" w:hAnsi="Times New Roman" w:cs="Times New Roman"/>
          <w:sz w:val="24"/>
          <w:szCs w:val="24"/>
        </w:rPr>
        <w:t xml:space="preserve"> вторник с 08.00 до 20.00, среда - четверг с 08.00 до 17.00, пятница с 08.00 </w:t>
      </w:r>
      <w:proofErr w:type="gramStart"/>
      <w:r w:rsidRPr="004C6B17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C6B17">
        <w:rPr>
          <w:rFonts w:ascii="Times New Roman" w:eastAsia="Times New Roman" w:hAnsi="Times New Roman" w:cs="Times New Roman"/>
          <w:sz w:val="24"/>
          <w:szCs w:val="24"/>
        </w:rPr>
        <w:t xml:space="preserve"> 16.00, суббота с 08.00 до 14.00. Кроме того, установлен гибкий (скользящий) график обеденных перерывов, что позволяет обеспечить беспрерывное предоставление государственных услуг Росреестра в течение всего рабочего дня.</w:t>
      </w:r>
    </w:p>
    <w:p w:rsidR="00037C4B" w:rsidRPr="004C6B17" w:rsidRDefault="00037C4B" w:rsidP="00037C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могут быть поданы лично в пункт приема-выдачи документов Кадастровой палаты или </w:t>
      </w:r>
      <w:r w:rsidRPr="004C6B17">
        <w:rPr>
          <w:rFonts w:ascii="Times New Roman" w:hAnsi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A35EED" w:rsidRPr="004C6B17">
        <w:rPr>
          <w:rFonts w:ascii="Times New Roman" w:hAnsi="Times New Roman"/>
          <w:sz w:val="24"/>
          <w:szCs w:val="24"/>
        </w:rPr>
        <w:t xml:space="preserve"> по Республике Адыгея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, посредством почтового отправления и иными способами, предусмотренными действующим законодательством, в любой межрайонный и территориальный отделы Кадастровой палаты, которые расположены по следующим адресам:</w:t>
      </w:r>
      <w:proofErr w:type="gramEnd"/>
    </w:p>
    <w:p w:rsidR="00037C4B" w:rsidRPr="004C6B17" w:rsidRDefault="00037C4B" w:rsidP="00037C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- Республика Адыгея, Гиагинский район, ст. Гиагинская, ул. Почтовая, 38;</w:t>
      </w:r>
    </w:p>
    <w:p w:rsidR="00037C4B" w:rsidRPr="004C6B17" w:rsidRDefault="00037C4B" w:rsidP="00037C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- Республика Адыгея, Кошехабльский район, а. Кошехабль, ул. Дружбы Народов, 57;</w:t>
      </w:r>
    </w:p>
    <w:p w:rsidR="00037C4B" w:rsidRPr="004C6B17" w:rsidRDefault="00037C4B" w:rsidP="00037C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Республика Адыгея, Красногвардейский район, с. </w:t>
      </w:r>
      <w:proofErr w:type="gramStart"/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Красногвардейское</w:t>
      </w:r>
      <w:proofErr w:type="gramEnd"/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, ул. Первомайская, 34;</w:t>
      </w:r>
    </w:p>
    <w:p w:rsidR="00037C4B" w:rsidRPr="004C6B17" w:rsidRDefault="00037C4B" w:rsidP="00037C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- Республика Адыгея, Майкопский район, п. Тульский, ул. Школьная, 24;</w:t>
      </w:r>
    </w:p>
    <w:p w:rsidR="00037C4B" w:rsidRPr="004C6B17" w:rsidRDefault="00037C4B" w:rsidP="00037C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- Республика Адыгея, Тахтамукайский район, а. Тахтамукай, ул. Х.М. Совмена, 17/1;</w:t>
      </w:r>
    </w:p>
    <w:p w:rsidR="00037C4B" w:rsidRPr="004C6B17" w:rsidRDefault="00037C4B" w:rsidP="00037C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- Республика Адыгея, Теучежский район, а. Понежукай, ул. Ленина, 71;</w:t>
      </w:r>
    </w:p>
    <w:p w:rsidR="00037C4B" w:rsidRPr="004C6B17" w:rsidRDefault="00037C4B" w:rsidP="00037C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- Республика Адыгея, Шовгеновский район, а. Хакуринохабль, ул. Шовгенова, 14;</w:t>
      </w:r>
    </w:p>
    <w:p w:rsidR="00037C4B" w:rsidRPr="004C6B17" w:rsidRDefault="00037C4B" w:rsidP="00037C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Республика Адыгея, </w:t>
      </w:r>
      <w:proofErr w:type="gramStart"/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. Майкоп, ул. Жуковского, 54;</w:t>
      </w:r>
    </w:p>
    <w:p w:rsidR="00037C4B" w:rsidRPr="004C6B17" w:rsidRDefault="00037C4B" w:rsidP="00037C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Республика Адыгея, </w:t>
      </w:r>
      <w:proofErr w:type="gramStart"/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. Майкоп, ул. Майкопская, 41;</w:t>
      </w:r>
    </w:p>
    <w:p w:rsidR="00037C4B" w:rsidRPr="004C6B17" w:rsidRDefault="00037C4B" w:rsidP="00037C4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Республика Адыгея, </w:t>
      </w:r>
      <w:proofErr w:type="gramStart"/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. Адыгейск, ул. Советская, 2.</w:t>
      </w:r>
    </w:p>
    <w:p w:rsidR="00672805" w:rsidRPr="004C6B17" w:rsidRDefault="00672805" w:rsidP="0067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рассмотрения заявлений </w:t>
      </w:r>
      <w:r w:rsidR="000911C7" w:rsidRPr="004C6B17">
        <w:rPr>
          <w:rFonts w:ascii="Times New Roman" w:hAnsi="Times New Roman"/>
          <w:sz w:val="24"/>
          <w:szCs w:val="24"/>
        </w:rPr>
        <w:t>поданных через пункты приема-выдачи документов Филиала или Многофункциональный центр предоставления государственных и муниципальных услуг</w:t>
      </w:r>
      <w:r w:rsidR="00C9488B" w:rsidRPr="004C6B17">
        <w:rPr>
          <w:rFonts w:ascii="Times New Roman" w:hAnsi="Times New Roman"/>
          <w:sz w:val="24"/>
          <w:szCs w:val="24"/>
        </w:rPr>
        <w:t xml:space="preserve"> по Республике Адыгея</w:t>
      </w:r>
      <w:r w:rsidR="000911C7" w:rsidRPr="004C6B17">
        <w:rPr>
          <w:rFonts w:ascii="Times New Roman" w:hAnsi="Times New Roman"/>
          <w:sz w:val="24"/>
          <w:szCs w:val="24"/>
        </w:rPr>
        <w:t xml:space="preserve"> 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сокращены Кадастровой палатой </w:t>
      </w:r>
      <w:r w:rsidRPr="004C6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 </w:t>
      </w:r>
      <w:r w:rsidR="00726316" w:rsidRPr="004C6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4C6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рабочих дней</w:t>
      </w:r>
      <w:r w:rsidR="000911C7" w:rsidRPr="004C6B17">
        <w:rPr>
          <w:rFonts w:ascii="Times New Roman" w:hAnsi="Times New Roman"/>
          <w:sz w:val="24"/>
          <w:szCs w:val="24"/>
        </w:rPr>
        <w:t xml:space="preserve">, 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предоставление сведений, внесенных в государственный кадастр недвижимости </w:t>
      </w:r>
      <w:r w:rsidRPr="004C6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 </w:t>
      </w:r>
      <w:r w:rsidR="000911C7" w:rsidRPr="004C6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C6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рабочих дней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6316" w:rsidRPr="004C6B17" w:rsidRDefault="00726316" w:rsidP="0072631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экономии Вашего времени, заявление и необходимые для государственного кадастрового учета документы могут быть представлены в Кадастровую палату в форме электронных документов с использованием информационно-телекоммуникационных сетей общего 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пользования, в том числе сети «Интернет», включая </w:t>
      </w:r>
      <w:r w:rsidR="00037C4B"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Единый 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портал государственных и муниципальных услуг. Сроки обработки таких заявлений составляют </w:t>
      </w:r>
      <w:r w:rsidRPr="004C6B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рабочих дней</w:t>
      </w:r>
      <w:r w:rsidRPr="004C6B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2805" w:rsidRPr="004C6B17" w:rsidRDefault="00672805" w:rsidP="002605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6B17">
        <w:rPr>
          <w:rFonts w:ascii="Times New Roman" w:hAnsi="Times New Roman" w:cs="Times New Roman"/>
          <w:sz w:val="24"/>
          <w:szCs w:val="24"/>
        </w:rPr>
        <w:t>При возникновении вопросов в сфере государственного кадастрового учета недвижимого имущества мож</w:t>
      </w:r>
      <w:r w:rsidR="00037C4B" w:rsidRPr="004C6B17">
        <w:rPr>
          <w:rFonts w:ascii="Times New Roman" w:hAnsi="Times New Roman" w:cs="Times New Roman"/>
          <w:sz w:val="24"/>
          <w:szCs w:val="24"/>
        </w:rPr>
        <w:t>но</w:t>
      </w:r>
      <w:r w:rsidRPr="004C6B17">
        <w:rPr>
          <w:rFonts w:ascii="Times New Roman" w:hAnsi="Times New Roman" w:cs="Times New Roman"/>
          <w:sz w:val="24"/>
          <w:szCs w:val="24"/>
        </w:rPr>
        <w:t xml:space="preserve"> обратиться по телефону горячей линии: 8(8772)56-88-05.</w:t>
      </w:r>
    </w:p>
    <w:p w:rsidR="00672805" w:rsidRPr="004C6B17" w:rsidRDefault="00672805" w:rsidP="0067280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C6B17">
        <w:rPr>
          <w:rFonts w:ascii="Times New Roman" w:hAnsi="Times New Roman" w:cs="Times New Roman"/>
          <w:sz w:val="24"/>
          <w:szCs w:val="24"/>
        </w:rPr>
        <w:t xml:space="preserve">Для удобства граждан на территории Республики Адыгея доступна услуга </w:t>
      </w:r>
      <w:r w:rsidRPr="004C6B17">
        <w:rPr>
          <w:rStyle w:val="FontStyle15"/>
          <w:rFonts w:ascii="Times New Roman" w:hAnsi="Times New Roman" w:cs="Times New Roman"/>
          <w:sz w:val="24"/>
          <w:szCs w:val="24"/>
        </w:rPr>
        <w:t>по выезду сотрудников Кадастровой палаты к заявителям с целью</w:t>
      </w:r>
      <w:proofErr w:type="gramEnd"/>
      <w:r w:rsidRPr="004C6B17">
        <w:rPr>
          <w:rStyle w:val="FontStyle15"/>
          <w:rFonts w:ascii="Times New Roman" w:hAnsi="Times New Roman" w:cs="Times New Roman"/>
          <w:sz w:val="24"/>
          <w:szCs w:val="24"/>
        </w:rPr>
        <w:t xml:space="preserve"> приема и доставки</w:t>
      </w:r>
      <w:bookmarkStart w:id="0" w:name="_GoBack"/>
      <w:bookmarkEnd w:id="0"/>
      <w:r w:rsidRPr="004C6B17">
        <w:rPr>
          <w:rStyle w:val="FontStyle15"/>
          <w:rFonts w:ascii="Times New Roman" w:hAnsi="Times New Roman" w:cs="Times New Roman"/>
          <w:sz w:val="24"/>
          <w:szCs w:val="24"/>
        </w:rPr>
        <w:t xml:space="preserve"> документов, подготовленных по итогам оказания государственных услуг</w:t>
      </w:r>
      <w:r w:rsidRPr="004C6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2805" w:rsidRPr="004C6B17" w:rsidRDefault="00672805" w:rsidP="0067280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6316" w:rsidRPr="004C6B17" w:rsidRDefault="00726316" w:rsidP="0067280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2805" w:rsidRPr="004C6B17" w:rsidRDefault="00672805" w:rsidP="0067280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72805" w:rsidRPr="004C6B17" w:rsidRDefault="00726316" w:rsidP="0067280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6B17">
        <w:rPr>
          <w:rFonts w:ascii="Times New Roman" w:hAnsi="Times New Roman" w:cs="Times New Roman"/>
          <w:sz w:val="24"/>
          <w:szCs w:val="24"/>
        </w:rPr>
        <w:t>Ведущий инженер м</w:t>
      </w:r>
      <w:r w:rsidR="006968AF" w:rsidRPr="004C6B17">
        <w:rPr>
          <w:rFonts w:ascii="Times New Roman" w:hAnsi="Times New Roman" w:cs="Times New Roman"/>
          <w:sz w:val="24"/>
          <w:szCs w:val="24"/>
        </w:rPr>
        <w:t>ежрайонн</w:t>
      </w:r>
      <w:r w:rsidRPr="004C6B17">
        <w:rPr>
          <w:rFonts w:ascii="Times New Roman" w:hAnsi="Times New Roman" w:cs="Times New Roman"/>
          <w:sz w:val="24"/>
          <w:szCs w:val="24"/>
        </w:rPr>
        <w:t>ого</w:t>
      </w:r>
      <w:r w:rsidR="006968AF" w:rsidRPr="004C6B17"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4C6B17">
        <w:rPr>
          <w:rFonts w:ascii="Times New Roman" w:hAnsi="Times New Roman" w:cs="Times New Roman"/>
          <w:sz w:val="24"/>
          <w:szCs w:val="24"/>
        </w:rPr>
        <w:t>а</w:t>
      </w:r>
    </w:p>
    <w:p w:rsidR="00672805" w:rsidRPr="004C6B17" w:rsidRDefault="00672805" w:rsidP="0067280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6B17">
        <w:rPr>
          <w:rFonts w:ascii="Times New Roman" w:hAnsi="Times New Roman" w:cs="Times New Roman"/>
          <w:sz w:val="24"/>
          <w:szCs w:val="24"/>
        </w:rPr>
        <w:t>филиала ФГБУ «ФКП Росреестра»</w:t>
      </w:r>
    </w:p>
    <w:p w:rsidR="00672805" w:rsidRPr="004C6B17" w:rsidRDefault="00672805" w:rsidP="00672805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6B17">
        <w:rPr>
          <w:rFonts w:ascii="Times New Roman" w:hAnsi="Times New Roman" w:cs="Times New Roman"/>
          <w:sz w:val="24"/>
          <w:szCs w:val="24"/>
        </w:rPr>
        <w:t>по Республике Адыгея</w:t>
      </w:r>
    </w:p>
    <w:p w:rsidR="00A23C51" w:rsidRPr="004C6B17" w:rsidRDefault="00672805" w:rsidP="00726316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6B17">
        <w:rPr>
          <w:rFonts w:ascii="Times New Roman" w:hAnsi="Times New Roman" w:cs="Times New Roman"/>
          <w:sz w:val="24"/>
          <w:szCs w:val="24"/>
        </w:rPr>
        <w:t>Р.М. Айзатулина</w:t>
      </w:r>
    </w:p>
    <w:sectPr w:rsidR="00A23C51" w:rsidRPr="004C6B17" w:rsidSect="000D47A1">
      <w:pgSz w:w="11906" w:h="16838"/>
      <w:pgMar w:top="1276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805"/>
    <w:rsid w:val="00037C4B"/>
    <w:rsid w:val="000911C7"/>
    <w:rsid w:val="000D5F47"/>
    <w:rsid w:val="000E0E5A"/>
    <w:rsid w:val="001D261E"/>
    <w:rsid w:val="00245FAC"/>
    <w:rsid w:val="00260544"/>
    <w:rsid w:val="00267ED2"/>
    <w:rsid w:val="002A4296"/>
    <w:rsid w:val="002B29BB"/>
    <w:rsid w:val="003613C5"/>
    <w:rsid w:val="00463A7E"/>
    <w:rsid w:val="004C6B17"/>
    <w:rsid w:val="00612CDC"/>
    <w:rsid w:val="00672805"/>
    <w:rsid w:val="006968AF"/>
    <w:rsid w:val="00715A45"/>
    <w:rsid w:val="00726316"/>
    <w:rsid w:val="00757057"/>
    <w:rsid w:val="00803934"/>
    <w:rsid w:val="00861DB0"/>
    <w:rsid w:val="009F0B21"/>
    <w:rsid w:val="00A23C51"/>
    <w:rsid w:val="00A35EED"/>
    <w:rsid w:val="00AE03C3"/>
    <w:rsid w:val="00B04501"/>
    <w:rsid w:val="00C47F58"/>
    <w:rsid w:val="00C9488B"/>
    <w:rsid w:val="00E1676F"/>
    <w:rsid w:val="00E43E97"/>
    <w:rsid w:val="00E711D7"/>
    <w:rsid w:val="00E91A4F"/>
    <w:rsid w:val="00F3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80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672805"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sid w:val="00672805"/>
    <w:rPr>
      <w:rFonts w:ascii="Franklin Gothic Medium" w:hAnsi="Franklin Gothic Medium" w:cs="Franklin Gothic Medium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</dc:creator>
  <cp:keywords/>
  <dc:description/>
  <cp:lastModifiedBy>ANJELA</cp:lastModifiedBy>
  <cp:revision>25</cp:revision>
  <dcterms:created xsi:type="dcterms:W3CDTF">2015-04-16T09:02:00Z</dcterms:created>
  <dcterms:modified xsi:type="dcterms:W3CDTF">2016-10-06T07:01:00Z</dcterms:modified>
</cp:coreProperties>
</file>