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E" w:rsidRDefault="00064A4E"/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Администрации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А. З. Аутлев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</w:t>
      </w:r>
      <w:r w:rsidR="008C5910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/1</w:t>
      </w:r>
      <w:r w:rsidR="008C5910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9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Управление  экономического развития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</w:p>
          <w:p w:rsidR="007F35FC" w:rsidRPr="007F35FC" w:rsidRDefault="007F35FC" w:rsidP="007F35FC">
            <w:pPr>
              <w:shd w:val="clear" w:color="auto" w:fill="FFFFFF"/>
              <w:tabs>
                <w:tab w:val="left" w:pos="4561"/>
              </w:tabs>
              <w:ind w:left="4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201</w:t>
      </w:r>
      <w:r w:rsidR="008C591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9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 </w:t>
      </w: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  <w:r w:rsidR="00385E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</w:t>
      </w:r>
      <w:proofErr w:type="gramStart"/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proofErr w:type="gramEnd"/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Pr="00D64A8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(далее -  Схема),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 </w:t>
      </w:r>
      <w:r w:rsidR="008C5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Администрация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0C3A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</w:t>
      </w:r>
      <w:r w:rsidR="008C5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2"/>
      <w:bookmarkEnd w:id="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21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1"/>
      <w:bookmarkEnd w:id="2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3"/>
      <w:bookmarkEnd w:id="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5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7"/>
      <w:bookmarkEnd w:id="5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7" w:name="sub_1523"/>
      <w:bookmarkEnd w:id="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520A70" w:rsidRPr="00D64A8F" w:rsidRDefault="00520A70" w:rsidP="00520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е) документ подтверждающий</w:t>
      </w:r>
      <w:r w:rsidRPr="00606F43">
        <w:rPr>
          <w:rFonts w:ascii="Times New Roman" w:hAnsi="Times New Roman" w:cs="Times New Roman"/>
          <w:sz w:val="24"/>
          <w:szCs w:val="24"/>
        </w:rPr>
        <w:t xml:space="preserve">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7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</w:t>
      </w: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8C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C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8C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в 1</w:t>
      </w:r>
      <w:r w:rsidR="008C5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8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8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24AD8" w:rsidRPr="00D64A8F" w:rsidRDefault="00024AD8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Конкурса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налоговым и неналоговым доходам поступающи</w:t>
      </w:r>
      <w:r w:rsidR="0035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администрации МО «Шовгеновский район».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        </w:t>
      </w: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март 201</w:t>
      </w:r>
      <w:r w:rsidR="00C607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следующим требованиям:</w:t>
      </w:r>
    </w:p>
    <w:tbl>
      <w:tblPr>
        <w:tblpPr w:leftFromText="180" w:rightFromText="180" w:vertAnchor="text" w:tblpX="-318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985"/>
        <w:gridCol w:w="2977"/>
        <w:gridCol w:w="601"/>
      </w:tblGrid>
      <w:tr w:rsidR="00D64A8F" w:rsidRPr="00D64A8F" w:rsidTr="001156C8">
        <w:trPr>
          <w:cantSplit/>
          <w:trHeight w:val="25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размещения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(специализация)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торговому объекту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E57F49" w:rsidP="00E5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объект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64A8F" w:rsidRPr="00D64A8F" w:rsidTr="001156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D32" w:rsidRDefault="00384D32" w:rsidP="00D64A8F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384D32" w:rsidRDefault="00D64A8F" w:rsidP="00384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</w:t>
            </w: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лектросвязи по ул. Краснооктябрьская 131 и зданием универмага по ул.  Краснооктябрьская 137</w:t>
            </w:r>
            <w:r w:rsidR="00D64A8F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</w:t>
            </w:r>
          </w:p>
          <w:p w:rsidR="00D64A8F" w:rsidRPr="00A33669" w:rsidRDefault="00D64A8F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D64A8F" w:rsidP="0051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</w:t>
            </w:r>
            <w:r w:rsidR="00514597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B7A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изолированную постройку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6836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B21B7A" w:rsidP="00D64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2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5D41E1" w:rsidP="005D41E1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137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  <w:r w:rsidRPr="00A336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21F231" wp14:editId="1D5524B5">
                      <wp:simplePos x="0" y="0"/>
                      <wp:positionH relativeFrom="column">
                        <wp:posOffset>7218680</wp:posOffset>
                      </wp:positionH>
                      <wp:positionV relativeFrom="paragraph">
                        <wp:posOffset>2117090</wp:posOffset>
                      </wp:positionV>
                      <wp:extent cx="447675" cy="3143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285A" w:rsidRPr="00F33FD9" w:rsidRDefault="00CA285A" w:rsidP="00D64A8F">
                                  <w:pPr>
                                    <w:jc w:val="center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F33FD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№10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568.4pt;margin-top:166.7pt;width:35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" fillcolor="#d9d9d9" strokecolor="windowText" strokeweight="2pt">
                      <v:textbox>
                        <w:txbxContent>
                          <w:p w:rsidR="00CA285A" w:rsidRPr="00F33FD9" w:rsidRDefault="00CA285A" w:rsidP="00D64A8F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33FD9">
                              <w:rPr>
                                <w:color w:val="00B050"/>
                                <w:sz w:val="18"/>
                                <w:szCs w:val="18"/>
                              </w:rPr>
                              <w:t>№10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5D41E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07C2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E1" w:rsidRDefault="005D41E1" w:rsidP="005D41E1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171</w:t>
            </w:r>
          </w:p>
          <w:p w:rsidR="00C607C2" w:rsidRPr="005D41E1" w:rsidRDefault="005D41E1" w:rsidP="005D4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Дорошенко, ул. Прямая,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Default="00C607C2" w:rsidP="00C607C2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Default="00C607C2" w:rsidP="00C607C2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64A8F" w:rsidRPr="00D64A8F" w:rsidRDefault="00D64A8F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9. Требования к оказанию услуг</w:t>
      </w: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  <w:r w:rsidRPr="00D64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8C5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Каждая заявка на участие в Конкурсе, поступившая в срок, регистрируется Управлением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9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59"/>
      <w:bookmarkEnd w:id="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10.10. Каждый конверт с заявкой на участие в Конкурсе, поступивший в срок, указанный в Конкурсной документации, регистрируется Управлением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0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BD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, 9, кабинет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4"/>
      <w:bookmarkEnd w:id="1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5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4" w:name="sub_1067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4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2"/>
      <w:bookmarkEnd w:id="15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4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6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7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606F43" w:rsidRPr="00606F43" w:rsidRDefault="00606F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606F43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6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0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протокол рассмотрения заявок на участие в Конкурсе, который размещается на официальном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</w:t>
      </w:r>
      <w:r w:rsidR="003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sub_14014"/>
      <w:bookmarkEnd w:id="21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2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D64A8F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FD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Управление)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D64A8F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Сетов</w:t>
            </w:r>
          </w:p>
          <w:p w:rsidR="00D64A8F" w:rsidRPr="00AC74FD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8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D64A8F" w:rsidRPr="00AC74FD" w:rsidRDefault="00AC74FD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Зурьет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Темеркановна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AC74FD" w:rsidRPr="00AC74FD" w:rsidRDefault="00826ED6" w:rsidP="00AC74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8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0F7185" w:rsidP="005D41E1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5D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 w:rsidR="005D4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5D41E1" w:rsidP="005D41E1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5D41E1" w:rsidP="008C5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 w:rsidR="008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7102F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7102F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6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4F581B" w:rsidRDefault="000F7185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 находящихся в государственной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муниципальной собственности согласно схеме размещения объектов.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0F7185" w:rsidRPr="00C93229" w:rsidRDefault="000F7185" w:rsidP="00CA285A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r w:rsidR="00CA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CA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  <w:tc>
          <w:tcPr>
            <w:tcW w:w="2835" w:type="dxa"/>
          </w:tcPr>
          <w:p w:rsidR="000F7185" w:rsidRPr="00D64A8F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0F7185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0F7185" w:rsidRPr="00857FDC" w:rsidRDefault="000F7185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0F7185" w:rsidRPr="00857FDC" w:rsidRDefault="000F7185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заявка на участие в Конкурсе </w:t>
            </w:r>
          </w:p>
        </w:tc>
      </w:tr>
      <w:tr w:rsidR="000F7185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осуществляется: в Администрации МО «Шовгеновский район» по адресу: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5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 и торговли, с понедельника по четверг с 9.00 до 18.00,  в пятницу с 9.00 до 17.00 обед с 13.00 </w:t>
            </w: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0F7185" w:rsidRPr="00857FDC" w:rsidRDefault="000F7185" w:rsidP="008C5910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день приема заявок – </w:t>
            </w:r>
            <w:r w:rsidR="008C5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C5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8C5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18 ч.00 мин.</w:t>
            </w:r>
            <w:r w:rsidRPr="00282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F7185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8C5910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проводиться </w:t>
            </w:r>
            <w:r w:rsidR="008C5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C5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8C59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23" w:name="_GoBack"/>
            <w:bookmarkEnd w:id="23"/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года в 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 00 мин.</w:t>
            </w: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московскому времени по адресу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Управления экономического развития и торговли</w:t>
            </w:r>
          </w:p>
        </w:tc>
      </w:tr>
      <w:tr w:rsidR="000F7185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0F7185" w:rsidRPr="004F581B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Хакуринох</w:t>
      </w:r>
      <w:r w:rsidR="0018506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бль</w:t>
      </w:r>
      <w:proofErr w:type="spellEnd"/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 заместителя главы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2805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696BF3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(Администрация 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CD66C1" w:rsidRDefault="00CD66C1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C07BE2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CD66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04763001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0101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40101810100000010003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047908001</w:t>
      </w:r>
    </w:p>
    <w:p w:rsidR="00C07BE2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64A8F" w:rsidRDefault="00D64A8F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90911502050050000140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BE2" w:rsidRPr="00C07BE2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МО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4.1.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действие договора в одностороннем порядке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использования мест размещения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527F56" w:rsidRP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этом Администрация уведомляет Предприятие за </w:t>
      </w:r>
      <w:r w:rsidR="00E75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D64A8F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C66D78" w:rsidRPr="00D64A8F" w:rsidRDefault="00C66D78" w:rsidP="00C66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платы по Договору, Предприятие выплачивает Администрации пени из расчета 0,1 % от размера невнесенной платы за каждый календарный день просрочки. Пени  перечисляются в порядке, предусмотренном п. 9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BE1927" w:rsidRPr="00BE1927" w:rsidRDefault="00BE1927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</w:t>
      </w:r>
      <w:r w:rsidR="000E6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Администрации имеет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04763001670)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40101810100000010003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047908001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 НБ Республики Адыгея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90911502050050000140 </w:t>
            </w:r>
          </w:p>
          <w:p w:rsidR="00D64A8F" w:rsidRPr="005079FB" w:rsidRDefault="00696BF3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МО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Аутлев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МО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C1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Pr="00D64A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92" w:rsidRDefault="00787992" w:rsidP="00721311">
      <w:pPr>
        <w:spacing w:after="0" w:line="240" w:lineRule="auto"/>
      </w:pPr>
      <w:r>
        <w:separator/>
      </w:r>
    </w:p>
  </w:endnote>
  <w:endnote w:type="continuationSeparator" w:id="0">
    <w:p w:rsidR="00787992" w:rsidRDefault="00787992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92" w:rsidRDefault="00787992" w:rsidP="00721311">
      <w:pPr>
        <w:spacing w:after="0" w:line="240" w:lineRule="auto"/>
      </w:pPr>
      <w:r>
        <w:separator/>
      </w:r>
    </w:p>
  </w:footnote>
  <w:footnote w:type="continuationSeparator" w:id="0">
    <w:p w:rsidR="00787992" w:rsidRDefault="00787992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1739A"/>
    <w:rsid w:val="000239BB"/>
    <w:rsid w:val="00024AD8"/>
    <w:rsid w:val="00063294"/>
    <w:rsid w:val="00064A4E"/>
    <w:rsid w:val="00083CD4"/>
    <w:rsid w:val="00092179"/>
    <w:rsid w:val="000959A7"/>
    <w:rsid w:val="000972F0"/>
    <w:rsid w:val="000E6559"/>
    <w:rsid w:val="000E76F8"/>
    <w:rsid w:val="000F7185"/>
    <w:rsid w:val="00111AB5"/>
    <w:rsid w:val="00111FB0"/>
    <w:rsid w:val="00112034"/>
    <w:rsid w:val="001156C8"/>
    <w:rsid w:val="00180AFF"/>
    <w:rsid w:val="00180B6F"/>
    <w:rsid w:val="00185062"/>
    <w:rsid w:val="00197A43"/>
    <w:rsid w:val="001B6FE8"/>
    <w:rsid w:val="001B7AB9"/>
    <w:rsid w:val="001C2FB0"/>
    <w:rsid w:val="001D5C79"/>
    <w:rsid w:val="002021E7"/>
    <w:rsid w:val="0021314A"/>
    <w:rsid w:val="002620CE"/>
    <w:rsid w:val="0026401F"/>
    <w:rsid w:val="00264534"/>
    <w:rsid w:val="00271F5F"/>
    <w:rsid w:val="0028056E"/>
    <w:rsid w:val="002820FE"/>
    <w:rsid w:val="00293F94"/>
    <w:rsid w:val="00296C33"/>
    <w:rsid w:val="002A7B27"/>
    <w:rsid w:val="00303F11"/>
    <w:rsid w:val="00313CFE"/>
    <w:rsid w:val="003167A9"/>
    <w:rsid w:val="00333635"/>
    <w:rsid w:val="00333E20"/>
    <w:rsid w:val="00352C79"/>
    <w:rsid w:val="00362F4E"/>
    <w:rsid w:val="00384D32"/>
    <w:rsid w:val="00385EC9"/>
    <w:rsid w:val="00391797"/>
    <w:rsid w:val="003E30C7"/>
    <w:rsid w:val="003E3318"/>
    <w:rsid w:val="0040344B"/>
    <w:rsid w:val="00425A5B"/>
    <w:rsid w:val="00427C0B"/>
    <w:rsid w:val="00466479"/>
    <w:rsid w:val="0049116A"/>
    <w:rsid w:val="004C0A4A"/>
    <w:rsid w:val="004D2E66"/>
    <w:rsid w:val="004E1B40"/>
    <w:rsid w:val="004F581B"/>
    <w:rsid w:val="005079FB"/>
    <w:rsid w:val="00514597"/>
    <w:rsid w:val="00520A70"/>
    <w:rsid w:val="00527F56"/>
    <w:rsid w:val="00542334"/>
    <w:rsid w:val="00550A83"/>
    <w:rsid w:val="005724FD"/>
    <w:rsid w:val="005849D2"/>
    <w:rsid w:val="0059114D"/>
    <w:rsid w:val="00595602"/>
    <w:rsid w:val="005A22C6"/>
    <w:rsid w:val="005A3766"/>
    <w:rsid w:val="005D41E1"/>
    <w:rsid w:val="00606F43"/>
    <w:rsid w:val="006152A9"/>
    <w:rsid w:val="0063331D"/>
    <w:rsid w:val="006561C0"/>
    <w:rsid w:val="006764D0"/>
    <w:rsid w:val="006958C8"/>
    <w:rsid w:val="00696BF3"/>
    <w:rsid w:val="006C09FF"/>
    <w:rsid w:val="006D1944"/>
    <w:rsid w:val="006F512C"/>
    <w:rsid w:val="007102F6"/>
    <w:rsid w:val="00716791"/>
    <w:rsid w:val="00717B10"/>
    <w:rsid w:val="00721311"/>
    <w:rsid w:val="00725BCB"/>
    <w:rsid w:val="00731313"/>
    <w:rsid w:val="00787571"/>
    <w:rsid w:val="00787992"/>
    <w:rsid w:val="007C1FCE"/>
    <w:rsid w:val="007F35FC"/>
    <w:rsid w:val="007F7541"/>
    <w:rsid w:val="00811505"/>
    <w:rsid w:val="00812B29"/>
    <w:rsid w:val="00826ED6"/>
    <w:rsid w:val="008355A0"/>
    <w:rsid w:val="0084491E"/>
    <w:rsid w:val="00852254"/>
    <w:rsid w:val="00857FDC"/>
    <w:rsid w:val="008658D5"/>
    <w:rsid w:val="00873384"/>
    <w:rsid w:val="0088703E"/>
    <w:rsid w:val="00891572"/>
    <w:rsid w:val="008A29C5"/>
    <w:rsid w:val="008C5910"/>
    <w:rsid w:val="008F1576"/>
    <w:rsid w:val="0090138C"/>
    <w:rsid w:val="00905A62"/>
    <w:rsid w:val="009265B8"/>
    <w:rsid w:val="00944A94"/>
    <w:rsid w:val="00960115"/>
    <w:rsid w:val="009A12ED"/>
    <w:rsid w:val="00A33669"/>
    <w:rsid w:val="00A34903"/>
    <w:rsid w:val="00A34B64"/>
    <w:rsid w:val="00A739D6"/>
    <w:rsid w:val="00A86352"/>
    <w:rsid w:val="00AA17D9"/>
    <w:rsid w:val="00AB4413"/>
    <w:rsid w:val="00AC233A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6A50"/>
    <w:rsid w:val="00BE14EA"/>
    <w:rsid w:val="00BE1927"/>
    <w:rsid w:val="00C07BE2"/>
    <w:rsid w:val="00C11A0C"/>
    <w:rsid w:val="00C20D2D"/>
    <w:rsid w:val="00C2494A"/>
    <w:rsid w:val="00C33B87"/>
    <w:rsid w:val="00C44D41"/>
    <w:rsid w:val="00C607C2"/>
    <w:rsid w:val="00C66D78"/>
    <w:rsid w:val="00C753FF"/>
    <w:rsid w:val="00C93229"/>
    <w:rsid w:val="00CA285A"/>
    <w:rsid w:val="00CB6A30"/>
    <w:rsid w:val="00CD5662"/>
    <w:rsid w:val="00CD66C1"/>
    <w:rsid w:val="00CE38CF"/>
    <w:rsid w:val="00CE7E31"/>
    <w:rsid w:val="00D138FC"/>
    <w:rsid w:val="00D64A8F"/>
    <w:rsid w:val="00DA386A"/>
    <w:rsid w:val="00DB1C50"/>
    <w:rsid w:val="00DD1647"/>
    <w:rsid w:val="00E01951"/>
    <w:rsid w:val="00E24D8F"/>
    <w:rsid w:val="00E477DB"/>
    <w:rsid w:val="00E57F49"/>
    <w:rsid w:val="00E72CD5"/>
    <w:rsid w:val="00E75011"/>
    <w:rsid w:val="00E82FD8"/>
    <w:rsid w:val="00E917AE"/>
    <w:rsid w:val="00EB0D35"/>
    <w:rsid w:val="00EB4252"/>
    <w:rsid w:val="00EB7722"/>
    <w:rsid w:val="00EE6836"/>
    <w:rsid w:val="00EE7CF3"/>
    <w:rsid w:val="00F14F5F"/>
    <w:rsid w:val="00F51EC6"/>
    <w:rsid w:val="00F6394B"/>
    <w:rsid w:val="00F97673"/>
    <w:rsid w:val="00FA66E2"/>
    <w:rsid w:val="00FB2F84"/>
    <w:rsid w:val="00FB76A4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BC67-6A11-4DC1-BC0B-D1F75E62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25</Pages>
  <Words>9196</Words>
  <Characters>52422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127</cp:revision>
  <cp:lastPrinted>2018-08-07T08:27:00Z</cp:lastPrinted>
  <dcterms:created xsi:type="dcterms:W3CDTF">2016-11-28T08:19:00Z</dcterms:created>
  <dcterms:modified xsi:type="dcterms:W3CDTF">2019-09-10T15:48:00Z</dcterms:modified>
</cp:coreProperties>
</file>