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1F" w:rsidRPr="00EC5BEC" w:rsidRDefault="0080391F" w:rsidP="0080391F">
      <w:pPr>
        <w:shd w:val="clear" w:color="auto" w:fill="FFFFFF"/>
        <w:spacing w:after="0" w:line="360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9"/>
          <w:szCs w:val="29"/>
        </w:rPr>
      </w:pPr>
      <w:bookmarkStart w:id="0" w:name="_GoBack"/>
      <w:r w:rsidRPr="00EC5BEC">
        <w:rPr>
          <w:rFonts w:ascii="Arial" w:eastAsia="Times New Roman" w:hAnsi="Arial" w:cs="Arial"/>
          <w:b/>
          <w:color w:val="000000"/>
          <w:kern w:val="36"/>
          <w:sz w:val="29"/>
          <w:szCs w:val="29"/>
        </w:rPr>
        <w:t xml:space="preserve">Руководитель Адыгейского УФАС России Аслан </w:t>
      </w:r>
      <w:proofErr w:type="spellStart"/>
      <w:r w:rsidRPr="00EC5BEC">
        <w:rPr>
          <w:rFonts w:ascii="Arial" w:eastAsia="Times New Roman" w:hAnsi="Arial" w:cs="Arial"/>
          <w:b/>
          <w:color w:val="000000"/>
          <w:kern w:val="36"/>
          <w:sz w:val="29"/>
          <w:szCs w:val="29"/>
        </w:rPr>
        <w:t>Кубашичев</w:t>
      </w:r>
      <w:proofErr w:type="spellEnd"/>
      <w:r w:rsidRPr="00EC5BEC">
        <w:rPr>
          <w:rFonts w:ascii="Arial" w:eastAsia="Times New Roman" w:hAnsi="Arial" w:cs="Arial"/>
          <w:b/>
          <w:color w:val="000000"/>
          <w:kern w:val="36"/>
          <w:sz w:val="29"/>
          <w:szCs w:val="29"/>
        </w:rPr>
        <w:t xml:space="preserve"> принял участие в заседании Кабинета Министров Республики Адыгея</w:t>
      </w:r>
    </w:p>
    <w:bookmarkEnd w:id="0"/>
    <w:p w:rsidR="0026088D" w:rsidRDefault="0026088D" w:rsidP="0080391F">
      <w:pPr>
        <w:shd w:val="clear" w:color="auto" w:fill="FFFFFF"/>
        <w:spacing w:after="60" w:line="228" w:lineRule="atLeast"/>
        <w:jc w:val="both"/>
        <w:textAlignment w:val="baseline"/>
        <w:rPr>
          <w:rFonts w:ascii="Tahoma" w:eastAsia="Times New Roman" w:hAnsi="Tahoma" w:cs="Tahoma"/>
          <w:color w:val="000000"/>
          <w:sz w:val="16"/>
          <w:szCs w:val="16"/>
        </w:rPr>
      </w:pPr>
    </w:p>
    <w:p w:rsidR="0080391F" w:rsidRPr="0080391F" w:rsidRDefault="00EC5BEC" w:rsidP="0080391F">
      <w:pPr>
        <w:shd w:val="clear" w:color="auto" w:fill="FFFFFF"/>
        <w:spacing w:after="60" w:line="22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95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августа </w:t>
      </w:r>
      <w:r w:rsidR="0080391F" w:rsidRPr="0080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Управления Федеральной антимонопольной службы Аслан </w:t>
      </w:r>
      <w:proofErr w:type="spellStart"/>
      <w:r w:rsidR="0080391F" w:rsidRPr="0080391F">
        <w:rPr>
          <w:rFonts w:ascii="Times New Roman" w:eastAsia="Times New Roman" w:hAnsi="Times New Roman" w:cs="Times New Roman"/>
          <w:color w:val="000000"/>
          <w:sz w:val="28"/>
          <w:szCs w:val="28"/>
        </w:rPr>
        <w:t>Кубашичев</w:t>
      </w:r>
      <w:proofErr w:type="spellEnd"/>
      <w:r w:rsidR="0080391F" w:rsidRPr="00803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принял участие </w:t>
      </w:r>
      <w:r w:rsidR="00386B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</w:t>
      </w:r>
      <w:r w:rsidR="00FF2951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очередного заседания</w:t>
      </w:r>
      <w:r w:rsidR="00FE7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391F" w:rsidRPr="0080391F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Кабинета Министров Республики Адыгея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4B28" w:rsidRDefault="009A4B28" w:rsidP="00EC5BE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6B7D" w:rsidRPr="009A4B28" w:rsidRDefault="00EC5BEC" w:rsidP="00EC5B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="00FF2951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</w:t>
      </w:r>
      <w:r w:rsidRPr="00EC5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</w:t>
      </w:r>
      <w:r w:rsidR="009A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заслушана информация о готовности образовательных организаций к началу 2015-2016 учебного года, об итогах социально-экономического развития Республики Адыгея за </w:t>
      </w:r>
      <w:r w:rsidR="009A4B2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9A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полугодие 2015 года, об исполнении республиканского бюджета Республики Адыгея за первое полугодие 2015 года, а также о ходе исполнения Перечня поручений по итогам совещания Президента Российской Федерации с членами Правительства Российской Федерации от 24.07.2015 г. №Пр-1608 в</w:t>
      </w:r>
      <w:proofErr w:type="gramEnd"/>
      <w:r w:rsidR="009A4B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перехода на долгосрочное тарифное регулирование с 1 января 2016 года.</w:t>
      </w:r>
    </w:p>
    <w:sectPr w:rsidR="001B6B7D" w:rsidRPr="009A4B28" w:rsidSect="001B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1F"/>
    <w:rsid w:val="001419E8"/>
    <w:rsid w:val="001A1CBB"/>
    <w:rsid w:val="001B6B7D"/>
    <w:rsid w:val="0026088D"/>
    <w:rsid w:val="00362AD7"/>
    <w:rsid w:val="00386B4F"/>
    <w:rsid w:val="0080391F"/>
    <w:rsid w:val="00857724"/>
    <w:rsid w:val="009A4B28"/>
    <w:rsid w:val="00C95E08"/>
    <w:rsid w:val="00D33F8A"/>
    <w:rsid w:val="00EC5BEC"/>
    <w:rsid w:val="00FE76AA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391F"/>
  </w:style>
  <w:style w:type="character" w:styleId="a3">
    <w:name w:val="Hyperlink"/>
    <w:basedOn w:val="a0"/>
    <w:uiPriority w:val="99"/>
    <w:semiHidden/>
    <w:unhideWhenUsed/>
    <w:rsid w:val="00803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0391F"/>
  </w:style>
  <w:style w:type="character" w:styleId="a3">
    <w:name w:val="Hyperlink"/>
    <w:basedOn w:val="a0"/>
    <w:uiPriority w:val="99"/>
    <w:semiHidden/>
    <w:unhideWhenUsed/>
    <w:rsid w:val="008039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2015-07-03T07:27:00Z</cp:lastPrinted>
  <dcterms:created xsi:type="dcterms:W3CDTF">2015-08-31T06:53:00Z</dcterms:created>
  <dcterms:modified xsi:type="dcterms:W3CDTF">2015-08-31T06:53:00Z</dcterms:modified>
</cp:coreProperties>
</file>