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84" w:rsidRPr="000E3084" w:rsidRDefault="000E3084" w:rsidP="00365EED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>ОПРОСН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E3084">
        <w:rPr>
          <w:rFonts w:ascii="Times New Roman" w:hAnsi="Times New Roman" w:cs="Times New Roman"/>
          <w:sz w:val="28"/>
          <w:szCs w:val="28"/>
        </w:rPr>
        <w:t xml:space="preserve"> ЛИСТ</w:t>
      </w:r>
    </w:p>
    <w:p w:rsidR="000E3084" w:rsidRPr="000E3084" w:rsidRDefault="000E3084" w:rsidP="00365EED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>при проведении экспертизы нормативного правового акта</w:t>
      </w:r>
    </w:p>
    <w:p w:rsidR="000E3084" w:rsidRPr="000E3084" w:rsidRDefault="000E3084" w:rsidP="00365EED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605E4">
        <w:rPr>
          <w:rFonts w:ascii="Times New Roman" w:hAnsi="Times New Roman" w:cs="Times New Roman"/>
          <w:sz w:val="28"/>
          <w:szCs w:val="28"/>
        </w:rPr>
        <w:t>МО «Шовгеновский район»</w:t>
      </w:r>
    </w:p>
    <w:p w:rsidR="000E3084" w:rsidRPr="000E3084" w:rsidRDefault="000E3084" w:rsidP="00365EED">
      <w:pPr>
        <w:autoSpaceDE w:val="0"/>
        <w:autoSpaceDN w:val="0"/>
        <w:adjustRightInd w:val="0"/>
        <w:spacing w:line="240" w:lineRule="exact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0E3084" w:rsidRPr="000E3084" w:rsidRDefault="000E3084" w:rsidP="000E308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 xml:space="preserve">Наименование нормативного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6605E4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="006605E4" w:rsidRPr="000E3084">
        <w:rPr>
          <w:rFonts w:ascii="Times New Roman" w:hAnsi="Times New Roman" w:cs="Times New Roman"/>
          <w:sz w:val="28"/>
          <w:szCs w:val="28"/>
        </w:rPr>
        <w:t xml:space="preserve"> </w:t>
      </w:r>
      <w:r w:rsidRPr="000E308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3084">
        <w:rPr>
          <w:rFonts w:ascii="Times New Roman" w:hAnsi="Times New Roman" w:cs="Times New Roman"/>
          <w:sz w:val="28"/>
          <w:szCs w:val="28"/>
        </w:rPr>
        <w:t xml:space="preserve"> нормативный правовой акт):</w:t>
      </w:r>
    </w:p>
    <w:p w:rsidR="000E3084" w:rsidRPr="00215322" w:rsidRDefault="006605E4" w:rsidP="00F64310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215322">
        <w:rPr>
          <w:rFonts w:ascii="Times New Roman" w:eastAsia="Arial Unicode MS" w:hAnsi="Times New Roman"/>
          <w:sz w:val="28"/>
          <w:szCs w:val="28"/>
        </w:rPr>
        <w:t>П</w:t>
      </w:r>
      <w:r w:rsidR="00F64310" w:rsidRPr="00215322">
        <w:rPr>
          <w:rFonts w:ascii="Times New Roman" w:eastAsia="Arial Unicode MS" w:hAnsi="Times New Roman"/>
          <w:sz w:val="28"/>
          <w:szCs w:val="28"/>
        </w:rPr>
        <w:t>остановление админист</w:t>
      </w:r>
      <w:r w:rsidRPr="00215322">
        <w:rPr>
          <w:rFonts w:ascii="Times New Roman" w:eastAsia="Arial Unicode MS" w:hAnsi="Times New Roman"/>
          <w:sz w:val="28"/>
          <w:szCs w:val="28"/>
        </w:rPr>
        <w:t>рации МО «Шовгеновский район» № 56 от 15.02.2017г. «Об утверждении административного регламента</w:t>
      </w:r>
      <w:r w:rsidR="006A159F" w:rsidRPr="00215322">
        <w:rPr>
          <w:rFonts w:ascii="Times New Roman" w:eastAsia="Arial Unicode MS" w:hAnsi="Times New Roman"/>
          <w:sz w:val="28"/>
          <w:szCs w:val="28"/>
        </w:rPr>
        <w:t xml:space="preserve"> осуществления муниципального земельного контроля</w:t>
      </w:r>
      <w:r w:rsidR="008402A5" w:rsidRPr="00215322">
        <w:rPr>
          <w:rFonts w:ascii="Times New Roman" w:eastAsia="Arial Unicode MS" w:hAnsi="Times New Roman"/>
          <w:sz w:val="28"/>
          <w:szCs w:val="28"/>
        </w:rPr>
        <w:t xml:space="preserve"> Комитетом имущественных отношений администрации МО «Шовгеновский район» на территории МО «Шовгеновский район»</w:t>
      </w:r>
      <w:r w:rsidR="00F64310" w:rsidRPr="00215322">
        <w:rPr>
          <w:rFonts w:ascii="Times New Roman" w:eastAsia="Arial Unicode MS" w:hAnsi="Times New Roman"/>
          <w:sz w:val="28"/>
          <w:szCs w:val="28"/>
        </w:rPr>
        <w:t>;</w:t>
      </w:r>
    </w:p>
    <w:p w:rsidR="00F64310" w:rsidRPr="00215322" w:rsidRDefault="00F64310" w:rsidP="00F64310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32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« </w:t>
      </w:r>
      <w:proofErr w:type="spellStart"/>
      <w:r w:rsidRPr="0021532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15322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от 02.05.2017 № 16 «</w:t>
      </w:r>
      <w:r w:rsidR="003B722E" w:rsidRPr="00215322">
        <w:rPr>
          <w:rFonts w:ascii="Times New Roman" w:hAnsi="Times New Roman" w:cs="Times New Roman"/>
          <w:sz w:val="28"/>
          <w:szCs w:val="28"/>
        </w:rPr>
        <w:t xml:space="preserve"> Об утверждении админист</w:t>
      </w:r>
      <w:r w:rsidRPr="00215322">
        <w:rPr>
          <w:rFonts w:ascii="Times New Roman" w:hAnsi="Times New Roman" w:cs="Times New Roman"/>
          <w:sz w:val="28"/>
          <w:szCs w:val="28"/>
        </w:rPr>
        <w:t xml:space="preserve">ративного регламента по исполнению муниципальной функции «Осуществление муниципального </w:t>
      </w:r>
      <w:proofErr w:type="gramStart"/>
      <w:r w:rsidRPr="0021532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15322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общего </w:t>
      </w:r>
      <w:r w:rsidR="003B722E" w:rsidRPr="00215322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proofErr w:type="spellStart"/>
      <w:r w:rsidR="003B722E" w:rsidRPr="00215322"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  <w:r w:rsidR="003B722E" w:rsidRPr="00215322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6677F9" w:rsidRPr="00215322" w:rsidRDefault="006677F9" w:rsidP="00F64310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МО «Шовгенов</w:t>
      </w:r>
      <w:r w:rsid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район» 14.08.2017 г. № 364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Об утверждении административных регламентов предоставления муниципальных услуг «Выдача градостроительных планов земельных участков», «Выдача разрешений на строительство», «Выдача разрешений на ввод объектов в эксплуатацию при  осуществлении строительства, реконструкции»</w:t>
      </w:r>
      <w:r w:rsidR="00487C02"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C02" w:rsidRPr="00215322" w:rsidRDefault="00487C02" w:rsidP="00F64310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МО «Шовгеновский район» </w:t>
      </w:r>
      <w:r w:rsidR="00C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29.11.2017 г. № 525 « Об утверждении административного регламента </w:t>
      </w:r>
      <w:r w:rsidR="00C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территории»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7C02" w:rsidRPr="00215322" w:rsidRDefault="00BB164B" w:rsidP="00ED6D79">
      <w:p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МО «</w:t>
      </w:r>
      <w:proofErr w:type="spellStart"/>
      <w:r w:rsidRPr="00BB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Заревское</w:t>
      </w:r>
      <w:proofErr w:type="spellEnd"/>
      <w:r w:rsidRPr="00BB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 Шовгеновского райо</w:t>
      </w:r>
      <w:r w:rsidR="00C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от 21.11.2017 г. № 35 – </w:t>
      </w:r>
      <w:proofErr w:type="gramStart"/>
      <w:r w:rsidR="00C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Pr="00BB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</w:t>
      </w:r>
      <w:r w:rsidR="00C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муниципального образования « </w:t>
      </w:r>
      <w:proofErr w:type="spellStart"/>
      <w:r w:rsidRPr="00BB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Заревское</w:t>
      </w:r>
      <w:proofErr w:type="spellEnd"/>
      <w:r w:rsidRPr="00BB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селение» № 28-п от 31.07.2015г.</w:t>
      </w:r>
      <w:r w:rsidRPr="00BB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 предоставления муниципальной услуги «Предоставление порубочного билета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  ра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зрешения на пересадку деревьев 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кустарников»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6D79" w:rsidRPr="00215322" w:rsidRDefault="00ED6D79" w:rsidP="00ED6D79">
      <w:p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МО «</w:t>
      </w:r>
      <w:proofErr w:type="spellStart"/>
      <w:r w:rsidRPr="00ED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Заревское</w:t>
      </w:r>
      <w:proofErr w:type="spellEnd"/>
      <w:r w:rsidRPr="00ED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 Шовгеновского района от 21.11.2017 г. № 34  « О внесении изменений  </w:t>
      </w:r>
      <w:r w:rsidR="00C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дополнений в Постановление администрации муниципального образования</w:t>
      </w:r>
      <w:r w:rsidR="00C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Pr="00ED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Заревское</w:t>
      </w:r>
      <w:proofErr w:type="spellEnd"/>
      <w:r w:rsidRPr="00ED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№ 29-п от 31.07.2015г</w:t>
      </w:r>
      <w:proofErr w:type="gramStart"/>
      <w:r w:rsidRPr="00ED6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 </w:t>
      </w:r>
      <w:r w:rsidR="00C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Предоставление разрешения 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земляных работ»</w:t>
      </w:r>
      <w:r w:rsidR="00581232"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1232" w:rsidRPr="00215322" w:rsidRDefault="00581232" w:rsidP="006C4080">
      <w:p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МО «Шовгеновский район»  </w:t>
      </w:r>
      <w:r w:rsidR="00C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02.02.2017г. № 40 «Об утверждении административного регламента</w:t>
      </w:r>
      <w:r w:rsidR="00C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сопровожден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инвестиционных проектов в МО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Шовгеновский район»</w:t>
      </w:r>
      <w:r w:rsidR="006C4080"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6D79" w:rsidRPr="00215322" w:rsidRDefault="006C4080" w:rsidP="00215322">
      <w:p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МО «</w:t>
      </w:r>
      <w:proofErr w:type="spellStart"/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Дукмасовское</w:t>
      </w:r>
      <w:proofErr w:type="spellEnd"/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 Шовгеновского района от 14.07.2017 г. № 16-п « Об утверждении Плана 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проведения карантинных фитосанитарных обследований на территории мун</w:t>
      </w:r>
      <w:r w:rsidR="004D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иципального образования 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Дукмасовское</w:t>
      </w:r>
      <w:proofErr w:type="spellEnd"/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 на 2017 год»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BEE" w:rsidRPr="00215322" w:rsidRDefault="00D55BEE" w:rsidP="00215322">
      <w:p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МО «Шовгеновский район»  </w:t>
      </w:r>
      <w:r w:rsidR="00C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15.01.2018г. № 9 «Об утверждении Положения об организации транспортного обеспечения обучающихся муниципальных бюджетных общеобразовательных организаций МО «Шовгеновский район»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BEE" w:rsidRPr="00215322" w:rsidRDefault="00D35786" w:rsidP="00215322">
      <w:p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народных депутатов муниципального образования «Шовгеновский район» от </w:t>
      </w:r>
      <w:smartTag w:uri="urn:schemas-microsoft-com:office:smarttags" w:element="date">
        <w:smartTagPr>
          <w:attr w:name="ls" w:val="trans"/>
          <w:attr w:name="Month" w:val="2"/>
          <w:attr w:name="Day" w:val="28"/>
          <w:attr w:name="Year" w:val="2018"/>
        </w:smartTagPr>
        <w:r w:rsidRPr="0021532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28.02.2018</w:t>
        </w:r>
      </w:smartTag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54 «Об итогах социально-экономического развития муниципального образования «Шовгеновский район» за 2017 год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5786" w:rsidRPr="00215322" w:rsidRDefault="00215322" w:rsidP="00215322">
      <w:p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народных депутатов муниципального образования «</w:t>
      </w:r>
      <w:proofErr w:type="spellStart"/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Хакуринохабльское</w:t>
      </w:r>
      <w:proofErr w:type="spellEnd"/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от 27.02.2018 г. № 23 </w:t>
      </w:r>
      <w:r w:rsidR="00C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муниципальной программы « Формировани</w:t>
      </w:r>
      <w:r w:rsidR="004D3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современной городской среды» 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 – 2022 годы»</w:t>
      </w:r>
      <w:r w:rsidRPr="00215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A94" w:rsidRPr="00A21A94" w:rsidRDefault="00A21A94" w:rsidP="00A21A94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Контактное лицо: Сетов </w:t>
      </w:r>
      <w:proofErr w:type="spellStart"/>
      <w:r w:rsidRPr="00A21A9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Pr="00A2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1A9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Нурбиевич</w:t>
      </w:r>
      <w:proofErr w:type="spellEnd"/>
      <w:r w:rsidRPr="00A2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начальника Управления экономического развития и торговли МО «Шовгеновский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EED" w:rsidRPr="00737C20" w:rsidRDefault="00365EED" w:rsidP="000E308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C20">
        <w:rPr>
          <w:rFonts w:ascii="Times New Roman" w:hAnsi="Times New Roman" w:cs="Times New Roman"/>
          <w:b/>
          <w:sz w:val="28"/>
          <w:szCs w:val="28"/>
        </w:rPr>
        <w:t>Контакты:</w:t>
      </w:r>
      <w:r w:rsidR="000E3084" w:rsidRPr="00737C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EED" w:rsidRDefault="000E3084" w:rsidP="000E308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365E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C20">
        <w:rPr>
          <w:rFonts w:ascii="Times New Roman" w:hAnsi="Times New Roman" w:cs="Times New Roman"/>
          <w:sz w:val="28"/>
          <w:szCs w:val="28"/>
        </w:rPr>
        <w:t>8(87773)9-26-09</w:t>
      </w:r>
      <w:r w:rsidR="00365E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84" w:rsidRPr="000E3084" w:rsidRDefault="000E3084" w:rsidP="000E308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7" w:history="1">
        <w:r w:rsidR="00210711" w:rsidRPr="0021071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Sho</w:t>
        </w:r>
        <w:r w:rsidR="00210711" w:rsidRPr="002107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101@</w:t>
        </w:r>
        <w:r w:rsidR="00210711" w:rsidRPr="0021071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mail</w:t>
        </w:r>
        <w:r w:rsidR="00210711" w:rsidRPr="002107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210711" w:rsidRPr="0021071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E30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756">
        <w:rPr>
          <w:rFonts w:ascii="Times New Roman" w:hAnsi="Times New Roman" w:cs="Times New Roman"/>
          <w:sz w:val="28"/>
          <w:szCs w:val="28"/>
        </w:rPr>
        <w:t xml:space="preserve">для направления </w:t>
      </w:r>
      <w:r w:rsidRPr="000E3084">
        <w:rPr>
          <w:rFonts w:ascii="Times New Roman" w:hAnsi="Times New Roman" w:cs="Times New Roman"/>
          <w:sz w:val="28"/>
          <w:szCs w:val="28"/>
        </w:rPr>
        <w:t xml:space="preserve"> </w:t>
      </w:r>
      <w:r w:rsidR="001B6756">
        <w:rPr>
          <w:rFonts w:ascii="Times New Roman" w:hAnsi="Times New Roman" w:cs="Times New Roman"/>
          <w:sz w:val="28"/>
          <w:szCs w:val="28"/>
        </w:rPr>
        <w:t>опросного</w:t>
      </w:r>
      <w:r w:rsidR="00365EED">
        <w:rPr>
          <w:rFonts w:ascii="Times New Roman" w:hAnsi="Times New Roman" w:cs="Times New Roman"/>
          <w:sz w:val="28"/>
          <w:szCs w:val="28"/>
        </w:rPr>
        <w:t xml:space="preserve"> лист</w:t>
      </w:r>
      <w:r w:rsidR="001B6756">
        <w:rPr>
          <w:rFonts w:ascii="Times New Roman" w:hAnsi="Times New Roman" w:cs="Times New Roman"/>
          <w:sz w:val="28"/>
          <w:szCs w:val="28"/>
        </w:rPr>
        <w:t>а</w:t>
      </w:r>
      <w:r w:rsidRPr="000E308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10711">
        <w:rPr>
          <w:rFonts w:ascii="Times New Roman" w:hAnsi="Times New Roman" w:cs="Times New Roman"/>
          <w:sz w:val="28"/>
          <w:szCs w:val="28"/>
        </w:rPr>
        <w:t>09.08.2018г</w:t>
      </w:r>
      <w:r w:rsidRPr="000E3084">
        <w:rPr>
          <w:rFonts w:ascii="Times New Roman" w:hAnsi="Times New Roman" w:cs="Times New Roman"/>
          <w:sz w:val="28"/>
          <w:szCs w:val="28"/>
        </w:rPr>
        <w:t>.</w:t>
      </w:r>
    </w:p>
    <w:p w:rsidR="000E3084" w:rsidRPr="00E259E6" w:rsidRDefault="000E3084" w:rsidP="00365EED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084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E3084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="00E259E6" w:rsidRPr="00E259E6">
        <w:rPr>
          <w:rFonts w:ascii="Times New Roman" w:eastAsia="Arial Unicode MS" w:hAnsi="Times New Roman"/>
          <w:sz w:val="28"/>
          <w:szCs w:val="28"/>
        </w:rPr>
        <w:t>постановлениям</w:t>
      </w:r>
      <w:r w:rsidR="00E259E6">
        <w:rPr>
          <w:rFonts w:ascii="Times New Roman" w:eastAsia="Arial Unicode MS" w:hAnsi="Times New Roman"/>
          <w:sz w:val="28"/>
          <w:szCs w:val="28"/>
        </w:rPr>
        <w:t>:</w:t>
      </w:r>
    </w:p>
    <w:p w:rsidR="000E3084" w:rsidRPr="000E3084" w:rsidRDefault="000E3084" w:rsidP="000E3084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1"/>
      </w:tblGrid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1. 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правового акта?</w:t>
            </w:r>
          </w:p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Приведите данные (при наличии) о фактическом количестве участников групп и их динамике.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2. Ваши предложения о корректировке состава групп участников отношений с соответствующими обоснованиями.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акта.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6. Считаете ли Вы обоснованным внедрение правового регулирования, установленного нормативным правовым актом?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регулирование.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8. Иные предложения и замечания, которые, по Вашему мнению, целесообразно учесть.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084" w:rsidRPr="000E3084" w:rsidRDefault="000E3084" w:rsidP="000E3084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51B0F" w:rsidRDefault="00755F93" w:rsidP="000E3084">
      <w:pPr>
        <w:ind w:left="0"/>
      </w:pPr>
    </w:p>
    <w:sectPr w:rsidR="00051B0F" w:rsidSect="00365EED">
      <w:headerReference w:type="default" r:id="rId8"/>
      <w:headerReference w:type="first" r:id="rId9"/>
      <w:pgSz w:w="11905" w:h="16838"/>
      <w:pgMar w:top="1418" w:right="567" w:bottom="1134" w:left="1985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93" w:rsidRDefault="00755F93" w:rsidP="00365EED">
      <w:pPr>
        <w:spacing w:line="240" w:lineRule="auto"/>
      </w:pPr>
      <w:r>
        <w:separator/>
      </w:r>
    </w:p>
  </w:endnote>
  <w:endnote w:type="continuationSeparator" w:id="0">
    <w:p w:rsidR="00755F93" w:rsidRDefault="00755F93" w:rsidP="0036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93" w:rsidRDefault="00755F93" w:rsidP="00365EED">
      <w:pPr>
        <w:spacing w:line="240" w:lineRule="auto"/>
      </w:pPr>
      <w:r>
        <w:separator/>
      </w:r>
    </w:p>
  </w:footnote>
  <w:footnote w:type="continuationSeparator" w:id="0">
    <w:p w:rsidR="00755F93" w:rsidRDefault="00755F93" w:rsidP="0036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0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5EED" w:rsidRDefault="00365EED" w:rsidP="00365EED">
        <w:pPr>
          <w:pStyle w:val="a4"/>
          <w:ind w:left="0"/>
          <w:jc w:val="center"/>
        </w:pPr>
        <w:r w:rsidRPr="00365E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5EE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65E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67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5E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5EED" w:rsidRDefault="00365E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EED" w:rsidRDefault="00365EED" w:rsidP="00365EED">
    <w:pPr>
      <w:pStyle w:val="a4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84"/>
    <w:rsid w:val="000E3084"/>
    <w:rsid w:val="001B6756"/>
    <w:rsid w:val="00210711"/>
    <w:rsid w:val="00215322"/>
    <w:rsid w:val="00365EED"/>
    <w:rsid w:val="003B722E"/>
    <w:rsid w:val="00471E40"/>
    <w:rsid w:val="00487C02"/>
    <w:rsid w:val="004D2A1B"/>
    <w:rsid w:val="004D34DB"/>
    <w:rsid w:val="00581232"/>
    <w:rsid w:val="006605E4"/>
    <w:rsid w:val="006677F9"/>
    <w:rsid w:val="006A159F"/>
    <w:rsid w:val="006C4080"/>
    <w:rsid w:val="00737C20"/>
    <w:rsid w:val="00755F93"/>
    <w:rsid w:val="007B59CD"/>
    <w:rsid w:val="008402A5"/>
    <w:rsid w:val="009778C7"/>
    <w:rsid w:val="00A21A94"/>
    <w:rsid w:val="00AE6098"/>
    <w:rsid w:val="00B068A2"/>
    <w:rsid w:val="00B4726C"/>
    <w:rsid w:val="00BB164B"/>
    <w:rsid w:val="00BD6D5B"/>
    <w:rsid w:val="00C600A7"/>
    <w:rsid w:val="00C75349"/>
    <w:rsid w:val="00CA2CF8"/>
    <w:rsid w:val="00CB3AF5"/>
    <w:rsid w:val="00D35786"/>
    <w:rsid w:val="00D55BEE"/>
    <w:rsid w:val="00E259E6"/>
    <w:rsid w:val="00E91F71"/>
    <w:rsid w:val="00ED6D79"/>
    <w:rsid w:val="00F6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08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5E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EED"/>
  </w:style>
  <w:style w:type="paragraph" w:styleId="a6">
    <w:name w:val="footer"/>
    <w:basedOn w:val="a"/>
    <w:link w:val="a7"/>
    <w:uiPriority w:val="99"/>
    <w:semiHidden/>
    <w:unhideWhenUsed/>
    <w:rsid w:val="00365E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08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5E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EED"/>
  </w:style>
  <w:style w:type="paragraph" w:styleId="a6">
    <w:name w:val="footer"/>
    <w:basedOn w:val="a"/>
    <w:link w:val="a7"/>
    <w:uiPriority w:val="99"/>
    <w:semiHidden/>
    <w:unhideWhenUsed/>
    <w:rsid w:val="00365E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10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Гулез</cp:lastModifiedBy>
  <cp:revision>22</cp:revision>
  <dcterms:created xsi:type="dcterms:W3CDTF">2018-07-11T08:48:00Z</dcterms:created>
  <dcterms:modified xsi:type="dcterms:W3CDTF">2018-07-11T09:10:00Z</dcterms:modified>
</cp:coreProperties>
</file>