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0187" w:rsidRDefault="00C70187" w:rsidP="00410181">
      <w:pPr>
        <w:spacing w:after="0"/>
        <w:ind w:right="-143"/>
        <w:rPr>
          <w:rFonts w:ascii="Times New Roman" w:hAnsi="Times New Roman" w:cs="Times New Roman"/>
          <w:b/>
          <w:sz w:val="24"/>
          <w:szCs w:val="24"/>
        </w:rPr>
      </w:pPr>
    </w:p>
    <w:p w:rsidR="008F7470" w:rsidRPr="008F7470" w:rsidRDefault="008F7470" w:rsidP="00356A6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sz w:val="26"/>
          <w:szCs w:val="26"/>
          <w:lang w:eastAsia="ru-RU"/>
        </w:rPr>
      </w:pPr>
      <w:r w:rsidRPr="008F7470">
        <w:rPr>
          <w:rFonts w:ascii="Arial" w:eastAsia="Times New Roman" w:hAnsi="Arial" w:cs="Arial"/>
          <w:b/>
          <w:bCs/>
          <w:sz w:val="26"/>
          <w:szCs w:val="26"/>
          <w:lang w:eastAsia="ru-RU"/>
        </w:rPr>
        <w:t xml:space="preserve">ИНВЕСТИЦИОННАЯ ПЛОЩАДКА № </w:t>
      </w:r>
      <w:r w:rsidR="004442CE">
        <w:rPr>
          <w:rFonts w:ascii="Arial" w:eastAsia="Times New Roman" w:hAnsi="Arial" w:cs="Arial"/>
          <w:b/>
          <w:bCs/>
          <w:sz w:val="26"/>
          <w:szCs w:val="26"/>
          <w:lang w:eastAsia="ru-RU"/>
        </w:rPr>
        <w:t>1</w:t>
      </w:r>
    </w:p>
    <w:p w:rsidR="008F7470" w:rsidRPr="00356A68" w:rsidRDefault="008F7470" w:rsidP="00356A68">
      <w:pPr>
        <w:pStyle w:val="a7"/>
        <w:widowControl w:val="0"/>
        <w:numPr>
          <w:ilvl w:val="0"/>
          <w:numId w:val="31"/>
        </w:numPr>
        <w:shd w:val="clear" w:color="auto" w:fill="FFFFFF"/>
        <w:autoSpaceDE w:val="0"/>
        <w:autoSpaceDN w:val="0"/>
        <w:adjustRightInd w:val="0"/>
        <w:spacing w:before="389" w:after="0" w:line="240" w:lineRule="auto"/>
        <w:ind w:right="-284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356A68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356A68" w:rsidRPr="00356A68" w:rsidRDefault="00356A68" w:rsidP="00356A68">
      <w:pPr>
        <w:pStyle w:val="a7"/>
        <w:widowControl w:val="0"/>
        <w:shd w:val="clear" w:color="auto" w:fill="FFFFFF"/>
        <w:autoSpaceDE w:val="0"/>
        <w:autoSpaceDN w:val="0"/>
        <w:adjustRightInd w:val="0"/>
        <w:spacing w:before="389" w:after="0" w:line="240" w:lineRule="auto"/>
        <w:ind w:left="-142" w:right="-284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55"/>
        <w:gridCol w:w="7026"/>
      </w:tblGrid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площадки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337D71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322607" cy="3340584"/>
                  <wp:effectExtent l="0" t="0" r="1905" b="0"/>
                  <wp:docPr id="15" name="Рисунок 15" descr="C:\Users\Bislan\Desktop\Инвестиц\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Bislan\Desktop\Инвестиц\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2539" cy="3340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Строительство завода нерудных материалов</w:t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 административных границах МО «Хакуринохабльское сельское поселение»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6818" w:type="dxa"/>
            <w:shd w:val="clear" w:color="auto" w:fill="auto"/>
          </w:tcPr>
          <w:p w:rsidR="00601C0A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Примерно в 9000 метров по направлению на северо-восток от ориентира – административное здание,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распол</w:t>
            </w:r>
            <w:proofErr w:type="spellEnd"/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оженное за пределами участка (адрес ориентира: РА, Шовгеновский район, а. Хакуринохабль, ул. Шовгенова 9.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49,3 га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Отсутствует 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Текущая категория земель и обязательства, принимаемые на себя администрацией МО по выделению земельного участка и переводу земель из одной категории  в другую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История площадки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 (используется под пастбища)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5E31FF" w:rsidRPr="00CF6BBD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администрации: </w:t>
            </w:r>
            <w:proofErr w:type="spellStart"/>
            <w:r w:rsidR="0064326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Аутлев</w:t>
            </w:r>
            <w:proofErr w:type="spellEnd"/>
            <w:r w:rsidR="0064326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 w:rsidR="0064326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Рамазанович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тел:8(87773)92174</w:t>
            </w:r>
          </w:p>
          <w:p w:rsidR="005E31FF" w:rsidRPr="004442CE" w:rsidRDefault="005E31FF" w:rsidP="006432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color w:val="FF0000"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e-mail: shovadm@</w:t>
            </w:r>
            <w:r w:rsidR="00643269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.ru</w:t>
            </w:r>
          </w:p>
        </w:tc>
      </w:tr>
    </w:tbl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5E31FF" w:rsidRPr="00265A39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265A39" w:rsidRPr="00265A39" w:rsidRDefault="00265A39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265A39" w:rsidRPr="00265A39" w:rsidRDefault="00265A39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265A39" w:rsidRPr="00265A39" w:rsidRDefault="00265A39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265A39" w:rsidRPr="00601C0A" w:rsidRDefault="00265A39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265A39" w:rsidRPr="00B664EF" w:rsidRDefault="00265A39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B664EF" w:rsidRPr="00B664EF" w:rsidRDefault="00B664E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474F5A" w:rsidRPr="00263FA6" w:rsidRDefault="00474F5A" w:rsidP="004442C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4442CE" w:rsidRDefault="004442CE" w:rsidP="004442C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2.   ПРАВОВЫЕ АСПЕКТЫ</w:t>
      </w:r>
    </w:p>
    <w:p w:rsidR="004442CE" w:rsidRPr="004442CE" w:rsidRDefault="004442CE" w:rsidP="004442C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Default="004442CE" w:rsidP="004442C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2.1.     Установленные правовые отношения</w:t>
      </w:r>
    </w:p>
    <w:p w:rsidR="004442CE" w:rsidRPr="004442CE" w:rsidRDefault="004442CE" w:rsidP="004442C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2552"/>
        <w:gridCol w:w="2835"/>
        <w:gridCol w:w="2551"/>
      </w:tblGrid>
      <w:tr w:rsidR="005E31FF" w:rsidRPr="004442CE" w:rsidTr="00990499">
        <w:tc>
          <w:tcPr>
            <w:tcW w:w="184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52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Форма установленных отношений</w:t>
            </w:r>
          </w:p>
        </w:tc>
        <w:tc>
          <w:tcPr>
            <w:tcW w:w="283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правообладателя</w:t>
            </w:r>
          </w:p>
        </w:tc>
        <w:tc>
          <w:tcPr>
            <w:tcW w:w="2551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Адрес нахождения и контактные данные</w:t>
            </w:r>
          </w:p>
        </w:tc>
      </w:tr>
      <w:tr w:rsidR="005E31FF" w:rsidRPr="004442CE" w:rsidTr="00990499">
        <w:tc>
          <w:tcPr>
            <w:tcW w:w="184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Собственник</w:t>
            </w:r>
          </w:p>
        </w:tc>
        <w:tc>
          <w:tcPr>
            <w:tcW w:w="2552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Государственная собственность неразграниченной формы</w:t>
            </w:r>
          </w:p>
        </w:tc>
        <w:tc>
          <w:tcPr>
            <w:tcW w:w="283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МО «Шовгеновский район»</w:t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 </w:t>
            </w:r>
            <w:proofErr w:type="spellStart"/>
            <w:r w:rsidR="001247EC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Аутлев</w:t>
            </w:r>
            <w:proofErr w:type="spellEnd"/>
            <w:r w:rsidR="001247EC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 w:rsidR="001247EC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Рамазанович</w:t>
            </w:r>
            <w:proofErr w:type="spellEnd"/>
          </w:p>
        </w:tc>
        <w:tc>
          <w:tcPr>
            <w:tcW w:w="2551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Российская Федерация, Республика Адыгея, Шовгеновский район, а. Хакуринохабль, ул. Шовгенова, 9,</w:t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тел: 8(87773)92174</w:t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: </w:t>
            </w:r>
            <w:r w:rsidR="001247EC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shovadm@</w:t>
            </w:r>
            <w:r w:rsidR="001247EC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="001247EC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.ru</w:t>
            </w:r>
          </w:p>
        </w:tc>
      </w:tr>
      <w:tr w:rsidR="005E31FF" w:rsidRPr="004442CE" w:rsidTr="00990499">
        <w:tc>
          <w:tcPr>
            <w:tcW w:w="184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Пользователь</w:t>
            </w:r>
          </w:p>
        </w:tc>
        <w:tc>
          <w:tcPr>
            <w:tcW w:w="2552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аренда</w:t>
            </w:r>
          </w:p>
        </w:tc>
        <w:tc>
          <w:tcPr>
            <w:tcW w:w="283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ООО «Майкопский гравийно-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песчанный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карьер»</w:t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Директор: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Евтых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Адам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Ахмедович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51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тел.: 8-928-466-39-01</w:t>
            </w:r>
          </w:p>
        </w:tc>
      </w:tr>
    </w:tbl>
    <w:p w:rsidR="00474F5A" w:rsidRPr="004442CE" w:rsidRDefault="00474F5A" w:rsidP="00474F5A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35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Pr="004442CE" w:rsidRDefault="005E31FF" w:rsidP="000252E2">
      <w:pPr>
        <w:widowControl w:val="0"/>
        <w:numPr>
          <w:ilvl w:val="1"/>
          <w:numId w:val="6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0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Юридическая документация</w:t>
      </w: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35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26"/>
        <w:gridCol w:w="4955"/>
      </w:tblGrid>
      <w:tr w:rsidR="005E31FF" w:rsidRPr="004442CE" w:rsidTr="00990499">
        <w:tc>
          <w:tcPr>
            <w:tcW w:w="482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5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5E31FF" w:rsidRPr="004442CE" w:rsidTr="00990499">
        <w:tc>
          <w:tcPr>
            <w:tcW w:w="482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утверждение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495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нет</w:t>
            </w:r>
          </w:p>
        </w:tc>
      </w:tr>
      <w:tr w:rsidR="005E31FF" w:rsidRPr="004442CE" w:rsidTr="00990499">
        <w:tc>
          <w:tcPr>
            <w:tcW w:w="482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5E31FF" w:rsidRPr="004442CE" w:rsidRDefault="00016649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</w:t>
            </w:r>
            <w:r w:rsidR="005E31FF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роводилось</w:t>
            </w:r>
          </w:p>
        </w:tc>
      </w:tr>
      <w:tr w:rsidR="009A1757" w:rsidRPr="004442CE" w:rsidTr="00990499">
        <w:tc>
          <w:tcPr>
            <w:tcW w:w="4826" w:type="dxa"/>
            <w:shd w:val="clear" w:color="auto" w:fill="auto"/>
          </w:tcPr>
          <w:p w:rsidR="009A1757" w:rsidRPr="004442CE" w:rsidRDefault="009A1757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E6057C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Кадастровый номер </w:t>
            </w:r>
            <w:proofErr w:type="spellStart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уч</w:t>
            </w:r>
            <w:proofErr w:type="spellEnd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-ка </w:t>
            </w:r>
            <w:r w:rsidR="009A1757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01:07:3500000:2555</w:t>
            </w:r>
          </w:p>
        </w:tc>
      </w:tr>
      <w:tr w:rsidR="009A1757" w:rsidRPr="004442CE" w:rsidTr="00990499">
        <w:tc>
          <w:tcPr>
            <w:tcW w:w="4826" w:type="dxa"/>
            <w:shd w:val="clear" w:color="auto" w:fill="auto"/>
          </w:tcPr>
          <w:p w:rsidR="009A1757" w:rsidRPr="004442CE" w:rsidRDefault="009A1757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9A1757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№177/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Хак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от 18.03.2010 г.</w:t>
            </w:r>
          </w:p>
        </w:tc>
      </w:tr>
      <w:tr w:rsidR="009A1757" w:rsidRPr="004442CE" w:rsidTr="00990499">
        <w:tc>
          <w:tcPr>
            <w:tcW w:w="4826" w:type="dxa"/>
            <w:shd w:val="clear" w:color="auto" w:fill="auto"/>
          </w:tcPr>
          <w:p w:rsidR="009A1757" w:rsidRPr="004442CE" w:rsidRDefault="00DE24D7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Кадастровая стоимость  участка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9A1757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5414052,7341</w:t>
            </w:r>
          </w:p>
        </w:tc>
      </w:tr>
      <w:tr w:rsidR="005E31FF" w:rsidRPr="004442CE" w:rsidTr="00990499">
        <w:tc>
          <w:tcPr>
            <w:tcW w:w="482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5E31FF" w:rsidRPr="004442CE" w:rsidRDefault="00812A85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Аренда </w:t>
            </w:r>
            <w:r w:rsidR="005E31FF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</w:tr>
    </w:tbl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4442CE" w:rsidRDefault="004442CE" w:rsidP="004442C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3.  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ТЕХНИЧЕСКИЕ</w:t>
      </w: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АСПЕКТЫ</w:t>
      </w:r>
    </w:p>
    <w:p w:rsidR="004442CE" w:rsidRPr="004442CE" w:rsidRDefault="004442CE" w:rsidP="004442C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</w:p>
    <w:p w:rsidR="004442CE" w:rsidRDefault="004442CE" w:rsidP="004442CE">
      <w:pPr>
        <w:widowControl w:val="0"/>
        <w:tabs>
          <w:tab w:val="left" w:pos="6645"/>
        </w:tabs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3.1.    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Сведения</w:t>
      </w: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технического</w:t>
      </w: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характера</w:t>
      </w:r>
    </w:p>
    <w:p w:rsidR="004442CE" w:rsidRPr="004442CE" w:rsidRDefault="004442CE" w:rsidP="004442CE">
      <w:pPr>
        <w:widowControl w:val="0"/>
        <w:tabs>
          <w:tab w:val="left" w:pos="6645"/>
        </w:tabs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74"/>
        <w:gridCol w:w="5007"/>
      </w:tblGrid>
      <w:tr w:rsidR="005E31FF" w:rsidRPr="004442CE" w:rsidTr="00990499">
        <w:tc>
          <w:tcPr>
            <w:tcW w:w="4774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00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5E31FF" w:rsidRPr="004442CE" w:rsidTr="00990499">
        <w:tc>
          <w:tcPr>
            <w:tcW w:w="4774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500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5E31FF" w:rsidRPr="004442CE" w:rsidTr="00990499">
        <w:tc>
          <w:tcPr>
            <w:tcW w:w="4774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500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Рельеф ровный, спокойный</w:t>
            </w:r>
          </w:p>
        </w:tc>
      </w:tr>
      <w:tr w:rsidR="005E31FF" w:rsidRPr="004442CE" w:rsidTr="00990499">
        <w:trPr>
          <w:trHeight w:val="132"/>
        </w:trPr>
        <w:tc>
          <w:tcPr>
            <w:tcW w:w="4774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500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474F5A" w:rsidRPr="004442CE" w:rsidTr="00990499">
        <w:trPr>
          <w:trHeight w:val="132"/>
        </w:trPr>
        <w:tc>
          <w:tcPr>
            <w:tcW w:w="4774" w:type="dxa"/>
            <w:shd w:val="clear" w:color="auto" w:fill="auto"/>
          </w:tcPr>
          <w:p w:rsidR="00474F5A" w:rsidRPr="0042767D" w:rsidRDefault="00AC5336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5007" w:type="dxa"/>
            <w:shd w:val="clear" w:color="auto" w:fill="auto"/>
          </w:tcPr>
          <w:p w:rsidR="00474F5A" w:rsidRPr="004442CE" w:rsidRDefault="00DC03EE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Pr="00B23896" w:rsidRDefault="00B23896" w:rsidP="00B23896">
      <w:pPr>
        <w:pStyle w:val="a7"/>
        <w:widowControl w:val="0"/>
        <w:numPr>
          <w:ilvl w:val="0"/>
          <w:numId w:val="42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B23896">
        <w:rPr>
          <w:rFonts w:ascii="Arial" w:eastAsia="Times New Roman" w:hAnsi="Arial" w:cs="Arial"/>
          <w:b/>
          <w:sz w:val="20"/>
          <w:szCs w:val="20"/>
          <w:lang w:eastAsia="ru-RU"/>
        </w:rPr>
        <w:t>ТРАНСПОРТНАЯ И ИНЖЕНЕРНАЯ ИНФРАСТРУКТУРА</w:t>
      </w: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Pr="004442CE" w:rsidRDefault="005E31FF" w:rsidP="000252E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4.1. Транспортная инфраструктура</w:t>
      </w: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877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33"/>
        <w:gridCol w:w="4948"/>
      </w:tblGrid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ближайшей автотрассы регионального значения 8 км.</w:t>
            </w:r>
          </w:p>
        </w:tc>
      </w:tr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Площадка находится в черте Муниципального образования</w:t>
            </w:r>
          </w:p>
        </w:tc>
      </w:tr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120 км.</w:t>
            </w:r>
          </w:p>
        </w:tc>
      </w:tr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D71A45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ветки СКЖД-27</w:t>
            </w:r>
            <w:r w:rsidR="005E31FF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</w:t>
            </w:r>
          </w:p>
        </w:tc>
      </w:tr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AC5336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2767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Удалённость от пожарной части в </w:t>
            </w:r>
            <w:proofErr w:type="gramStart"/>
            <w:r w:rsidRPr="0042767D">
              <w:rPr>
                <w:rFonts w:ascii="Arial" w:hAnsi="Arial" w:cs="Arial"/>
                <w:b/>
                <w:bCs/>
                <w:sz w:val="20"/>
                <w:szCs w:val="20"/>
              </w:rPr>
              <w:t>км</w:t>
            </w:r>
            <w:proofErr w:type="gramEnd"/>
            <w:r w:rsidRPr="0042767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и </w:t>
            </w:r>
            <w:r w:rsidRPr="0042767D">
              <w:rPr>
                <w:rFonts w:ascii="Arial" w:hAnsi="Arial" w:cs="Arial"/>
                <w:b/>
                <w:bCs/>
                <w:sz w:val="20"/>
                <w:szCs w:val="20"/>
              </w:rPr>
              <w:lastRenderedPageBreak/>
              <w:t>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4948" w:type="dxa"/>
            <w:shd w:val="clear" w:color="auto" w:fill="auto"/>
          </w:tcPr>
          <w:p w:rsidR="005E31FF" w:rsidRPr="0048709B" w:rsidRDefault="0048709B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1-4 км;</w:t>
            </w:r>
          </w:p>
          <w:p w:rsidR="0048709B" w:rsidRPr="004442CE" w:rsidRDefault="0048709B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2-6 мин.</w:t>
            </w:r>
          </w:p>
        </w:tc>
      </w:tr>
      <w:tr w:rsidR="00AC5336" w:rsidRPr="004442CE" w:rsidTr="00990499">
        <w:tc>
          <w:tcPr>
            <w:tcW w:w="4833" w:type="dxa"/>
            <w:shd w:val="clear" w:color="auto" w:fill="auto"/>
          </w:tcPr>
          <w:p w:rsidR="00AC5336" w:rsidRPr="004442CE" w:rsidRDefault="00AC5336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Сведения об обеспечении безопасности</w:t>
            </w:r>
          </w:p>
        </w:tc>
        <w:tc>
          <w:tcPr>
            <w:tcW w:w="4948" w:type="dxa"/>
            <w:shd w:val="clear" w:color="auto" w:fill="auto"/>
          </w:tcPr>
          <w:p w:rsidR="00AC5336" w:rsidRPr="004442CE" w:rsidRDefault="00AC5336" w:rsidP="0060039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ближайших отде</w:t>
            </w:r>
            <w:r w:rsidR="00600391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ления полиции и пожарной части 4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км.</w:t>
            </w:r>
          </w:p>
        </w:tc>
      </w:tr>
    </w:tbl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5E31FF" w:rsidRPr="004442CE" w:rsidRDefault="005E31FF" w:rsidP="0013170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284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922" w:type="dxa"/>
        <w:jc w:val="center"/>
        <w:tblInd w:w="31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09"/>
        <w:gridCol w:w="3827"/>
        <w:gridCol w:w="3686"/>
      </w:tblGrid>
      <w:tr w:rsidR="005E31FF" w:rsidRPr="004442CE" w:rsidTr="00C05538">
        <w:trPr>
          <w:jc w:val="center"/>
        </w:trPr>
        <w:tc>
          <w:tcPr>
            <w:tcW w:w="2409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382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</w:t>
            </w:r>
            <w:r w:rsidR="003F197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(предварительные (полученные) технические условия на присоединение)</w:t>
            </w:r>
          </w:p>
        </w:tc>
        <w:tc>
          <w:tcPr>
            <w:tcW w:w="368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5E31FF" w:rsidRPr="004442CE" w:rsidTr="00C05538">
        <w:trPr>
          <w:jc w:val="center"/>
        </w:trPr>
        <w:tc>
          <w:tcPr>
            <w:tcW w:w="2409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Электроснабжение</w:t>
            </w:r>
          </w:p>
        </w:tc>
        <w:tc>
          <w:tcPr>
            <w:tcW w:w="382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Расстояние до ближайшего подключения - 0,5км, мощность - 450 кВт</w:t>
            </w:r>
          </w:p>
        </w:tc>
        <w:tc>
          <w:tcPr>
            <w:tcW w:w="368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5E31FF" w:rsidRPr="004442CE" w:rsidTr="00C05538">
        <w:trPr>
          <w:jc w:val="center"/>
        </w:trPr>
        <w:tc>
          <w:tcPr>
            <w:tcW w:w="2409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Газоснабжение</w:t>
            </w:r>
          </w:p>
        </w:tc>
        <w:tc>
          <w:tcPr>
            <w:tcW w:w="382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 до ближайшего подключения -  5 км</w:t>
            </w:r>
          </w:p>
        </w:tc>
        <w:tc>
          <w:tcPr>
            <w:tcW w:w="368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5E31FF" w:rsidRPr="004442CE" w:rsidTr="00C05538">
        <w:trPr>
          <w:jc w:val="center"/>
        </w:trPr>
        <w:tc>
          <w:tcPr>
            <w:tcW w:w="2409" w:type="dxa"/>
            <w:shd w:val="clear" w:color="auto" w:fill="auto"/>
          </w:tcPr>
          <w:p w:rsidR="005E31FF" w:rsidRPr="0042767D" w:rsidRDefault="005E31FF" w:rsidP="00714078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Водо</w:t>
            </w:r>
            <w:r w:rsidR="00714078"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провод</w:t>
            </w:r>
          </w:p>
        </w:tc>
        <w:tc>
          <w:tcPr>
            <w:tcW w:w="3827" w:type="dxa"/>
            <w:shd w:val="clear" w:color="auto" w:fill="auto"/>
          </w:tcPr>
          <w:p w:rsidR="005E31FF" w:rsidRPr="0042767D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</w:t>
            </w:r>
            <w:r w:rsidR="000E063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Имеется возможность подключения на расстоянии 6  км. к водозабору №2 в а. Хакуринохабль, ул. Чапаева, 2а., труба </w:t>
            </w:r>
            <w:r w:rsidR="00152A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диаметром 100 мм</w:t>
            </w:r>
            <w:proofErr w:type="gramStart"/>
            <w:r w:rsidR="00152A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., </w:t>
            </w:r>
            <w:proofErr w:type="gramEnd"/>
            <w:r w:rsidR="00152A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давление в точке подключения 1,8 атм.</w:t>
            </w:r>
          </w:p>
        </w:tc>
        <w:tc>
          <w:tcPr>
            <w:tcW w:w="368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5E31FF" w:rsidRPr="004442CE" w:rsidTr="00C05538">
        <w:trPr>
          <w:jc w:val="center"/>
        </w:trPr>
        <w:tc>
          <w:tcPr>
            <w:tcW w:w="2409" w:type="dxa"/>
            <w:shd w:val="clear" w:color="auto" w:fill="auto"/>
          </w:tcPr>
          <w:p w:rsidR="005E31FF" w:rsidRPr="0042767D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Канализация</w:t>
            </w:r>
            <w:r w:rsidR="00714078"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бытовая</w:t>
            </w:r>
          </w:p>
        </w:tc>
        <w:tc>
          <w:tcPr>
            <w:tcW w:w="3827" w:type="dxa"/>
            <w:shd w:val="clear" w:color="auto" w:fill="auto"/>
          </w:tcPr>
          <w:p w:rsidR="005E31FF" w:rsidRPr="0042767D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68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14078" w:rsidRPr="004442CE" w:rsidTr="00C05538">
        <w:trPr>
          <w:jc w:val="center"/>
        </w:trPr>
        <w:tc>
          <w:tcPr>
            <w:tcW w:w="2409" w:type="dxa"/>
            <w:shd w:val="clear" w:color="auto" w:fill="auto"/>
          </w:tcPr>
          <w:p w:rsidR="00714078" w:rsidRPr="0042767D" w:rsidRDefault="00714078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Канализация</w:t>
            </w:r>
          </w:p>
        </w:tc>
        <w:tc>
          <w:tcPr>
            <w:tcW w:w="3827" w:type="dxa"/>
            <w:shd w:val="clear" w:color="auto" w:fill="auto"/>
          </w:tcPr>
          <w:p w:rsidR="00714078" w:rsidRPr="0042767D" w:rsidRDefault="00714078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686" w:type="dxa"/>
            <w:shd w:val="clear" w:color="auto" w:fill="auto"/>
          </w:tcPr>
          <w:p w:rsidR="00714078" w:rsidRPr="004442CE" w:rsidRDefault="00714078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5E31FF" w:rsidRPr="004442CE" w:rsidTr="00C05538">
        <w:trPr>
          <w:jc w:val="center"/>
        </w:trPr>
        <w:tc>
          <w:tcPr>
            <w:tcW w:w="2409" w:type="dxa"/>
            <w:shd w:val="clear" w:color="auto" w:fill="auto"/>
          </w:tcPr>
          <w:p w:rsidR="005E31FF" w:rsidRPr="0042767D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Теплоснабжение</w:t>
            </w:r>
          </w:p>
        </w:tc>
        <w:tc>
          <w:tcPr>
            <w:tcW w:w="3827" w:type="dxa"/>
            <w:shd w:val="clear" w:color="auto" w:fill="auto"/>
          </w:tcPr>
          <w:p w:rsidR="005E31FF" w:rsidRPr="0042767D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68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5E31FF" w:rsidRPr="004442CE" w:rsidTr="00C05538">
        <w:trPr>
          <w:jc w:val="center"/>
        </w:trPr>
        <w:tc>
          <w:tcPr>
            <w:tcW w:w="2409" w:type="dxa"/>
            <w:shd w:val="clear" w:color="auto" w:fill="auto"/>
          </w:tcPr>
          <w:p w:rsidR="005E31FF" w:rsidRPr="0042767D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Связь</w:t>
            </w:r>
            <w:r w:rsidR="00714078"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, интернет</w:t>
            </w:r>
          </w:p>
        </w:tc>
        <w:tc>
          <w:tcPr>
            <w:tcW w:w="3827" w:type="dxa"/>
            <w:shd w:val="clear" w:color="auto" w:fill="auto"/>
          </w:tcPr>
          <w:p w:rsidR="005E31FF" w:rsidRPr="0042767D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368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14078" w:rsidRPr="004442CE" w:rsidTr="00C05538">
        <w:trPr>
          <w:jc w:val="center"/>
        </w:trPr>
        <w:tc>
          <w:tcPr>
            <w:tcW w:w="2409" w:type="dxa"/>
            <w:shd w:val="clear" w:color="auto" w:fill="auto"/>
          </w:tcPr>
          <w:p w:rsidR="00714078" w:rsidRPr="0042767D" w:rsidRDefault="00714078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Пожарной части</w:t>
            </w:r>
          </w:p>
        </w:tc>
        <w:tc>
          <w:tcPr>
            <w:tcW w:w="3827" w:type="dxa"/>
            <w:shd w:val="clear" w:color="auto" w:fill="auto"/>
          </w:tcPr>
          <w:p w:rsidR="00714078" w:rsidRPr="0042767D" w:rsidRDefault="00714078" w:rsidP="00714078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686" w:type="dxa"/>
            <w:shd w:val="clear" w:color="auto" w:fill="auto"/>
          </w:tcPr>
          <w:p w:rsidR="00714078" w:rsidRPr="004442CE" w:rsidRDefault="00714078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5E31FF" w:rsidRPr="004442CE" w:rsidRDefault="005E31FF" w:rsidP="005E31FF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5E31FF" w:rsidRPr="004442CE" w:rsidRDefault="005E31FF" w:rsidP="005E31FF">
      <w:pPr>
        <w:spacing w:after="0" w:line="240" w:lineRule="auto"/>
        <w:ind w:left="1277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5E31FF" w:rsidRPr="004442CE" w:rsidRDefault="005E31FF" w:rsidP="005E31F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C70187" w:rsidRPr="004442CE" w:rsidRDefault="00C70187" w:rsidP="005E31F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5E31F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5E31F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5E31F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5E31F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5E31F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5E31F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5E31F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5E31F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5E31F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74F5A" w:rsidRDefault="00474F5A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226D25">
      <w:pPr>
        <w:spacing w:after="0" w:line="240" w:lineRule="auto"/>
        <w:ind w:left="-284" w:right="-284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26D25" w:rsidRDefault="00955BE6" w:rsidP="00226D25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284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>
        <w:rPr>
          <w:rFonts w:ascii="Arial" w:eastAsia="Times New Roman" w:hAnsi="Arial" w:cs="Arial"/>
          <w:b/>
          <w:bCs/>
          <w:sz w:val="26"/>
          <w:szCs w:val="26"/>
          <w:lang w:eastAsia="ru-RU"/>
        </w:rPr>
        <w:t>ИНВЕСТИЦИОННАЯ ПЛОЩАДКА № 2</w:t>
      </w:r>
    </w:p>
    <w:p w:rsidR="00226D25" w:rsidRPr="00226D25" w:rsidRDefault="00226D25" w:rsidP="00226D25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284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226D25" w:rsidRPr="00226D25" w:rsidRDefault="00226D25" w:rsidP="00CB22B4">
      <w:pPr>
        <w:pStyle w:val="a7"/>
        <w:widowControl w:val="0"/>
        <w:numPr>
          <w:ilvl w:val="0"/>
          <w:numId w:val="38"/>
        </w:numPr>
        <w:shd w:val="clear" w:color="auto" w:fill="FFFFFF"/>
        <w:autoSpaceDE w:val="0"/>
        <w:autoSpaceDN w:val="0"/>
        <w:adjustRightInd w:val="0"/>
        <w:spacing w:after="0" w:line="240" w:lineRule="auto"/>
        <w:ind w:right="-284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226D25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356A68" w:rsidRPr="004442CE" w:rsidRDefault="00356A68" w:rsidP="00356A68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284" w:right="-284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63"/>
        <w:gridCol w:w="6818"/>
      </w:tblGrid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площадки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A1151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061868" cy="3170712"/>
                  <wp:effectExtent l="0" t="0" r="0" b="0"/>
                  <wp:docPr id="7" name="Рисунок 7" descr="C:\Users\Bislan\Desktop\Инвестиц\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Bislan\Desktop\Инвестиц\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3752" cy="3172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Строительство завода нерудных материалов</w:t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 административных границах МО «Хакуринохабльское сельское поселение»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763EF8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proofErr w:type="gramStart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Примерно в 8100</w:t>
            </w:r>
            <w:r w:rsidR="005E31FF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метров по направлению на северо-восток от ориентира – административное здание, расположенное за пределами участка (адрес ориентира:</w:t>
            </w:r>
            <w:proofErr w:type="gramEnd"/>
            <w:r w:rsidR="005E31FF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РА, Шовгеновский район, а. Хакуринохабль, ул. Шовгенова 9.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53,2 га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Отсутствует 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Текущая категория земель и обязательства, принимаемые на себя администрацией МО по выделению земельного участка и переводу земель из одной категории  в другую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История площадки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 (используется под пастбища)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5E31FF" w:rsidRPr="00CF6BBD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администрации: </w:t>
            </w:r>
            <w:proofErr w:type="spellStart"/>
            <w:r w:rsidR="001247EC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Аутлев</w:t>
            </w:r>
            <w:proofErr w:type="spellEnd"/>
            <w:r w:rsidR="001247EC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 w:rsidR="001247EC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Рамазанович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тел:8(87773)92174</w:t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color w:val="FF0000"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 xml:space="preserve">e-mail: </w:t>
            </w:r>
            <w:r w:rsidR="001247EC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shovadm@</w:t>
            </w:r>
            <w:r w:rsidR="001247EC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="001247EC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.ru</w:t>
            </w:r>
          </w:p>
        </w:tc>
      </w:tr>
    </w:tbl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5E31FF" w:rsidRPr="00DC4F44" w:rsidRDefault="00DC4F44" w:rsidP="00DC4F44">
      <w:pPr>
        <w:pStyle w:val="a7"/>
        <w:widowControl w:val="0"/>
        <w:numPr>
          <w:ilvl w:val="0"/>
          <w:numId w:val="32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DC4F44">
        <w:rPr>
          <w:rFonts w:ascii="Arial" w:eastAsia="Times New Roman" w:hAnsi="Arial" w:cs="Arial"/>
          <w:b/>
          <w:sz w:val="20"/>
          <w:szCs w:val="20"/>
          <w:lang w:eastAsia="ru-RU"/>
        </w:rPr>
        <w:t>ПРАВОВЫЕ АСПЕКТЫ</w:t>
      </w:r>
    </w:p>
    <w:p w:rsidR="00DC4F44" w:rsidRPr="00DC4F44" w:rsidRDefault="00DC4F44" w:rsidP="00DC4F44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Pr="00356A68" w:rsidRDefault="005E31FF" w:rsidP="00356A68">
      <w:pPr>
        <w:pStyle w:val="a7"/>
        <w:widowControl w:val="0"/>
        <w:numPr>
          <w:ilvl w:val="1"/>
          <w:numId w:val="32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-142" w:firstLine="0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356A68">
        <w:rPr>
          <w:rFonts w:ascii="Arial" w:eastAsia="Times New Roman" w:hAnsi="Arial" w:cs="Arial"/>
          <w:b/>
          <w:sz w:val="20"/>
          <w:szCs w:val="20"/>
          <w:lang w:eastAsia="ru-RU"/>
        </w:rPr>
        <w:lastRenderedPageBreak/>
        <w:t>Установлены правовые отношения</w:t>
      </w:r>
    </w:p>
    <w:p w:rsidR="005E31FF" w:rsidRPr="004442CE" w:rsidRDefault="005E31FF" w:rsidP="00356A6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2552"/>
        <w:gridCol w:w="2835"/>
        <w:gridCol w:w="2551"/>
      </w:tblGrid>
      <w:tr w:rsidR="005E31FF" w:rsidRPr="004442CE" w:rsidTr="00990499">
        <w:tc>
          <w:tcPr>
            <w:tcW w:w="184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52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Форма установленных отношений</w:t>
            </w:r>
          </w:p>
        </w:tc>
        <w:tc>
          <w:tcPr>
            <w:tcW w:w="283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правообладателя</w:t>
            </w:r>
          </w:p>
        </w:tc>
        <w:tc>
          <w:tcPr>
            <w:tcW w:w="2551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Адрес нахождения и контактные данные</w:t>
            </w:r>
          </w:p>
        </w:tc>
      </w:tr>
      <w:tr w:rsidR="005E31FF" w:rsidRPr="004442CE" w:rsidTr="00990499">
        <w:tc>
          <w:tcPr>
            <w:tcW w:w="184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Собственник</w:t>
            </w:r>
          </w:p>
        </w:tc>
        <w:tc>
          <w:tcPr>
            <w:tcW w:w="2552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Государственная собственность неразграниченной формы</w:t>
            </w:r>
          </w:p>
        </w:tc>
        <w:tc>
          <w:tcPr>
            <w:tcW w:w="283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МО «Шовгеновский район»</w:t>
            </w:r>
          </w:p>
          <w:p w:rsidR="005E31FF" w:rsidRPr="004442CE" w:rsidRDefault="005E31FF" w:rsidP="000F430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 </w:t>
            </w:r>
            <w:proofErr w:type="spellStart"/>
            <w:r w:rsidR="000F430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Аутлев</w:t>
            </w:r>
            <w:proofErr w:type="spellEnd"/>
            <w:r w:rsidR="000F430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 w:rsidR="000F430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Рамазанович</w:t>
            </w:r>
            <w:proofErr w:type="spellEnd"/>
          </w:p>
        </w:tc>
        <w:tc>
          <w:tcPr>
            <w:tcW w:w="2551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Российская Федерация, Республика Адыгея, Шовгеновский район, а. Хакуринохабль, ул. Шовгенова, 9,</w:t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тел: 8(87773)92174</w:t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: </w:t>
            </w:r>
            <w:r w:rsidR="000F4305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shovadm@</w:t>
            </w:r>
            <w:r w:rsidR="000F4305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="000F4305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.ru</w:t>
            </w:r>
          </w:p>
        </w:tc>
      </w:tr>
      <w:tr w:rsidR="005E31FF" w:rsidRPr="004442CE" w:rsidTr="00990499">
        <w:tc>
          <w:tcPr>
            <w:tcW w:w="184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Пользователь</w:t>
            </w:r>
          </w:p>
        </w:tc>
        <w:tc>
          <w:tcPr>
            <w:tcW w:w="2552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аренда</w:t>
            </w:r>
          </w:p>
        </w:tc>
        <w:tc>
          <w:tcPr>
            <w:tcW w:w="283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ООО «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Абадзеш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»</w:t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Директор: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Сапиев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Рамазан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Нурбиевич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51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тел.: 8-903-465-66-89</w:t>
            </w:r>
          </w:p>
        </w:tc>
      </w:tr>
    </w:tbl>
    <w:p w:rsidR="00356A68" w:rsidRDefault="00356A68" w:rsidP="00356A68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Pr="00356A68" w:rsidRDefault="005E31FF" w:rsidP="00356A68">
      <w:pPr>
        <w:pStyle w:val="a7"/>
        <w:widowControl w:val="0"/>
        <w:numPr>
          <w:ilvl w:val="1"/>
          <w:numId w:val="32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-142" w:firstLine="0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356A68">
        <w:rPr>
          <w:rFonts w:ascii="Arial" w:eastAsia="Times New Roman" w:hAnsi="Arial" w:cs="Arial"/>
          <w:b/>
          <w:sz w:val="20"/>
          <w:szCs w:val="20"/>
          <w:lang w:eastAsia="ru-RU"/>
        </w:rPr>
        <w:t>Юридическая документация</w:t>
      </w: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35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26"/>
        <w:gridCol w:w="4955"/>
      </w:tblGrid>
      <w:tr w:rsidR="005E31FF" w:rsidRPr="004442CE" w:rsidTr="00990499">
        <w:tc>
          <w:tcPr>
            <w:tcW w:w="482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5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5E31FF" w:rsidRPr="004442CE" w:rsidTr="00990499">
        <w:tc>
          <w:tcPr>
            <w:tcW w:w="482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утверждение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495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нет</w:t>
            </w:r>
          </w:p>
        </w:tc>
      </w:tr>
      <w:tr w:rsidR="009A1757" w:rsidRPr="004442CE" w:rsidTr="00990499">
        <w:tc>
          <w:tcPr>
            <w:tcW w:w="4826" w:type="dxa"/>
            <w:shd w:val="clear" w:color="auto" w:fill="auto"/>
          </w:tcPr>
          <w:p w:rsidR="009A1757" w:rsidRPr="004442CE" w:rsidRDefault="009A1757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566665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проводилась</w:t>
            </w:r>
          </w:p>
        </w:tc>
      </w:tr>
      <w:tr w:rsidR="009A1757" w:rsidRPr="004442CE" w:rsidTr="00990499">
        <w:tc>
          <w:tcPr>
            <w:tcW w:w="4826" w:type="dxa"/>
            <w:shd w:val="clear" w:color="auto" w:fill="auto"/>
          </w:tcPr>
          <w:p w:rsidR="009A1757" w:rsidRPr="004442CE" w:rsidRDefault="009A1757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D21D90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Кадастровый номер </w:t>
            </w:r>
            <w:proofErr w:type="spellStart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уч</w:t>
            </w:r>
            <w:proofErr w:type="spellEnd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-ка </w:t>
            </w:r>
            <w:r w:rsidR="0056666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01:07:3500000:2564</w:t>
            </w:r>
          </w:p>
        </w:tc>
      </w:tr>
      <w:tr w:rsidR="009A1757" w:rsidRPr="004442CE" w:rsidTr="00990499">
        <w:tc>
          <w:tcPr>
            <w:tcW w:w="4826" w:type="dxa"/>
            <w:shd w:val="clear" w:color="auto" w:fill="auto"/>
          </w:tcPr>
          <w:p w:rsidR="009A1757" w:rsidRPr="004442CE" w:rsidRDefault="009A1757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9A1757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№161 от 127.10.2008 г.</w:t>
            </w:r>
          </w:p>
        </w:tc>
      </w:tr>
      <w:tr w:rsidR="009A1757" w:rsidRPr="004442CE" w:rsidTr="00990499">
        <w:tc>
          <w:tcPr>
            <w:tcW w:w="4826" w:type="dxa"/>
            <w:shd w:val="clear" w:color="auto" w:fill="auto"/>
          </w:tcPr>
          <w:p w:rsidR="009A1757" w:rsidRPr="004442CE" w:rsidRDefault="00DE24D7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Кадастровая стоимость  участка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9A1757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5853490,89</w:t>
            </w:r>
          </w:p>
        </w:tc>
      </w:tr>
      <w:tr w:rsidR="005E31FF" w:rsidRPr="00812A85" w:rsidTr="00812A85">
        <w:trPr>
          <w:trHeight w:val="267"/>
        </w:trPr>
        <w:tc>
          <w:tcPr>
            <w:tcW w:w="482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812A85" w:rsidRPr="004442CE" w:rsidRDefault="00812A85" w:rsidP="00812A8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Аренда</w:t>
            </w:r>
          </w:p>
        </w:tc>
      </w:tr>
    </w:tbl>
    <w:p w:rsidR="005E31FF" w:rsidRPr="00812A85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356A68" w:rsidRPr="00E12B69" w:rsidRDefault="00356A68" w:rsidP="00E12B69">
      <w:pPr>
        <w:pStyle w:val="a7"/>
        <w:widowControl w:val="0"/>
        <w:numPr>
          <w:ilvl w:val="0"/>
          <w:numId w:val="32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</w:pPr>
      <w:r w:rsidRPr="00E12B69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ТЕХНИЧЕСКИЕ</w:t>
      </w:r>
      <w:r w:rsidRPr="00E12B69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  <w:r w:rsidRPr="00E12B69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АСПЕКТЫ</w:t>
      </w:r>
    </w:p>
    <w:p w:rsidR="00E12B69" w:rsidRPr="00E12B69" w:rsidRDefault="00E12B69" w:rsidP="00E12B69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60"/>
        <w:rPr>
          <w:rFonts w:ascii="Arial" w:eastAsia="Times New Roman" w:hAnsi="Arial" w:cs="Arial"/>
          <w:sz w:val="20"/>
          <w:szCs w:val="20"/>
          <w:lang w:eastAsia="ru-RU"/>
        </w:rPr>
      </w:pPr>
    </w:p>
    <w:p w:rsidR="00356A68" w:rsidRPr="00356A68" w:rsidRDefault="00356A68" w:rsidP="00E12B69">
      <w:pPr>
        <w:widowControl w:val="0"/>
        <w:tabs>
          <w:tab w:val="left" w:pos="6645"/>
        </w:tabs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  <w:r w:rsidRPr="00356A68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3.1.     </w:t>
      </w:r>
      <w:r w:rsidRPr="00356A68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Сведения</w:t>
      </w:r>
      <w:r w:rsidRPr="00356A68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  <w:r w:rsidRPr="00356A68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технического</w:t>
      </w:r>
      <w:r w:rsidRPr="00356A68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  <w:r w:rsidRPr="00356A68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характера</w:t>
      </w:r>
    </w:p>
    <w:p w:rsidR="005E31FF" w:rsidRPr="004442CE" w:rsidRDefault="005E31FF" w:rsidP="00356A6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74"/>
        <w:gridCol w:w="5007"/>
      </w:tblGrid>
      <w:tr w:rsidR="005E31FF" w:rsidRPr="004442CE" w:rsidTr="00990499">
        <w:tc>
          <w:tcPr>
            <w:tcW w:w="4774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00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5E31FF" w:rsidRPr="004442CE" w:rsidTr="00990499">
        <w:tc>
          <w:tcPr>
            <w:tcW w:w="4774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500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5E31FF" w:rsidRPr="004442CE" w:rsidTr="00990499">
        <w:tc>
          <w:tcPr>
            <w:tcW w:w="4774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500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Рельеф ровный, спокойный</w:t>
            </w:r>
          </w:p>
        </w:tc>
      </w:tr>
      <w:tr w:rsidR="005E31FF" w:rsidRPr="004442CE" w:rsidTr="00990499">
        <w:trPr>
          <w:trHeight w:val="132"/>
        </w:trPr>
        <w:tc>
          <w:tcPr>
            <w:tcW w:w="4774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500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356A68" w:rsidRPr="004442CE" w:rsidTr="00990499">
        <w:trPr>
          <w:trHeight w:val="132"/>
        </w:trPr>
        <w:tc>
          <w:tcPr>
            <w:tcW w:w="4774" w:type="dxa"/>
            <w:shd w:val="clear" w:color="auto" w:fill="auto"/>
          </w:tcPr>
          <w:p w:rsidR="00356A68" w:rsidRPr="004442CE" w:rsidRDefault="00356A68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356A68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5007" w:type="dxa"/>
            <w:shd w:val="clear" w:color="auto" w:fill="auto"/>
          </w:tcPr>
          <w:p w:rsidR="00356A68" w:rsidRPr="004442CE" w:rsidRDefault="00DC03EE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Pr="00E4173F" w:rsidRDefault="00E4173F" w:rsidP="00E4173F">
      <w:pPr>
        <w:pStyle w:val="a7"/>
        <w:widowControl w:val="0"/>
        <w:numPr>
          <w:ilvl w:val="0"/>
          <w:numId w:val="32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4173F">
        <w:rPr>
          <w:rFonts w:ascii="Arial" w:eastAsia="Times New Roman" w:hAnsi="Arial" w:cs="Arial"/>
          <w:b/>
          <w:sz w:val="20"/>
          <w:szCs w:val="20"/>
          <w:lang w:eastAsia="ru-RU"/>
        </w:rPr>
        <w:t>ТРАНСПОРТНАЯ И ИНЖЕНЕРНАЯ ИНФРАСТРУКТУРА</w:t>
      </w:r>
    </w:p>
    <w:p w:rsidR="00E4173F" w:rsidRPr="00E4173F" w:rsidRDefault="00E4173F" w:rsidP="00E4173F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4.1. Транспортная инфраструктура</w:t>
      </w: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877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33"/>
        <w:gridCol w:w="4948"/>
      </w:tblGrid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ближайшей автотрассы регионального значения 8 км.</w:t>
            </w:r>
          </w:p>
        </w:tc>
      </w:tr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Площадка находится в черте Муниципального образования</w:t>
            </w:r>
          </w:p>
        </w:tc>
      </w:tr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120 км.</w:t>
            </w:r>
          </w:p>
        </w:tc>
      </w:tr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D71A45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ветки СКЖД-27</w:t>
            </w:r>
            <w:r w:rsidR="005E31FF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</w:t>
            </w:r>
          </w:p>
        </w:tc>
      </w:tr>
      <w:tr w:rsidR="00F340F6" w:rsidRPr="004442CE" w:rsidTr="00990499">
        <w:tc>
          <w:tcPr>
            <w:tcW w:w="4833" w:type="dxa"/>
            <w:shd w:val="clear" w:color="auto" w:fill="auto"/>
          </w:tcPr>
          <w:p w:rsidR="00F340F6" w:rsidRPr="004442CE" w:rsidRDefault="00F340F6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Удалённость от пожарной части в </w:t>
            </w:r>
            <w:proofErr w:type="gramStart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км</w:t>
            </w:r>
            <w:proofErr w:type="gramEnd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и 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4948" w:type="dxa"/>
            <w:shd w:val="clear" w:color="auto" w:fill="auto"/>
          </w:tcPr>
          <w:p w:rsidR="0048709B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1-4 км;</w:t>
            </w:r>
          </w:p>
          <w:p w:rsidR="00F340F6" w:rsidRPr="004442CE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2-6 мин.</w:t>
            </w:r>
          </w:p>
        </w:tc>
      </w:tr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Сведения об обеспечении безопасности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ближайших отдел</w:t>
            </w:r>
            <w:r w:rsidR="00600391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ения полиции и пожарной </w:t>
            </w:r>
            <w:r w:rsidR="00600391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части 4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км.</w:t>
            </w:r>
          </w:p>
        </w:tc>
      </w:tr>
    </w:tbl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285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774"/>
        <w:gridCol w:w="3439"/>
        <w:gridCol w:w="3568"/>
      </w:tblGrid>
      <w:tr w:rsidR="003F1976" w:rsidRPr="004442CE" w:rsidTr="00990499">
        <w:tc>
          <w:tcPr>
            <w:tcW w:w="2774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7C58DB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C58D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 (предварительные (полученные) технические условия на присоединение)</w:t>
            </w:r>
          </w:p>
        </w:tc>
        <w:tc>
          <w:tcPr>
            <w:tcW w:w="3568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3F1976" w:rsidRPr="004442CE" w:rsidTr="00990499">
        <w:tc>
          <w:tcPr>
            <w:tcW w:w="2774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 до ближайшего подключения - 0,5км, мощность - 450 кВт</w:t>
            </w:r>
          </w:p>
        </w:tc>
        <w:tc>
          <w:tcPr>
            <w:tcW w:w="3568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990499">
        <w:tc>
          <w:tcPr>
            <w:tcW w:w="2774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 до ближайшего подключения -  5 км</w:t>
            </w:r>
          </w:p>
        </w:tc>
        <w:tc>
          <w:tcPr>
            <w:tcW w:w="3568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990499">
        <w:tc>
          <w:tcPr>
            <w:tcW w:w="2774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Водопровод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</w:t>
            </w:r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Имеется возможность подключения на расстоянии 5,1  км. к водозабору №2 в а. Хакуринохабль, ул. Чапаева, 2а., труба диаметром 100 мм</w:t>
            </w:r>
            <w:proofErr w:type="gramStart"/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., </w:t>
            </w:r>
            <w:proofErr w:type="gramEnd"/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давление в точке подключения 1,8 атм.</w:t>
            </w:r>
          </w:p>
        </w:tc>
        <w:tc>
          <w:tcPr>
            <w:tcW w:w="3568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990499">
        <w:tc>
          <w:tcPr>
            <w:tcW w:w="2774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Канализация бытовая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568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990499">
        <w:tc>
          <w:tcPr>
            <w:tcW w:w="2774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Канализация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568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990499">
        <w:tc>
          <w:tcPr>
            <w:tcW w:w="2774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Теплоснабжение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3568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990499">
        <w:tc>
          <w:tcPr>
            <w:tcW w:w="2774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Связь, интернет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3568" w:type="dxa"/>
            <w:shd w:val="clear" w:color="auto" w:fill="auto"/>
          </w:tcPr>
          <w:p w:rsidR="007D1783" w:rsidRPr="004442CE" w:rsidRDefault="0099587F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990499">
        <w:tc>
          <w:tcPr>
            <w:tcW w:w="2774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Пожарной части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568" w:type="dxa"/>
            <w:shd w:val="clear" w:color="auto" w:fill="auto"/>
          </w:tcPr>
          <w:p w:rsidR="007D1783" w:rsidRPr="004442CE" w:rsidRDefault="0099587F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5E31FF" w:rsidRPr="004442CE" w:rsidRDefault="005E31FF" w:rsidP="005E31FF">
      <w:pPr>
        <w:spacing w:after="0" w:line="240" w:lineRule="auto"/>
        <w:ind w:left="1277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0B6453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A97197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Pr="004442CE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5128D0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Pr="004442CE" w:rsidRDefault="00705DAF" w:rsidP="00606270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26D25" w:rsidRDefault="00955BE6" w:rsidP="00226D2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>
        <w:rPr>
          <w:rFonts w:ascii="Arial" w:eastAsia="Times New Roman" w:hAnsi="Arial" w:cs="Arial"/>
          <w:b/>
          <w:bCs/>
          <w:sz w:val="26"/>
          <w:szCs w:val="26"/>
          <w:lang w:eastAsia="ru-RU"/>
        </w:rPr>
        <w:t>ИНВЕСТИЦИОННАЯ ПЛОЩАДКА № 3</w:t>
      </w:r>
    </w:p>
    <w:p w:rsidR="00226D25" w:rsidRPr="00226D25" w:rsidRDefault="00226D25" w:rsidP="00226D2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226D25" w:rsidRDefault="00226D25" w:rsidP="00226D25">
      <w:pPr>
        <w:widowControl w:val="0"/>
        <w:numPr>
          <w:ilvl w:val="0"/>
          <w:numId w:val="28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-142" w:firstLine="0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226D25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226D25" w:rsidRPr="00226D25" w:rsidRDefault="00226D25" w:rsidP="00226D2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27"/>
        <w:gridCol w:w="6854"/>
      </w:tblGrid>
      <w:tr w:rsidR="006D3120" w:rsidRPr="004442CE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6D3120" w:rsidRPr="004442CE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площадки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337D71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215312" cy="3216960"/>
                  <wp:effectExtent l="0" t="0" r="0" b="2540"/>
                  <wp:docPr id="10" name="Рисунок 10" descr="C:\Users\Bislan\Desktop\Инвестиц\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Bislan\Desktop\Инвестиц\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5532" cy="3217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6D3120" w:rsidRPr="004442CE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Строительство завода нерудных материалов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6D3120" w:rsidRPr="004442CE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 административных границах МО «Хакуринохабльское сельское поселение»</w:t>
            </w:r>
          </w:p>
        </w:tc>
      </w:tr>
      <w:tr w:rsidR="006D3120" w:rsidRPr="004442CE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6D3120" w:rsidP="00763E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proofErr w:type="gram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Примерно в </w:t>
            </w:r>
            <w:r w:rsidR="00763EF8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8500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метров по направлению на северо-восток от ориентира – административное здание, расположенное за пределами участка (адрес ориентира:</w:t>
            </w:r>
            <w:proofErr w:type="gram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РА, Шовгеновский район, а. Хакуринохабль, ул. Шовгенова 9.</w:t>
            </w:r>
          </w:p>
        </w:tc>
      </w:tr>
      <w:tr w:rsidR="006D3120" w:rsidRPr="004442CE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62,4 га</w:t>
            </w:r>
          </w:p>
        </w:tc>
      </w:tr>
      <w:tr w:rsidR="006D3120" w:rsidRPr="004442CE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Отсутствует </w:t>
            </w:r>
          </w:p>
        </w:tc>
      </w:tr>
      <w:tr w:rsidR="006D3120" w:rsidRPr="004442CE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Текущая категория земель и обязательства, принимаемые на себя администрацией МО по выделению земельного участка и переводу земель из одной категории  в другую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6D3120" w:rsidRPr="004442CE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История площадки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 (используется под пастбища)</w:t>
            </w:r>
          </w:p>
        </w:tc>
      </w:tr>
      <w:tr w:rsidR="006D3120" w:rsidRPr="004442CE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6D3120" w:rsidRPr="00CF6BBD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администрации: </w:t>
            </w:r>
            <w:proofErr w:type="spellStart"/>
            <w:r w:rsidR="008466AF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Аутлев</w:t>
            </w:r>
            <w:proofErr w:type="spellEnd"/>
            <w:r w:rsidR="008466AF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 w:rsidR="008466AF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Рамазанович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тел:8(87773)92174</w:t>
            </w:r>
          </w:p>
          <w:p w:rsidR="006D3120" w:rsidRPr="004442CE" w:rsidRDefault="006D3120" w:rsidP="008466A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color w:val="FF0000"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 xml:space="preserve">e-mail: </w:t>
            </w:r>
            <w:r w:rsidR="008466AF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shovadm@</w:t>
            </w:r>
            <w:r w:rsidR="008466AF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="008466AF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.ru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6D3120" w:rsidRPr="00263E15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0D3EC7" w:rsidRPr="00263E15" w:rsidRDefault="000D3EC7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0D3EC7" w:rsidRPr="00263E15" w:rsidRDefault="000D3EC7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0D3EC7" w:rsidRPr="00263E15" w:rsidRDefault="000D3EC7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0D3EC7" w:rsidRPr="00263E15" w:rsidRDefault="000D3EC7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0D3EC7" w:rsidRPr="00263E15" w:rsidRDefault="000D3EC7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0D3EC7" w:rsidRPr="00263E15" w:rsidRDefault="000D3EC7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0D3EC7" w:rsidRPr="00263E15" w:rsidRDefault="000D3EC7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6D3120" w:rsidRPr="00DC4F44" w:rsidRDefault="00DC4F44" w:rsidP="00DC4F44">
      <w:pPr>
        <w:pStyle w:val="a7"/>
        <w:widowControl w:val="0"/>
        <w:numPr>
          <w:ilvl w:val="0"/>
          <w:numId w:val="26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-142" w:firstLine="0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DC4F44">
        <w:rPr>
          <w:rFonts w:ascii="Arial" w:eastAsia="Times New Roman" w:hAnsi="Arial" w:cs="Arial"/>
          <w:b/>
          <w:sz w:val="20"/>
          <w:szCs w:val="20"/>
          <w:lang w:eastAsia="ru-RU"/>
        </w:rPr>
        <w:lastRenderedPageBreak/>
        <w:t>ПРАВОВЫЕ АСПЕКТЫ</w:t>
      </w:r>
    </w:p>
    <w:p w:rsidR="00DC4F44" w:rsidRPr="00DC4F44" w:rsidRDefault="00DC4F44" w:rsidP="00DC4F44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AE46EA">
      <w:pPr>
        <w:widowControl w:val="0"/>
        <w:numPr>
          <w:ilvl w:val="1"/>
          <w:numId w:val="26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-142" w:firstLine="0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Установлены правовые отношения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5"/>
        <w:gridCol w:w="2410"/>
        <w:gridCol w:w="2835"/>
        <w:gridCol w:w="2551"/>
      </w:tblGrid>
      <w:tr w:rsidR="006D3120" w:rsidRPr="004442CE" w:rsidTr="000B6453">
        <w:tc>
          <w:tcPr>
            <w:tcW w:w="198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41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Форма установленных отношений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правообладателя</w:t>
            </w:r>
          </w:p>
        </w:tc>
        <w:tc>
          <w:tcPr>
            <w:tcW w:w="2551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Адрес нахождения и контактные данные</w:t>
            </w:r>
          </w:p>
        </w:tc>
      </w:tr>
      <w:tr w:rsidR="006D3120" w:rsidRPr="004442CE" w:rsidTr="000B6453">
        <w:tc>
          <w:tcPr>
            <w:tcW w:w="198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Собственник</w:t>
            </w:r>
          </w:p>
        </w:tc>
        <w:tc>
          <w:tcPr>
            <w:tcW w:w="241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Государственная собственность неразграниченной формы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МО «Шовгеновский район»</w:t>
            </w:r>
          </w:p>
          <w:p w:rsidR="006D3120" w:rsidRPr="004442CE" w:rsidRDefault="006D3120" w:rsidP="008466A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 </w:t>
            </w:r>
            <w:proofErr w:type="spellStart"/>
            <w:r w:rsidR="008466AF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Аутлев</w:t>
            </w:r>
            <w:proofErr w:type="spellEnd"/>
            <w:r w:rsidR="008466AF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 w:rsidR="008466AF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Рамазанович</w:t>
            </w:r>
            <w:proofErr w:type="spellEnd"/>
          </w:p>
        </w:tc>
        <w:tc>
          <w:tcPr>
            <w:tcW w:w="2551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Российская Федерация, Республика Адыгея, Шовгеновский район, а. Хакуринохабль, ул. Шовгенова, 9,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тел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: 8(87773)92174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 xml:space="preserve">e-mail: </w:t>
            </w:r>
            <w:r w:rsidR="008466AF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shovadm@</w:t>
            </w:r>
            <w:r w:rsidR="008466AF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="008466AF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.ru</w:t>
            </w:r>
          </w:p>
        </w:tc>
      </w:tr>
      <w:tr w:rsidR="006D3120" w:rsidRPr="004442CE" w:rsidTr="000B6453">
        <w:tc>
          <w:tcPr>
            <w:tcW w:w="198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Пользователь</w:t>
            </w:r>
          </w:p>
        </w:tc>
        <w:tc>
          <w:tcPr>
            <w:tcW w:w="241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аренда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ООО «Карьер Шовгеновский»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Ген. директор: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Меретуков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Айдамир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Махмудович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51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тел./факс: (87773)    9-25-00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numPr>
          <w:ilvl w:val="1"/>
          <w:numId w:val="25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Юридическая документация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26"/>
        <w:gridCol w:w="4955"/>
      </w:tblGrid>
      <w:tr w:rsidR="006D3120" w:rsidRPr="004442CE" w:rsidTr="000B6453">
        <w:tc>
          <w:tcPr>
            <w:tcW w:w="482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5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6D3120" w:rsidRPr="004442CE" w:rsidTr="000B6453">
        <w:tc>
          <w:tcPr>
            <w:tcW w:w="482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утверждение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495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нет</w:t>
            </w:r>
          </w:p>
        </w:tc>
      </w:tr>
      <w:tr w:rsidR="009A1757" w:rsidRPr="004442CE" w:rsidTr="000B6453">
        <w:tc>
          <w:tcPr>
            <w:tcW w:w="4826" w:type="dxa"/>
            <w:shd w:val="clear" w:color="auto" w:fill="auto"/>
          </w:tcPr>
          <w:p w:rsidR="009A1757" w:rsidRPr="004442CE" w:rsidRDefault="009A1757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566665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проводилась</w:t>
            </w:r>
          </w:p>
        </w:tc>
      </w:tr>
      <w:tr w:rsidR="009A1757" w:rsidRPr="004442CE" w:rsidTr="000B6453">
        <w:tc>
          <w:tcPr>
            <w:tcW w:w="4826" w:type="dxa"/>
            <w:shd w:val="clear" w:color="auto" w:fill="auto"/>
          </w:tcPr>
          <w:p w:rsidR="009A1757" w:rsidRPr="004442CE" w:rsidRDefault="009A1757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E6057C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Кадастровый номер </w:t>
            </w:r>
            <w:proofErr w:type="spellStart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уч</w:t>
            </w:r>
            <w:proofErr w:type="spellEnd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-ка </w:t>
            </w:r>
            <w:r w:rsidR="0056666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01:07:3500000:2601</w:t>
            </w:r>
          </w:p>
        </w:tc>
      </w:tr>
      <w:tr w:rsidR="009A1757" w:rsidRPr="004442CE" w:rsidTr="000B6453">
        <w:tc>
          <w:tcPr>
            <w:tcW w:w="4826" w:type="dxa"/>
            <w:shd w:val="clear" w:color="auto" w:fill="auto"/>
          </w:tcPr>
          <w:p w:rsidR="009A1757" w:rsidRPr="004442CE" w:rsidRDefault="009A1757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9A1757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№162 от 30.10.2008 г.</w:t>
            </w:r>
          </w:p>
        </w:tc>
      </w:tr>
      <w:tr w:rsidR="009A1757" w:rsidRPr="004442CE" w:rsidTr="000B6453">
        <w:tc>
          <w:tcPr>
            <w:tcW w:w="4826" w:type="dxa"/>
            <w:shd w:val="clear" w:color="auto" w:fill="auto"/>
          </w:tcPr>
          <w:p w:rsidR="009A1757" w:rsidRPr="004442CE" w:rsidRDefault="00DE24D7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Кадастровая стоимость  участка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9A1757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6869577,5622</w:t>
            </w:r>
          </w:p>
        </w:tc>
      </w:tr>
      <w:tr w:rsidR="006D3120" w:rsidRPr="004442CE" w:rsidTr="000B6453">
        <w:tc>
          <w:tcPr>
            <w:tcW w:w="482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</w:tbl>
    <w:p w:rsidR="006D3120" w:rsidRPr="004442CE" w:rsidRDefault="006D3120" w:rsidP="00E12B6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E12B69" w:rsidP="00E12B6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3.  </w:t>
      </w: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>ТЕХНИЧЕСКИЕ АСПЕКТЫ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74"/>
        <w:gridCol w:w="5007"/>
      </w:tblGrid>
      <w:tr w:rsidR="006D3120" w:rsidRPr="004442CE" w:rsidTr="000B6453">
        <w:tc>
          <w:tcPr>
            <w:tcW w:w="4774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007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6D3120" w:rsidRPr="004442CE" w:rsidTr="000B6453">
        <w:tc>
          <w:tcPr>
            <w:tcW w:w="4774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5007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6D3120" w:rsidRPr="004442CE" w:rsidTr="000B6453">
        <w:tc>
          <w:tcPr>
            <w:tcW w:w="4774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5007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Рельеф ровный, спокойный</w:t>
            </w:r>
          </w:p>
        </w:tc>
      </w:tr>
      <w:tr w:rsidR="006D3120" w:rsidRPr="004442CE" w:rsidTr="000B6453">
        <w:trPr>
          <w:trHeight w:val="132"/>
        </w:trPr>
        <w:tc>
          <w:tcPr>
            <w:tcW w:w="4774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5007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763C52" w:rsidRPr="004442CE" w:rsidTr="000B6453">
        <w:trPr>
          <w:trHeight w:val="132"/>
        </w:trPr>
        <w:tc>
          <w:tcPr>
            <w:tcW w:w="4774" w:type="dxa"/>
            <w:shd w:val="clear" w:color="auto" w:fill="auto"/>
          </w:tcPr>
          <w:p w:rsidR="00763C52" w:rsidRPr="004442CE" w:rsidRDefault="00763C52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DC03E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5007" w:type="dxa"/>
            <w:shd w:val="clear" w:color="auto" w:fill="auto"/>
          </w:tcPr>
          <w:p w:rsidR="00763C52" w:rsidRPr="004442CE" w:rsidRDefault="00DC03EE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E4173F" w:rsidRDefault="00E4173F" w:rsidP="00E4173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4. </w:t>
      </w:r>
      <w:r w:rsidRPr="00E4173F">
        <w:rPr>
          <w:rFonts w:ascii="Arial" w:eastAsia="Times New Roman" w:hAnsi="Arial" w:cs="Arial"/>
          <w:b/>
          <w:sz w:val="20"/>
          <w:szCs w:val="20"/>
          <w:lang w:eastAsia="ru-RU"/>
        </w:rPr>
        <w:t>ТРАНСПОРТНАЯ И ИНЖЕНЕРНАЯ ИНФРАСТРУКТУРА</w:t>
      </w:r>
    </w:p>
    <w:p w:rsidR="00E4173F" w:rsidRPr="00E4173F" w:rsidRDefault="00E4173F" w:rsidP="00E4173F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90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4.1. Транспортная инфраструктура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33"/>
        <w:gridCol w:w="4948"/>
      </w:tblGrid>
      <w:tr w:rsidR="006D3120" w:rsidRPr="004442CE" w:rsidTr="000B6453">
        <w:tc>
          <w:tcPr>
            <w:tcW w:w="483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4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6D3120" w:rsidRPr="004442CE" w:rsidTr="000B6453">
        <w:tc>
          <w:tcPr>
            <w:tcW w:w="483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494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ближайшей автотрассы регионального значения 8 км.</w:t>
            </w:r>
          </w:p>
        </w:tc>
      </w:tr>
      <w:tr w:rsidR="006D3120" w:rsidRPr="004442CE" w:rsidTr="000B6453">
        <w:tc>
          <w:tcPr>
            <w:tcW w:w="483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494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Площадка находится в черте Муниципального образования</w:t>
            </w:r>
          </w:p>
        </w:tc>
      </w:tr>
      <w:tr w:rsidR="006D3120" w:rsidRPr="004442CE" w:rsidTr="000B6453">
        <w:tc>
          <w:tcPr>
            <w:tcW w:w="483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494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120 км.</w:t>
            </w:r>
          </w:p>
        </w:tc>
      </w:tr>
      <w:tr w:rsidR="006D3120" w:rsidRPr="004442CE" w:rsidTr="000B6453">
        <w:tc>
          <w:tcPr>
            <w:tcW w:w="483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4948" w:type="dxa"/>
            <w:shd w:val="clear" w:color="auto" w:fill="auto"/>
          </w:tcPr>
          <w:p w:rsidR="006D3120" w:rsidRPr="004442CE" w:rsidRDefault="00D71A45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ветки СКЖД-27</w:t>
            </w:r>
            <w:r w:rsidR="006D3120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</w:t>
            </w:r>
          </w:p>
        </w:tc>
      </w:tr>
      <w:tr w:rsidR="00F340F6" w:rsidRPr="004442CE" w:rsidTr="000B6453">
        <w:tc>
          <w:tcPr>
            <w:tcW w:w="4833" w:type="dxa"/>
            <w:shd w:val="clear" w:color="auto" w:fill="auto"/>
          </w:tcPr>
          <w:p w:rsidR="00F340F6" w:rsidRPr="004442CE" w:rsidRDefault="00F340F6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Удалённость от пожарной части в </w:t>
            </w:r>
            <w:proofErr w:type="gramStart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км</w:t>
            </w:r>
            <w:proofErr w:type="gramEnd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и 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4948" w:type="dxa"/>
            <w:shd w:val="clear" w:color="auto" w:fill="auto"/>
          </w:tcPr>
          <w:p w:rsidR="0048709B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1-4 км;</w:t>
            </w:r>
          </w:p>
          <w:p w:rsidR="00F340F6" w:rsidRPr="004442CE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2-6 мин.</w:t>
            </w:r>
          </w:p>
        </w:tc>
      </w:tr>
      <w:tr w:rsidR="006D3120" w:rsidRPr="004442CE" w:rsidTr="000B6453">
        <w:tc>
          <w:tcPr>
            <w:tcW w:w="483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Сведения об обеспечении безопасности</w:t>
            </w:r>
          </w:p>
        </w:tc>
        <w:tc>
          <w:tcPr>
            <w:tcW w:w="494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До ближайших отделения полиции и </w:t>
            </w:r>
            <w:r w:rsidR="00600391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пожарной части 4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км.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AE46EA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26" w:type="dxa"/>
        <w:jc w:val="center"/>
        <w:tblInd w:w="2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29"/>
        <w:gridCol w:w="3439"/>
        <w:gridCol w:w="3058"/>
      </w:tblGrid>
      <w:tr w:rsidR="003F1976" w:rsidRPr="004442CE" w:rsidTr="000B6453">
        <w:trPr>
          <w:jc w:val="center"/>
        </w:trPr>
        <w:tc>
          <w:tcPr>
            <w:tcW w:w="3229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7C58DB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C58D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 (предварительные (полученные) технические условия на присоединение)</w:t>
            </w:r>
          </w:p>
        </w:tc>
        <w:tc>
          <w:tcPr>
            <w:tcW w:w="3058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3F1976" w:rsidRPr="004442CE" w:rsidTr="000B6453">
        <w:trPr>
          <w:jc w:val="center"/>
        </w:trPr>
        <w:tc>
          <w:tcPr>
            <w:tcW w:w="3229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 до ближайшего подключения - 0,5км, мощность - 450 кВт</w:t>
            </w:r>
          </w:p>
        </w:tc>
        <w:tc>
          <w:tcPr>
            <w:tcW w:w="3058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0B6453">
        <w:trPr>
          <w:jc w:val="center"/>
        </w:trPr>
        <w:tc>
          <w:tcPr>
            <w:tcW w:w="3229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 до ближайшего подключения -  5 км</w:t>
            </w:r>
          </w:p>
        </w:tc>
        <w:tc>
          <w:tcPr>
            <w:tcW w:w="3058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0B6453">
        <w:trPr>
          <w:jc w:val="center"/>
        </w:trPr>
        <w:tc>
          <w:tcPr>
            <w:tcW w:w="3229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Водопровод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5125E9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Имеется возможность подключения на расстоянии 5,5  км. к водозабору №2 в а. Хакуринохабль, ул. Чапаева, 2а., труба диаметром 100 мм</w:t>
            </w:r>
            <w:proofErr w:type="gramStart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., </w:t>
            </w:r>
            <w:proofErr w:type="gramEnd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давление в точке подключения 1,8 атм.</w:t>
            </w:r>
          </w:p>
        </w:tc>
        <w:tc>
          <w:tcPr>
            <w:tcW w:w="3058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0B6453">
        <w:trPr>
          <w:jc w:val="center"/>
        </w:trPr>
        <w:tc>
          <w:tcPr>
            <w:tcW w:w="3229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Канализация бытовая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058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0B6453">
        <w:trPr>
          <w:jc w:val="center"/>
        </w:trPr>
        <w:tc>
          <w:tcPr>
            <w:tcW w:w="3229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Канализация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058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0B6453">
        <w:trPr>
          <w:jc w:val="center"/>
        </w:trPr>
        <w:tc>
          <w:tcPr>
            <w:tcW w:w="3229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Теплоснабжение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3058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0B6453">
        <w:trPr>
          <w:jc w:val="center"/>
        </w:trPr>
        <w:tc>
          <w:tcPr>
            <w:tcW w:w="3229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Связь, интернет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3058" w:type="dxa"/>
            <w:shd w:val="clear" w:color="auto" w:fill="auto"/>
          </w:tcPr>
          <w:p w:rsidR="007D1783" w:rsidRPr="004442CE" w:rsidRDefault="00812A85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0B6453">
        <w:trPr>
          <w:jc w:val="center"/>
        </w:trPr>
        <w:tc>
          <w:tcPr>
            <w:tcW w:w="3229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Пожарной части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058" w:type="dxa"/>
            <w:shd w:val="clear" w:color="auto" w:fill="auto"/>
          </w:tcPr>
          <w:p w:rsidR="007D1783" w:rsidRPr="004442CE" w:rsidRDefault="00812A85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6D3120" w:rsidRPr="004442CE" w:rsidRDefault="006D312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A97197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0B6453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CA295D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26D25" w:rsidRDefault="00955BE6" w:rsidP="00226D2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>
        <w:rPr>
          <w:rFonts w:ascii="Arial" w:eastAsia="Times New Roman" w:hAnsi="Arial" w:cs="Arial"/>
          <w:b/>
          <w:bCs/>
          <w:sz w:val="26"/>
          <w:szCs w:val="26"/>
          <w:lang w:eastAsia="ru-RU"/>
        </w:rPr>
        <w:t>ИНВЕСТИЦИОННАЯ ПЛОЩАДКА № 4</w:t>
      </w:r>
    </w:p>
    <w:p w:rsidR="00226D25" w:rsidRPr="00226D25" w:rsidRDefault="00226D25" w:rsidP="00226D2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6D3120" w:rsidRPr="00226D25" w:rsidRDefault="00226D25" w:rsidP="00226D25">
      <w:pPr>
        <w:pStyle w:val="a7"/>
        <w:widowControl w:val="0"/>
        <w:numPr>
          <w:ilvl w:val="0"/>
          <w:numId w:val="33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226D25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226D25" w:rsidRPr="00226D25" w:rsidRDefault="00226D25" w:rsidP="00226D25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65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64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94"/>
        <w:gridCol w:w="6846"/>
      </w:tblGrid>
      <w:tr w:rsidR="006D3120" w:rsidRPr="004442CE" w:rsidTr="000B6453">
        <w:tc>
          <w:tcPr>
            <w:tcW w:w="31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65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6D3120" w:rsidRPr="004442CE" w:rsidTr="000B6453">
        <w:tc>
          <w:tcPr>
            <w:tcW w:w="31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площадки</w:t>
            </w:r>
          </w:p>
        </w:tc>
        <w:tc>
          <w:tcPr>
            <w:tcW w:w="6520" w:type="dxa"/>
            <w:shd w:val="clear" w:color="auto" w:fill="auto"/>
          </w:tcPr>
          <w:p w:rsidR="006D3120" w:rsidRPr="004442CE" w:rsidRDefault="00337D71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205733" cy="3241963"/>
                  <wp:effectExtent l="0" t="0" r="4445" b="0"/>
                  <wp:docPr id="18" name="Рисунок 18" descr="C:\Users\Bislan\Desktop\Инвестиц\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Bislan\Desktop\Инвестиц\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5660" cy="3241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3120" w:rsidRPr="004442CE" w:rsidTr="000B6453">
        <w:tc>
          <w:tcPr>
            <w:tcW w:w="31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65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Строительство центра оптово-розничной торговли с первичной переработкой, глубокой заморозкой, упаковкой сельскохозяйственной продукции</w:t>
            </w:r>
          </w:p>
        </w:tc>
      </w:tr>
      <w:tr w:rsidR="006D3120" w:rsidRPr="004442CE" w:rsidTr="000B6453">
        <w:tc>
          <w:tcPr>
            <w:tcW w:w="31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6520" w:type="dxa"/>
            <w:shd w:val="clear" w:color="auto" w:fill="auto"/>
          </w:tcPr>
          <w:p w:rsidR="006D3120" w:rsidRPr="0048709B" w:rsidRDefault="006D3120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Окраинная часть а. </w:t>
            </w:r>
            <w:proofErr w:type="spellStart"/>
            <w:r w:rsidR="0048709B"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Мамхег</w:t>
            </w:r>
            <w:proofErr w:type="spellEnd"/>
          </w:p>
        </w:tc>
      </w:tr>
      <w:tr w:rsidR="006D3120" w:rsidRPr="004442CE" w:rsidTr="000B6453">
        <w:tc>
          <w:tcPr>
            <w:tcW w:w="31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6520" w:type="dxa"/>
            <w:shd w:val="clear" w:color="auto" w:fill="auto"/>
          </w:tcPr>
          <w:p w:rsidR="006D3120" w:rsidRPr="0048709B" w:rsidRDefault="006D3120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Между а. </w:t>
            </w:r>
            <w:proofErr w:type="spellStart"/>
            <w:r w:rsidR="0048709B"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Мамхег</w:t>
            </w:r>
            <w:proofErr w:type="spellEnd"/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и а. </w:t>
            </w:r>
            <w:proofErr w:type="spellStart"/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Кабехабль</w:t>
            </w:r>
            <w:proofErr w:type="spellEnd"/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6D3120" w:rsidRPr="004442CE" w:rsidTr="000B6453">
        <w:tc>
          <w:tcPr>
            <w:tcW w:w="31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65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3,0 га</w:t>
            </w:r>
          </w:p>
        </w:tc>
      </w:tr>
      <w:tr w:rsidR="006D3120" w:rsidRPr="004442CE" w:rsidTr="000B6453">
        <w:tc>
          <w:tcPr>
            <w:tcW w:w="31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65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Имеется</w:t>
            </w:r>
          </w:p>
        </w:tc>
      </w:tr>
      <w:tr w:rsidR="006D3120" w:rsidRPr="004442CE" w:rsidTr="000B6453">
        <w:tc>
          <w:tcPr>
            <w:tcW w:w="31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Текущая категория земель и обязательства, принимаемые на себя администрацией МО по выделению земельного участка и переводу земель из одной категории  в другую</w:t>
            </w:r>
          </w:p>
        </w:tc>
        <w:tc>
          <w:tcPr>
            <w:tcW w:w="65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6D3120" w:rsidRPr="004442CE" w:rsidTr="000B6453">
        <w:tc>
          <w:tcPr>
            <w:tcW w:w="31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История площадки</w:t>
            </w:r>
          </w:p>
        </w:tc>
        <w:tc>
          <w:tcPr>
            <w:tcW w:w="65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 используется по назначению.</w:t>
            </w:r>
          </w:p>
        </w:tc>
      </w:tr>
      <w:tr w:rsidR="006D3120" w:rsidRPr="004442CE" w:rsidTr="000B6453">
        <w:tc>
          <w:tcPr>
            <w:tcW w:w="31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65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6D3120" w:rsidRPr="00CF6BBD" w:rsidTr="000B6453">
        <w:tc>
          <w:tcPr>
            <w:tcW w:w="31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652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 </w:t>
            </w:r>
            <w:proofErr w:type="spellStart"/>
            <w:r w:rsidR="006213AC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Аутлев</w:t>
            </w:r>
            <w:proofErr w:type="spellEnd"/>
            <w:r w:rsidR="006213AC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 w:rsidR="006213AC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Рамазанович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тел: 8(87773)92174</w:t>
            </w:r>
          </w:p>
          <w:p w:rsidR="006D3120" w:rsidRPr="006213AC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</w:t>
            </w:r>
            <w:r w:rsidRPr="006213AC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-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6213AC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 xml:space="preserve">: </w:t>
            </w:r>
            <w:r w:rsidR="006213AC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shovadm@</w:t>
            </w:r>
            <w:r w:rsidR="006213AC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="006213AC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.ru</w:t>
            </w:r>
          </w:p>
        </w:tc>
      </w:tr>
    </w:tbl>
    <w:p w:rsidR="006D3120" w:rsidRPr="006213AC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6D3120" w:rsidRPr="006213AC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DC4F44" w:rsidRDefault="00DC4F44" w:rsidP="00DC4F44">
      <w:pPr>
        <w:pStyle w:val="a7"/>
        <w:widowControl w:val="0"/>
        <w:numPr>
          <w:ilvl w:val="0"/>
          <w:numId w:val="33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-142" w:firstLine="0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DC4F44">
        <w:rPr>
          <w:rFonts w:ascii="Arial" w:eastAsia="Times New Roman" w:hAnsi="Arial" w:cs="Arial"/>
          <w:b/>
          <w:sz w:val="20"/>
          <w:szCs w:val="20"/>
          <w:lang w:eastAsia="ru-RU"/>
        </w:rPr>
        <w:t>ПРАВОВЫЕ АСПЕКТЫ</w:t>
      </w:r>
    </w:p>
    <w:p w:rsidR="00DC4F44" w:rsidRPr="00DC4F44" w:rsidRDefault="00DC4F44" w:rsidP="00DC4F44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6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2.1. Установлены правовые отношения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64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2"/>
        <w:gridCol w:w="2551"/>
        <w:gridCol w:w="2835"/>
        <w:gridCol w:w="2552"/>
      </w:tblGrid>
      <w:tr w:rsidR="006D3120" w:rsidRPr="004442CE" w:rsidTr="000B6453">
        <w:tc>
          <w:tcPr>
            <w:tcW w:w="170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51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Форма установленных отношений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правообладателя</w:t>
            </w:r>
          </w:p>
        </w:tc>
        <w:tc>
          <w:tcPr>
            <w:tcW w:w="255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Адрес нахождения и контактные данные</w:t>
            </w:r>
          </w:p>
        </w:tc>
      </w:tr>
      <w:tr w:rsidR="006D3120" w:rsidRPr="004442CE" w:rsidTr="000B6453">
        <w:tc>
          <w:tcPr>
            <w:tcW w:w="170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Собственник</w:t>
            </w:r>
          </w:p>
        </w:tc>
        <w:tc>
          <w:tcPr>
            <w:tcW w:w="2551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Муниципальная собственность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МО «Шовгеновский район»</w:t>
            </w:r>
          </w:p>
          <w:p w:rsidR="006D3120" w:rsidRPr="004442CE" w:rsidRDefault="006D3120" w:rsidP="00961C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 xml:space="preserve">Глава администрации </w:t>
            </w:r>
            <w:proofErr w:type="spellStart"/>
            <w:r w:rsidR="00961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Аутлев</w:t>
            </w:r>
            <w:proofErr w:type="spellEnd"/>
            <w:r w:rsidR="00961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 w:rsidR="00961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Рамазанович</w:t>
            </w:r>
            <w:proofErr w:type="spellEnd"/>
          </w:p>
        </w:tc>
        <w:tc>
          <w:tcPr>
            <w:tcW w:w="255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 xml:space="preserve">Российская Федерация, 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Республика Адыгея, Шовгеновский район, а. Хакуринохабль, ул. Шовгенова, 9,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тел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: 8(87773)92174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 xml:space="preserve">e-mail: </w:t>
            </w:r>
            <w:r w:rsidR="00961C72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shovadm@</w:t>
            </w:r>
            <w:r w:rsidR="00961C72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="00961C72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.ru</w:t>
            </w:r>
          </w:p>
        </w:tc>
      </w:tr>
      <w:tr w:rsidR="006D3120" w:rsidRPr="004442CE" w:rsidTr="000B6453">
        <w:tc>
          <w:tcPr>
            <w:tcW w:w="170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Пользователь</w:t>
            </w:r>
          </w:p>
        </w:tc>
        <w:tc>
          <w:tcPr>
            <w:tcW w:w="2551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55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2.2. Юридическая документация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00"/>
        <w:gridCol w:w="4606"/>
      </w:tblGrid>
      <w:tr w:rsidR="006D3120" w:rsidRPr="004442CE" w:rsidTr="000B6453">
        <w:tc>
          <w:tcPr>
            <w:tcW w:w="500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60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6D3120" w:rsidRPr="004442CE" w:rsidTr="000B6453">
        <w:tc>
          <w:tcPr>
            <w:tcW w:w="500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утверждение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460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нет</w:t>
            </w:r>
          </w:p>
        </w:tc>
      </w:tr>
      <w:tr w:rsidR="006D3120" w:rsidRPr="004442CE" w:rsidTr="000B6453">
        <w:tc>
          <w:tcPr>
            <w:tcW w:w="500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460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6D3120" w:rsidRPr="004442CE" w:rsidTr="000B6453">
        <w:tc>
          <w:tcPr>
            <w:tcW w:w="500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460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проводилось</w:t>
            </w:r>
          </w:p>
        </w:tc>
      </w:tr>
      <w:tr w:rsidR="006D3120" w:rsidRPr="004442CE" w:rsidTr="000B6453">
        <w:tc>
          <w:tcPr>
            <w:tcW w:w="500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460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6D3120" w:rsidRPr="004442CE" w:rsidTr="000B6453">
        <w:tc>
          <w:tcPr>
            <w:tcW w:w="5000" w:type="dxa"/>
            <w:shd w:val="clear" w:color="auto" w:fill="auto"/>
          </w:tcPr>
          <w:p w:rsidR="006D3120" w:rsidRPr="004442CE" w:rsidRDefault="00DE24D7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Кадастровая стоимость  участка</w:t>
            </w:r>
          </w:p>
        </w:tc>
        <w:tc>
          <w:tcPr>
            <w:tcW w:w="460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установлено</w:t>
            </w:r>
          </w:p>
        </w:tc>
      </w:tr>
      <w:tr w:rsidR="006D3120" w:rsidRPr="004442CE" w:rsidTr="000B6453">
        <w:tc>
          <w:tcPr>
            <w:tcW w:w="500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460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DC4F44" w:rsidRPr="00E12B69" w:rsidRDefault="00E12B69" w:rsidP="00E12B69">
      <w:pPr>
        <w:pStyle w:val="a7"/>
        <w:widowControl w:val="0"/>
        <w:numPr>
          <w:ilvl w:val="0"/>
          <w:numId w:val="33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>ТЕХНИЧЕСКИЕ АСПЕКТЫ</w:t>
      </w:r>
    </w:p>
    <w:p w:rsidR="00E12B69" w:rsidRPr="00E12B69" w:rsidRDefault="00E12B69" w:rsidP="00E12B69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6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69"/>
        <w:gridCol w:w="4637"/>
      </w:tblGrid>
      <w:tr w:rsidR="006D3120" w:rsidRPr="004442CE" w:rsidTr="000B6453">
        <w:trPr>
          <w:trHeight w:val="259"/>
        </w:trPr>
        <w:tc>
          <w:tcPr>
            <w:tcW w:w="496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4637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6D3120" w:rsidRPr="004442CE" w:rsidTr="000B6453">
        <w:trPr>
          <w:trHeight w:val="259"/>
        </w:trPr>
        <w:tc>
          <w:tcPr>
            <w:tcW w:w="496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4637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6D3120" w:rsidRPr="004442CE" w:rsidTr="000B6453">
        <w:trPr>
          <w:trHeight w:val="259"/>
        </w:trPr>
        <w:tc>
          <w:tcPr>
            <w:tcW w:w="496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4637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Рельеф ровный, спокойный</w:t>
            </w:r>
          </w:p>
        </w:tc>
      </w:tr>
      <w:tr w:rsidR="006D3120" w:rsidRPr="004442CE" w:rsidTr="000B6453">
        <w:trPr>
          <w:trHeight w:val="277"/>
        </w:trPr>
        <w:tc>
          <w:tcPr>
            <w:tcW w:w="496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4637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населенных пунктов</w:t>
            </w:r>
          </w:p>
        </w:tc>
      </w:tr>
      <w:tr w:rsidR="00763C52" w:rsidRPr="004442CE" w:rsidTr="000B6453">
        <w:trPr>
          <w:trHeight w:val="277"/>
        </w:trPr>
        <w:tc>
          <w:tcPr>
            <w:tcW w:w="4969" w:type="dxa"/>
            <w:shd w:val="clear" w:color="auto" w:fill="auto"/>
          </w:tcPr>
          <w:p w:rsidR="00763C52" w:rsidRPr="004442CE" w:rsidRDefault="00763C52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763C5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4637" w:type="dxa"/>
            <w:shd w:val="clear" w:color="auto" w:fill="auto"/>
          </w:tcPr>
          <w:p w:rsidR="00763C52" w:rsidRPr="004442CE" w:rsidRDefault="00DC03EE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E4173F" w:rsidP="00AE46EA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4173F">
        <w:rPr>
          <w:rFonts w:ascii="Arial" w:eastAsia="Times New Roman" w:hAnsi="Arial" w:cs="Arial"/>
          <w:b/>
          <w:sz w:val="20"/>
          <w:szCs w:val="20"/>
          <w:lang w:eastAsia="ru-RU"/>
        </w:rPr>
        <w:t>4.</w:t>
      </w:r>
      <w:r w:rsidRPr="00E4173F">
        <w:rPr>
          <w:rFonts w:ascii="Arial" w:eastAsia="Times New Roman" w:hAnsi="Arial" w:cs="Arial"/>
          <w:b/>
          <w:sz w:val="20"/>
          <w:szCs w:val="20"/>
          <w:lang w:eastAsia="ru-RU"/>
        </w:rPr>
        <w:tab/>
        <w:t>ТРАНСПОРТНАЯ И ИНЖЕНЕРНАЯ ИНФРАСТРУКТУРА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4.1. Транспортная инфраструктура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03"/>
        <w:gridCol w:w="4603"/>
      </w:tblGrid>
      <w:tr w:rsidR="006D3120" w:rsidRPr="004442CE" w:rsidTr="000B6453">
        <w:tc>
          <w:tcPr>
            <w:tcW w:w="500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60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6D3120" w:rsidRPr="004442CE" w:rsidTr="000B6453">
        <w:tc>
          <w:tcPr>
            <w:tcW w:w="500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460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ближайшей автотрассы регионального значение 5-6 км.</w:t>
            </w:r>
          </w:p>
        </w:tc>
      </w:tr>
      <w:tr w:rsidR="006D3120" w:rsidRPr="004442CE" w:rsidTr="000B6453">
        <w:tc>
          <w:tcPr>
            <w:tcW w:w="500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460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Площадка находится в черте муниципального образования</w:t>
            </w:r>
          </w:p>
        </w:tc>
      </w:tr>
      <w:tr w:rsidR="006D3120" w:rsidRPr="004442CE" w:rsidTr="000B6453">
        <w:tc>
          <w:tcPr>
            <w:tcW w:w="500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460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125 км.</w:t>
            </w:r>
          </w:p>
        </w:tc>
      </w:tr>
      <w:tr w:rsidR="006D3120" w:rsidRPr="004442CE" w:rsidTr="000B6453">
        <w:tc>
          <w:tcPr>
            <w:tcW w:w="500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460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ветки СКЖД-40 км</w:t>
            </w:r>
          </w:p>
        </w:tc>
      </w:tr>
      <w:tr w:rsidR="00F340F6" w:rsidRPr="004442CE" w:rsidTr="000B6453">
        <w:tc>
          <w:tcPr>
            <w:tcW w:w="5003" w:type="dxa"/>
            <w:shd w:val="clear" w:color="auto" w:fill="auto"/>
          </w:tcPr>
          <w:p w:rsidR="00F340F6" w:rsidRPr="004442CE" w:rsidRDefault="00F340F6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Удалённость от пожарной части в </w:t>
            </w:r>
            <w:proofErr w:type="gramStart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км</w:t>
            </w:r>
            <w:proofErr w:type="gramEnd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и 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4603" w:type="dxa"/>
            <w:shd w:val="clear" w:color="auto" w:fill="auto"/>
          </w:tcPr>
          <w:p w:rsidR="0048709B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1-4 км;</w:t>
            </w:r>
          </w:p>
          <w:p w:rsidR="00F340F6" w:rsidRPr="004442CE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2-6 мин.</w:t>
            </w:r>
          </w:p>
        </w:tc>
      </w:tr>
      <w:tr w:rsidR="006D3120" w:rsidRPr="004442CE" w:rsidTr="000B6453">
        <w:tc>
          <w:tcPr>
            <w:tcW w:w="500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Сведения об обеспечении безопасности</w:t>
            </w:r>
          </w:p>
        </w:tc>
        <w:tc>
          <w:tcPr>
            <w:tcW w:w="460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ближайших отде</w:t>
            </w:r>
            <w:r w:rsidR="00600391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ления полиции и пожарной части 4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км.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513" w:type="dxa"/>
        <w:jc w:val="center"/>
        <w:tblInd w:w="3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00"/>
        <w:gridCol w:w="3439"/>
        <w:gridCol w:w="2974"/>
      </w:tblGrid>
      <w:tr w:rsidR="003F1976" w:rsidRPr="004442CE" w:rsidTr="000B6453">
        <w:trPr>
          <w:jc w:val="center"/>
        </w:trPr>
        <w:tc>
          <w:tcPr>
            <w:tcW w:w="3100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7C58DB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C58D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 (предварительные (полученные) технические условия на присоединение)</w:t>
            </w:r>
          </w:p>
        </w:tc>
        <w:tc>
          <w:tcPr>
            <w:tcW w:w="2974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3F1976" w:rsidRPr="004442CE" w:rsidTr="000B6453">
        <w:trPr>
          <w:jc w:val="center"/>
        </w:trPr>
        <w:tc>
          <w:tcPr>
            <w:tcW w:w="3100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Расстояние до ближайшего подключения - 0,5 км, мощность – 50 </w:t>
            </w:r>
            <w:proofErr w:type="spell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кВТ</w:t>
            </w:r>
            <w:proofErr w:type="spellEnd"/>
          </w:p>
        </w:tc>
        <w:tc>
          <w:tcPr>
            <w:tcW w:w="2974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0B6453">
        <w:trPr>
          <w:jc w:val="center"/>
        </w:trPr>
        <w:tc>
          <w:tcPr>
            <w:tcW w:w="3100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Расстояние до ближайшего подключения – 1,0 км </w:t>
            </w:r>
          </w:p>
        </w:tc>
        <w:tc>
          <w:tcPr>
            <w:tcW w:w="2974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0B6453">
        <w:trPr>
          <w:jc w:val="center"/>
        </w:trPr>
        <w:tc>
          <w:tcPr>
            <w:tcW w:w="3100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lastRenderedPageBreak/>
              <w:t>Водопровод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5128D0" w:rsidP="005128D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Имеется возможность подключения на расстоянии приблизительно 800 м. к уличной водопроводной сети </w:t>
            </w:r>
            <w:proofErr w:type="gramStart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</w:t>
            </w:r>
            <w:proofErr w:type="gramEnd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а. </w:t>
            </w:r>
            <w:proofErr w:type="spellStart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Мамхег</w:t>
            </w:r>
            <w:proofErr w:type="spellEnd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, ул. </w:t>
            </w:r>
            <w:proofErr w:type="gramStart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Советская</w:t>
            </w:r>
            <w:proofErr w:type="gramEnd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, 87, труба диаметром 100 мм., давление в точке подключения 1,8 атм.</w:t>
            </w:r>
          </w:p>
        </w:tc>
        <w:tc>
          <w:tcPr>
            <w:tcW w:w="2974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0B6453">
        <w:trPr>
          <w:jc w:val="center"/>
        </w:trPr>
        <w:tc>
          <w:tcPr>
            <w:tcW w:w="3100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Канализация бытовая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74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0B6453">
        <w:trPr>
          <w:jc w:val="center"/>
        </w:trPr>
        <w:tc>
          <w:tcPr>
            <w:tcW w:w="3100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Канализация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974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0B6453">
        <w:trPr>
          <w:jc w:val="center"/>
        </w:trPr>
        <w:tc>
          <w:tcPr>
            <w:tcW w:w="3100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Теплоснабжение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Доступны все операторы сотовой связи, возможно подключение к проводной связи    </w:t>
            </w:r>
          </w:p>
        </w:tc>
        <w:tc>
          <w:tcPr>
            <w:tcW w:w="2974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0B6453">
        <w:trPr>
          <w:jc w:val="center"/>
        </w:trPr>
        <w:tc>
          <w:tcPr>
            <w:tcW w:w="3100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Связь, интернет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2974" w:type="dxa"/>
            <w:shd w:val="clear" w:color="auto" w:fill="auto"/>
          </w:tcPr>
          <w:p w:rsidR="007D1783" w:rsidRPr="004442CE" w:rsidRDefault="00E46AE4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0B6453">
        <w:trPr>
          <w:jc w:val="center"/>
        </w:trPr>
        <w:tc>
          <w:tcPr>
            <w:tcW w:w="3100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Пожарной части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2974" w:type="dxa"/>
            <w:shd w:val="clear" w:color="auto" w:fill="auto"/>
          </w:tcPr>
          <w:p w:rsidR="007D1783" w:rsidRPr="004442CE" w:rsidRDefault="00E46AE4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6D3120" w:rsidRPr="004442CE" w:rsidRDefault="006D3120" w:rsidP="006D3120">
      <w:pPr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0B6453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Default="003477AD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883412" w:rsidRDefault="00883412" w:rsidP="00263E15">
      <w:pPr>
        <w:spacing w:after="0" w:line="240" w:lineRule="auto"/>
        <w:ind w:right="-143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883412" w:rsidRPr="004442CE" w:rsidRDefault="00883412" w:rsidP="006D3120">
      <w:pPr>
        <w:spacing w:after="0" w:line="240" w:lineRule="auto"/>
        <w:ind w:right="-143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26D25" w:rsidRPr="00226D25" w:rsidRDefault="00955BE6" w:rsidP="00226D2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>
        <w:rPr>
          <w:rFonts w:ascii="Arial" w:eastAsia="Times New Roman" w:hAnsi="Arial" w:cs="Arial"/>
          <w:b/>
          <w:bCs/>
          <w:sz w:val="26"/>
          <w:szCs w:val="26"/>
          <w:lang w:eastAsia="ru-RU"/>
        </w:rPr>
        <w:lastRenderedPageBreak/>
        <w:t>ИНВЕСТИЦИОННАЯ ПЛОЩАДКА № 5</w:t>
      </w:r>
    </w:p>
    <w:p w:rsidR="00226D25" w:rsidRPr="00226D25" w:rsidRDefault="00226D25" w:rsidP="00226D2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226D25" w:rsidRDefault="00226D25" w:rsidP="00226D25">
      <w:pPr>
        <w:pStyle w:val="a7"/>
        <w:widowControl w:val="0"/>
        <w:numPr>
          <w:ilvl w:val="0"/>
          <w:numId w:val="34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226D25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226D25" w:rsidRPr="00226D25" w:rsidRDefault="00226D25" w:rsidP="00226D25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65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99"/>
        <w:gridCol w:w="6756"/>
      </w:tblGrid>
      <w:tr w:rsidR="006D3120" w:rsidRPr="004442CE" w:rsidTr="006D3120">
        <w:tc>
          <w:tcPr>
            <w:tcW w:w="481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475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6D3120" w:rsidRPr="004442CE" w:rsidTr="006D3120">
        <w:tc>
          <w:tcPr>
            <w:tcW w:w="481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площадки</w:t>
            </w:r>
          </w:p>
        </w:tc>
        <w:tc>
          <w:tcPr>
            <w:tcW w:w="4756" w:type="dxa"/>
            <w:shd w:val="clear" w:color="auto" w:fill="auto"/>
          </w:tcPr>
          <w:p w:rsidR="006D3120" w:rsidRPr="004442CE" w:rsidRDefault="00337D71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152965" cy="3217675"/>
                  <wp:effectExtent l="0" t="0" r="0" b="1905"/>
                  <wp:docPr id="19" name="Рисунок 19" descr="C:\Users\Bislan\Desktop\Инвестиц\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Bislan\Desktop\Инвестиц\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6023" cy="3220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3120" w:rsidRPr="004442CE" w:rsidTr="006D3120">
        <w:tc>
          <w:tcPr>
            <w:tcW w:w="481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475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Строительство тепличного комплекса</w:t>
            </w:r>
          </w:p>
        </w:tc>
      </w:tr>
      <w:tr w:rsidR="006D3120" w:rsidRPr="004442CE" w:rsidTr="006D3120">
        <w:tc>
          <w:tcPr>
            <w:tcW w:w="481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475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Поселок Лесхозный</w:t>
            </w:r>
          </w:p>
        </w:tc>
      </w:tr>
      <w:tr w:rsidR="006D3120" w:rsidRPr="004442CE" w:rsidTr="006D3120">
        <w:tc>
          <w:tcPr>
            <w:tcW w:w="481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475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Поселок Лесхозный</w:t>
            </w:r>
          </w:p>
        </w:tc>
      </w:tr>
      <w:tr w:rsidR="006D3120" w:rsidRPr="004442CE" w:rsidTr="006D3120">
        <w:tc>
          <w:tcPr>
            <w:tcW w:w="481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475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5 га</w:t>
            </w:r>
          </w:p>
        </w:tc>
      </w:tr>
      <w:tr w:rsidR="006D3120" w:rsidRPr="004442CE" w:rsidTr="006D3120">
        <w:tc>
          <w:tcPr>
            <w:tcW w:w="481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475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Отсутствует </w:t>
            </w:r>
          </w:p>
        </w:tc>
      </w:tr>
      <w:tr w:rsidR="006D3120" w:rsidRPr="004442CE" w:rsidTr="006D3120">
        <w:tc>
          <w:tcPr>
            <w:tcW w:w="481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Текущая категория земель и обязательства, принимаемые на себя администрацией МО по выделению земельного участка и переводу земель из одной категории  в другую</w:t>
            </w:r>
          </w:p>
        </w:tc>
        <w:tc>
          <w:tcPr>
            <w:tcW w:w="475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населенных пунктов</w:t>
            </w:r>
          </w:p>
        </w:tc>
      </w:tr>
      <w:tr w:rsidR="006D3120" w:rsidRPr="004442CE" w:rsidTr="006D3120">
        <w:tc>
          <w:tcPr>
            <w:tcW w:w="481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История площадки</w:t>
            </w:r>
          </w:p>
        </w:tc>
        <w:tc>
          <w:tcPr>
            <w:tcW w:w="475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в черте населенного пункта. Используется под пахоту.</w:t>
            </w:r>
          </w:p>
        </w:tc>
      </w:tr>
      <w:tr w:rsidR="006D3120" w:rsidRPr="004442CE" w:rsidTr="006D3120">
        <w:tc>
          <w:tcPr>
            <w:tcW w:w="481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475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6D3120" w:rsidRPr="004442CE" w:rsidTr="006D3120">
        <w:tc>
          <w:tcPr>
            <w:tcW w:w="481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475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Глава администрации МО «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Хатажукайское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сельское поселение»,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Карабетов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 Каплан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Айсович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тел.: 8-918-420-75-58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705DAF" w:rsidRDefault="00705DAF" w:rsidP="00705DAF">
      <w:pPr>
        <w:pStyle w:val="a7"/>
        <w:widowControl w:val="0"/>
        <w:numPr>
          <w:ilvl w:val="0"/>
          <w:numId w:val="34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705DAF">
        <w:rPr>
          <w:rFonts w:ascii="Arial" w:eastAsia="Times New Roman" w:hAnsi="Arial" w:cs="Arial"/>
          <w:b/>
          <w:sz w:val="20"/>
          <w:szCs w:val="20"/>
          <w:lang w:eastAsia="ru-RU"/>
        </w:rPr>
        <w:t>ПРАВОВЫЕ АСПЕКТЫ</w:t>
      </w:r>
    </w:p>
    <w:p w:rsidR="00705DAF" w:rsidRPr="00705DAF" w:rsidRDefault="00705DAF" w:rsidP="00705DAF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6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2.1. Установлены правовые отношения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64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2552"/>
        <w:gridCol w:w="2835"/>
        <w:gridCol w:w="2410"/>
      </w:tblGrid>
      <w:tr w:rsidR="006D3120" w:rsidRPr="004442CE" w:rsidTr="000B6453">
        <w:tc>
          <w:tcPr>
            <w:tcW w:w="184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5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Форма установленных отношений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правообладателя</w:t>
            </w:r>
          </w:p>
        </w:tc>
        <w:tc>
          <w:tcPr>
            <w:tcW w:w="241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Адрес нахождения и контактные данные</w:t>
            </w:r>
          </w:p>
        </w:tc>
      </w:tr>
      <w:tr w:rsidR="006D3120" w:rsidRPr="004442CE" w:rsidTr="000B6453">
        <w:tc>
          <w:tcPr>
            <w:tcW w:w="184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Собственник</w:t>
            </w:r>
          </w:p>
        </w:tc>
        <w:tc>
          <w:tcPr>
            <w:tcW w:w="255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Муниципальная собственность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Администрация МО «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Хатажукайское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сельское поселение». 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Карабетов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К. А.</w:t>
            </w:r>
          </w:p>
        </w:tc>
        <w:tc>
          <w:tcPr>
            <w:tcW w:w="241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Российская Федерация, Республика Адыгея,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Шовгеновский район, а. Пшичо, ул. Ленина, 51 тел: 8(87773)93136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: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dnurbij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@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yandex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.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ru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6D3120" w:rsidRPr="004442CE" w:rsidTr="000B6453">
        <w:tc>
          <w:tcPr>
            <w:tcW w:w="184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Пользователь</w:t>
            </w:r>
          </w:p>
        </w:tc>
        <w:tc>
          <w:tcPr>
            <w:tcW w:w="255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</w:tr>
    </w:tbl>
    <w:p w:rsidR="00705DAF" w:rsidRDefault="00705DAF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C48F3" w:rsidRDefault="006C48F3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lastRenderedPageBreak/>
        <w:t>2.2. Юридическая документация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35"/>
        <w:gridCol w:w="4920"/>
      </w:tblGrid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утверждение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Нет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проводилось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DE24D7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Кадастровая стоимость 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установлено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E12B69" w:rsidRDefault="00E12B69" w:rsidP="00E12B69">
      <w:pPr>
        <w:pStyle w:val="a7"/>
        <w:widowControl w:val="0"/>
        <w:numPr>
          <w:ilvl w:val="0"/>
          <w:numId w:val="34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>ТЕХНИЧЕСКИЕ АСПЕКТЫ</w:t>
      </w:r>
    </w:p>
    <w:p w:rsidR="00E12B69" w:rsidRPr="00E12B69" w:rsidRDefault="00E12B69" w:rsidP="00E12B6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05"/>
        <w:gridCol w:w="4950"/>
      </w:tblGrid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Рельеф ровный, спокойный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населенных пунктов</w:t>
            </w:r>
          </w:p>
        </w:tc>
      </w:tr>
      <w:tr w:rsidR="00763C52" w:rsidRPr="004442CE" w:rsidTr="006D3120">
        <w:tc>
          <w:tcPr>
            <w:tcW w:w="5158" w:type="dxa"/>
            <w:shd w:val="clear" w:color="auto" w:fill="auto"/>
          </w:tcPr>
          <w:p w:rsidR="00763C52" w:rsidRPr="004442CE" w:rsidRDefault="00763C52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763C5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5159" w:type="dxa"/>
            <w:shd w:val="clear" w:color="auto" w:fill="auto"/>
          </w:tcPr>
          <w:p w:rsidR="00763C52" w:rsidRPr="004442CE" w:rsidRDefault="00DC03EE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E4173F" w:rsidRDefault="00E4173F" w:rsidP="00E4173F">
      <w:pPr>
        <w:pStyle w:val="a7"/>
        <w:widowControl w:val="0"/>
        <w:numPr>
          <w:ilvl w:val="0"/>
          <w:numId w:val="34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4173F">
        <w:rPr>
          <w:rFonts w:ascii="Arial" w:eastAsia="Times New Roman" w:hAnsi="Arial" w:cs="Arial"/>
          <w:b/>
          <w:sz w:val="20"/>
          <w:szCs w:val="20"/>
          <w:lang w:eastAsia="ru-RU"/>
        </w:rPr>
        <w:t>ТРАНСПОРТНАЯ И ИНЖЕНЕРНАЯ ИНФРАСТРУКТУРА</w:t>
      </w:r>
    </w:p>
    <w:p w:rsidR="00E4173F" w:rsidRPr="00E4173F" w:rsidRDefault="00E4173F" w:rsidP="00E4173F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6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4.1. Транспортная инфраструктура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33"/>
        <w:gridCol w:w="4922"/>
      </w:tblGrid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ближайшей автотрассы регионального значение 7 км.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Площадка находится в черте Муниципального образования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125 км.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ветки СКЖД-40 км</w:t>
            </w:r>
          </w:p>
        </w:tc>
      </w:tr>
      <w:tr w:rsidR="00F340F6" w:rsidRPr="004442CE" w:rsidTr="006D3120">
        <w:tc>
          <w:tcPr>
            <w:tcW w:w="5158" w:type="dxa"/>
            <w:shd w:val="clear" w:color="auto" w:fill="auto"/>
          </w:tcPr>
          <w:p w:rsidR="00F340F6" w:rsidRPr="004442CE" w:rsidRDefault="00F340F6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Удалённость от пожарной части в </w:t>
            </w:r>
            <w:proofErr w:type="gramStart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км</w:t>
            </w:r>
            <w:proofErr w:type="gramEnd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и 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5159" w:type="dxa"/>
            <w:shd w:val="clear" w:color="auto" w:fill="auto"/>
          </w:tcPr>
          <w:p w:rsidR="0048709B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8-10 км;</w:t>
            </w:r>
          </w:p>
          <w:p w:rsidR="00F340F6" w:rsidRPr="004442CE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10-12 мин.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Сведения об обеспечении безопасности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ближайших отделения полиции и пожарной части 7-8 км.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AE46EA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810" w:type="dxa"/>
        <w:jc w:val="center"/>
        <w:tblInd w:w="3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00"/>
        <w:gridCol w:w="3439"/>
        <w:gridCol w:w="3271"/>
      </w:tblGrid>
      <w:tr w:rsidR="003F1976" w:rsidRPr="004442CE" w:rsidTr="006D3120">
        <w:trPr>
          <w:jc w:val="center"/>
        </w:trPr>
        <w:tc>
          <w:tcPr>
            <w:tcW w:w="3100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7C58DB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C58D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 (предварительные (полученные) технические условия на присоединение)</w:t>
            </w:r>
          </w:p>
        </w:tc>
        <w:tc>
          <w:tcPr>
            <w:tcW w:w="3271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3F1976" w:rsidRPr="004442CE" w:rsidTr="006D3120">
        <w:trPr>
          <w:jc w:val="center"/>
        </w:trPr>
        <w:tc>
          <w:tcPr>
            <w:tcW w:w="3100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Расстояние до ближайшего подключения - 0,5км, мощность – 50 </w:t>
            </w:r>
            <w:proofErr w:type="spell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кВТ</w:t>
            </w:r>
            <w:proofErr w:type="spellEnd"/>
          </w:p>
        </w:tc>
        <w:tc>
          <w:tcPr>
            <w:tcW w:w="3271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6D3120">
        <w:trPr>
          <w:jc w:val="center"/>
        </w:trPr>
        <w:tc>
          <w:tcPr>
            <w:tcW w:w="3100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Расстояние до ближайшего подключения – 0,5км </w:t>
            </w:r>
          </w:p>
        </w:tc>
        <w:tc>
          <w:tcPr>
            <w:tcW w:w="3271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6D3120">
        <w:trPr>
          <w:jc w:val="center"/>
        </w:trPr>
        <w:tc>
          <w:tcPr>
            <w:tcW w:w="3100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Водопровод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5128D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</w:t>
            </w:r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Имеется возможность подключения на расстоянии приблизительно 700 м. к уличной водопроводной сети </w:t>
            </w:r>
            <w:proofErr w:type="gramStart"/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</w:t>
            </w:r>
            <w:proofErr w:type="gramEnd"/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а. </w:t>
            </w:r>
            <w:proofErr w:type="spellStart"/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Пшизов</w:t>
            </w:r>
            <w:proofErr w:type="spellEnd"/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, ул. </w:t>
            </w:r>
            <w:proofErr w:type="spellStart"/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Пшизова</w:t>
            </w:r>
            <w:proofErr w:type="spellEnd"/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, </w:t>
            </w:r>
            <w:proofErr w:type="gramStart"/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труба</w:t>
            </w:r>
            <w:proofErr w:type="gramEnd"/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диаметром 100 мм., давление в точке подключения 1,8 атм.</w:t>
            </w:r>
          </w:p>
        </w:tc>
        <w:tc>
          <w:tcPr>
            <w:tcW w:w="3271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6D3120">
        <w:trPr>
          <w:jc w:val="center"/>
        </w:trPr>
        <w:tc>
          <w:tcPr>
            <w:tcW w:w="3100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Канализация бытовая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71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6D3120">
        <w:trPr>
          <w:jc w:val="center"/>
        </w:trPr>
        <w:tc>
          <w:tcPr>
            <w:tcW w:w="3100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lastRenderedPageBreak/>
              <w:t>Канализация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71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6D3120">
        <w:trPr>
          <w:jc w:val="center"/>
        </w:trPr>
        <w:tc>
          <w:tcPr>
            <w:tcW w:w="3100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Теплоснабжение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Доступны все операторы сотовой связи, возможно подключение к проводной связи    </w:t>
            </w:r>
          </w:p>
        </w:tc>
        <w:tc>
          <w:tcPr>
            <w:tcW w:w="3271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6D3120">
        <w:trPr>
          <w:jc w:val="center"/>
        </w:trPr>
        <w:tc>
          <w:tcPr>
            <w:tcW w:w="3100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Связь, интернет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3271" w:type="dxa"/>
            <w:shd w:val="clear" w:color="auto" w:fill="auto"/>
          </w:tcPr>
          <w:p w:rsidR="007D1783" w:rsidRPr="004442CE" w:rsidRDefault="00A9371B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6D3120">
        <w:trPr>
          <w:jc w:val="center"/>
        </w:trPr>
        <w:tc>
          <w:tcPr>
            <w:tcW w:w="3100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Пожарной части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271" w:type="dxa"/>
            <w:shd w:val="clear" w:color="auto" w:fill="auto"/>
          </w:tcPr>
          <w:p w:rsidR="007D1783" w:rsidRPr="004442CE" w:rsidRDefault="00A9371B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6D3120" w:rsidRPr="004442CE" w:rsidRDefault="006D3120" w:rsidP="000B6453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63E15" w:rsidRDefault="00263E15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63E15" w:rsidRDefault="00263E15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63E15" w:rsidRDefault="00263E15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63E15" w:rsidRDefault="00263E15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63E15" w:rsidRDefault="00263E15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63E15" w:rsidRDefault="00263E15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63E15" w:rsidRDefault="00263E15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63E15" w:rsidRDefault="00263E15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63E15" w:rsidRDefault="00263E15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63E15" w:rsidRDefault="00263E15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63E15" w:rsidRDefault="00263E15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63E15" w:rsidRDefault="00263E15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63E15" w:rsidRDefault="00263E15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63E15" w:rsidRDefault="00263E15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63E15" w:rsidRDefault="00263E15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63E15" w:rsidRDefault="00263E15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63E15" w:rsidRDefault="00263E15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C48F3" w:rsidRDefault="006C48F3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944EEB" w:rsidRDefault="00944EEB" w:rsidP="00226D2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226D25" w:rsidRDefault="00955BE6" w:rsidP="00226D2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>
        <w:rPr>
          <w:rFonts w:ascii="Arial" w:eastAsia="Times New Roman" w:hAnsi="Arial" w:cs="Arial"/>
          <w:b/>
          <w:bCs/>
          <w:sz w:val="26"/>
          <w:szCs w:val="26"/>
          <w:lang w:eastAsia="ru-RU"/>
        </w:rPr>
        <w:lastRenderedPageBreak/>
        <w:t>ИНВЕСТИЦИОННАЯ ПЛОЩАДКА № 6</w:t>
      </w:r>
    </w:p>
    <w:p w:rsidR="00226D25" w:rsidRPr="00226D25" w:rsidRDefault="00226D25" w:rsidP="00226D2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6D3120" w:rsidRPr="00226D25" w:rsidRDefault="00226D25" w:rsidP="00226D25">
      <w:pPr>
        <w:pStyle w:val="a7"/>
        <w:widowControl w:val="0"/>
        <w:numPr>
          <w:ilvl w:val="0"/>
          <w:numId w:val="35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226D25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226D25" w:rsidRPr="00226D25" w:rsidRDefault="00226D25" w:rsidP="00226D25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65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95"/>
        <w:gridCol w:w="6760"/>
      </w:tblGrid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площадки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  <w:r w:rsidR="00337D71"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156019" cy="3195876"/>
                  <wp:effectExtent l="0" t="0" r="0" b="5080"/>
                  <wp:docPr id="20" name="Рисунок 20" descr="C:\Users\Bislan\Desktop\Инвестиц\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Bislan\Desktop\Инвестиц\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6180" cy="319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Строительство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мегафермы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на 1200 голов КРС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Российская Федерация, Республика Адыгея, Шовгеновский район,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Джеракайское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сельское поселение.    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Вдоль автомобильной трассы Майкоп-Гиагинская-Зеленчукская-Псебай-Карачаевск 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5 га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Есть возможность расширения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Текущая категория земель и обязательства, принимаемые на себя администрацией МО по выделению земельного участка и переводу земель из одной категории  в другую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История площадки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Ранее этот участок использовался населением для выпаса скота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563B05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Тлюстангелов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 М. И.</w:t>
            </w:r>
            <w:r w:rsidR="0056666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                                                    8-988-082-11-11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DC4F44" w:rsidRDefault="00DC4F44" w:rsidP="00DC4F44">
      <w:pPr>
        <w:pStyle w:val="a7"/>
        <w:widowControl w:val="0"/>
        <w:numPr>
          <w:ilvl w:val="0"/>
          <w:numId w:val="35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DC4F44">
        <w:rPr>
          <w:rFonts w:ascii="Arial" w:eastAsia="Times New Roman" w:hAnsi="Arial" w:cs="Arial"/>
          <w:b/>
          <w:sz w:val="20"/>
          <w:szCs w:val="20"/>
          <w:lang w:eastAsia="ru-RU"/>
        </w:rPr>
        <w:t>ПРАВОВЫЕ АСПЕКТЫ</w:t>
      </w:r>
    </w:p>
    <w:p w:rsidR="00DC4F44" w:rsidRPr="00DC4F44" w:rsidRDefault="00DC4F44" w:rsidP="00DC4F44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6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2.1. Установлены правовые отношения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923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2552"/>
        <w:gridCol w:w="2835"/>
        <w:gridCol w:w="2693"/>
      </w:tblGrid>
      <w:tr w:rsidR="006D3120" w:rsidRPr="004442CE" w:rsidTr="00531A2F">
        <w:tc>
          <w:tcPr>
            <w:tcW w:w="184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5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Форма установленных отношений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правообладателя</w:t>
            </w:r>
          </w:p>
        </w:tc>
        <w:tc>
          <w:tcPr>
            <w:tcW w:w="269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Адрес нахождения и контактные данные</w:t>
            </w:r>
          </w:p>
        </w:tc>
      </w:tr>
      <w:tr w:rsidR="006D3120" w:rsidRPr="004442CE" w:rsidTr="00531A2F">
        <w:tc>
          <w:tcPr>
            <w:tcW w:w="184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Собственник</w:t>
            </w:r>
          </w:p>
        </w:tc>
        <w:tc>
          <w:tcPr>
            <w:tcW w:w="255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разграниченная форма собственности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Находится в ведении  </w:t>
            </w:r>
            <w:r w:rsidR="00E305F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дминистрации МО «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Джеракайское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сельское поселение»</w:t>
            </w:r>
          </w:p>
        </w:tc>
        <w:tc>
          <w:tcPr>
            <w:tcW w:w="269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Республика Адыгея. Шовгеновский район,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а.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Джеракай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          ул. Краснооктябрьская, 34-А                        тел: 8-918-421-78-46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6D3120" w:rsidRPr="004442CE" w:rsidTr="00531A2F">
        <w:tc>
          <w:tcPr>
            <w:tcW w:w="184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Пользователь</w:t>
            </w:r>
          </w:p>
        </w:tc>
        <w:tc>
          <w:tcPr>
            <w:tcW w:w="255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AE46EA">
      <w:pPr>
        <w:widowControl w:val="0"/>
        <w:numPr>
          <w:ilvl w:val="1"/>
          <w:numId w:val="24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-142" w:firstLine="0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Юридическая документация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32"/>
        <w:gridCol w:w="4923"/>
      </w:tblGrid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утверждения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Имеется первоначальная документация, необходимая для оформления участка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проводилось в связи с отсутствием уточненных данных о требуемой площади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проводилось в связи с отсутствием уточненных данных о требуемой площади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DE24D7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Кадастровая стоимость 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8C724C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E12B69" w:rsidP="00E12B6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>3.</w:t>
      </w: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ab/>
        <w:t>ТЕХНИЧЕСКИЕ АСПЕКТЫ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05"/>
        <w:gridCol w:w="4950"/>
      </w:tblGrid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Экологически чистая зона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Равнинная местность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Земли сельскохозяйственного назначения   </w:t>
            </w:r>
          </w:p>
        </w:tc>
      </w:tr>
      <w:tr w:rsidR="00763C52" w:rsidRPr="004442CE" w:rsidTr="006D3120">
        <w:tc>
          <w:tcPr>
            <w:tcW w:w="5158" w:type="dxa"/>
            <w:shd w:val="clear" w:color="auto" w:fill="auto"/>
          </w:tcPr>
          <w:p w:rsidR="00763C52" w:rsidRPr="004442CE" w:rsidRDefault="00763C52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763C5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5159" w:type="dxa"/>
            <w:shd w:val="clear" w:color="auto" w:fill="auto"/>
          </w:tcPr>
          <w:p w:rsidR="00763C52" w:rsidRPr="004442CE" w:rsidRDefault="00DC03EE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E4173F" w:rsidRDefault="00E4173F" w:rsidP="00E4173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4. </w:t>
      </w:r>
      <w:r w:rsidRPr="00E4173F">
        <w:rPr>
          <w:rFonts w:ascii="Arial" w:eastAsia="Times New Roman" w:hAnsi="Arial" w:cs="Arial"/>
          <w:b/>
          <w:sz w:val="20"/>
          <w:szCs w:val="20"/>
          <w:lang w:eastAsia="ru-RU"/>
        </w:rPr>
        <w:t>ТРАНСПОРТНАЯ И ИНЖЕНЕРНАЯ ИНФРАСТРУКТУРА</w:t>
      </w:r>
    </w:p>
    <w:p w:rsidR="00E4173F" w:rsidRPr="00E4173F" w:rsidRDefault="00E4173F" w:rsidP="00E4173F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480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4.1. Транспортная инфраструктура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36"/>
        <w:gridCol w:w="4919"/>
      </w:tblGrid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Участок расположен вдоль автомобильной трассы Майкоп-Гиагинская-Зеленчукская-Псебай-Карачаевск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г. Майкоп-60км., ст. Гиагинская-30км., Хакуринохабль-3км., Кошехабль-20км., и г. Адыгейск-115км.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135 км.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20 км</w:t>
            </w:r>
            <w:proofErr w:type="gram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.</w:t>
            </w:r>
            <w:proofErr w:type="gram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</w:t>
            </w:r>
            <w:proofErr w:type="gram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а. Кошехабль и ст. Гиагинская</w:t>
            </w:r>
          </w:p>
        </w:tc>
      </w:tr>
      <w:tr w:rsidR="00F340F6" w:rsidRPr="004442CE" w:rsidTr="006D3120">
        <w:tc>
          <w:tcPr>
            <w:tcW w:w="5158" w:type="dxa"/>
            <w:shd w:val="clear" w:color="auto" w:fill="auto"/>
          </w:tcPr>
          <w:p w:rsidR="00F340F6" w:rsidRPr="004442CE" w:rsidRDefault="00F340F6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Удалённость от пожарной части в </w:t>
            </w:r>
            <w:proofErr w:type="gramStart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км</w:t>
            </w:r>
            <w:proofErr w:type="gramEnd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и 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5159" w:type="dxa"/>
            <w:shd w:val="clear" w:color="auto" w:fill="auto"/>
          </w:tcPr>
          <w:p w:rsidR="0048709B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8-10 км;</w:t>
            </w:r>
          </w:p>
          <w:p w:rsidR="00F340F6" w:rsidRPr="004442CE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12-15 мин.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Сведения об обеспечении безопасности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0039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До ближайших отделения полиции и пожарной части </w:t>
            </w:r>
            <w:r w:rsidR="00600391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8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км.</w:t>
            </w:r>
          </w:p>
        </w:tc>
      </w:tr>
    </w:tbl>
    <w:p w:rsidR="003F1976" w:rsidRPr="004442CE" w:rsidRDefault="003F1976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AE46EA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AE46EA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632" w:type="dxa"/>
        <w:jc w:val="center"/>
        <w:tblInd w:w="5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22"/>
        <w:gridCol w:w="3439"/>
        <w:gridCol w:w="3271"/>
      </w:tblGrid>
      <w:tr w:rsidR="003F1976" w:rsidRPr="004442CE" w:rsidTr="006D3120">
        <w:trPr>
          <w:jc w:val="center"/>
        </w:trPr>
        <w:tc>
          <w:tcPr>
            <w:tcW w:w="2922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7C58DB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C58D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 (предварительные (полученные) технические условия на присоединение)</w:t>
            </w:r>
          </w:p>
        </w:tc>
        <w:tc>
          <w:tcPr>
            <w:tcW w:w="3271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3F1976" w:rsidRPr="004442CE" w:rsidTr="006D3120">
        <w:trPr>
          <w:jc w:val="center"/>
        </w:trPr>
        <w:tc>
          <w:tcPr>
            <w:tcW w:w="2922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Расстояние до ближайшего подключения - 0,5 км, мощность – 50 </w:t>
            </w:r>
            <w:proofErr w:type="spell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кВТ</w:t>
            </w:r>
            <w:proofErr w:type="spellEnd"/>
          </w:p>
        </w:tc>
        <w:tc>
          <w:tcPr>
            <w:tcW w:w="3271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Возможные лимиты и степень загруженности имеющихся мощностей</w:t>
            </w:r>
          </w:p>
        </w:tc>
      </w:tr>
      <w:tr w:rsidR="003F1976" w:rsidRPr="004442CE" w:rsidTr="006D3120">
        <w:trPr>
          <w:jc w:val="center"/>
        </w:trPr>
        <w:tc>
          <w:tcPr>
            <w:tcW w:w="2922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Расстояние до ближайшего подключения – 1,0 км </w:t>
            </w:r>
          </w:p>
        </w:tc>
        <w:tc>
          <w:tcPr>
            <w:tcW w:w="3271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Возможные лимиты и степень загруженности имеющихся мощностей</w:t>
            </w:r>
          </w:p>
        </w:tc>
      </w:tr>
      <w:tr w:rsidR="003F1976" w:rsidRPr="004442CE" w:rsidTr="006D3120">
        <w:trPr>
          <w:jc w:val="center"/>
        </w:trPr>
        <w:tc>
          <w:tcPr>
            <w:tcW w:w="2922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Водопровод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5128D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</w:t>
            </w:r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Имеется возможность подключения на расстоянии </w:t>
            </w:r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lastRenderedPageBreak/>
              <w:t xml:space="preserve">приблизительно 800 м. к уличной водопроводной сети </w:t>
            </w:r>
            <w:proofErr w:type="gramStart"/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</w:t>
            </w:r>
            <w:proofErr w:type="gramEnd"/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а. </w:t>
            </w:r>
            <w:proofErr w:type="spellStart"/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Джерокай</w:t>
            </w:r>
            <w:proofErr w:type="spellEnd"/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, ул. Краснооктябрьская, 1, </w:t>
            </w:r>
            <w:proofErr w:type="gramStart"/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труба</w:t>
            </w:r>
            <w:proofErr w:type="gramEnd"/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диаметром 100 мм., давление в точке подключения 1,8 атм.</w:t>
            </w:r>
          </w:p>
        </w:tc>
        <w:tc>
          <w:tcPr>
            <w:tcW w:w="3271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lastRenderedPageBreak/>
              <w:t xml:space="preserve">Возможность бурения и создания собственного </w:t>
            </w: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lastRenderedPageBreak/>
              <w:t>источника водоснабжения</w:t>
            </w:r>
          </w:p>
        </w:tc>
      </w:tr>
      <w:tr w:rsidR="003F1976" w:rsidRPr="004442CE" w:rsidTr="006D3120">
        <w:trPr>
          <w:jc w:val="center"/>
        </w:trPr>
        <w:tc>
          <w:tcPr>
            <w:tcW w:w="2922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lastRenderedPageBreak/>
              <w:t>Канализация бытовая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Отсутствует </w:t>
            </w:r>
          </w:p>
        </w:tc>
        <w:tc>
          <w:tcPr>
            <w:tcW w:w="3271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создания собственного накопителя очистных сооружений</w:t>
            </w:r>
          </w:p>
        </w:tc>
      </w:tr>
      <w:tr w:rsidR="003F1976" w:rsidRPr="004442CE" w:rsidTr="006D3120">
        <w:trPr>
          <w:jc w:val="center"/>
        </w:trPr>
        <w:tc>
          <w:tcPr>
            <w:tcW w:w="2922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Канализация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Отсутствует </w:t>
            </w:r>
          </w:p>
        </w:tc>
        <w:tc>
          <w:tcPr>
            <w:tcW w:w="3271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Возможность создания собственного источника </w:t>
            </w:r>
            <w:proofErr w:type="spell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теплоэнергии</w:t>
            </w:r>
            <w:proofErr w:type="spellEnd"/>
          </w:p>
        </w:tc>
      </w:tr>
      <w:tr w:rsidR="003F1976" w:rsidRPr="004442CE" w:rsidTr="006D3120">
        <w:trPr>
          <w:jc w:val="center"/>
        </w:trPr>
        <w:tc>
          <w:tcPr>
            <w:tcW w:w="2922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Теплоснабжение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 районе действует мобильная связь ведущих компаний сотовой связи</w:t>
            </w:r>
            <w:proofErr w:type="gram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.</w:t>
            </w:r>
            <w:proofErr w:type="gramEnd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</w:t>
            </w:r>
            <w:proofErr w:type="gramEnd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озможно подключение к проводной связи    </w:t>
            </w:r>
          </w:p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3271" w:type="dxa"/>
            <w:shd w:val="clear" w:color="auto" w:fill="auto"/>
          </w:tcPr>
          <w:p w:rsidR="003F1976" w:rsidRPr="004442CE" w:rsidRDefault="00531A2F" w:rsidP="00531A2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6D3120">
        <w:trPr>
          <w:jc w:val="center"/>
        </w:trPr>
        <w:tc>
          <w:tcPr>
            <w:tcW w:w="2922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Связь, интернет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3271" w:type="dxa"/>
            <w:shd w:val="clear" w:color="auto" w:fill="auto"/>
          </w:tcPr>
          <w:p w:rsidR="007D1783" w:rsidRPr="004442CE" w:rsidRDefault="00531A2F" w:rsidP="00531A2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6D3120">
        <w:trPr>
          <w:jc w:val="center"/>
        </w:trPr>
        <w:tc>
          <w:tcPr>
            <w:tcW w:w="2922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Пожарной части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271" w:type="dxa"/>
            <w:shd w:val="clear" w:color="auto" w:fill="auto"/>
          </w:tcPr>
          <w:p w:rsidR="007D1783" w:rsidRPr="004442CE" w:rsidRDefault="00531A2F" w:rsidP="00531A2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6D3120" w:rsidRPr="004442CE" w:rsidRDefault="006D3120" w:rsidP="006D3120">
      <w:pPr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E46AE4" w:rsidRDefault="00E46AE4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E46AE4" w:rsidRDefault="00E46AE4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E46AE4" w:rsidRDefault="00E46AE4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E46AE4" w:rsidRDefault="00E46AE4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0E9B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F81B72" w:rsidRDefault="00F81B7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 w:rsidRPr="00F81B72">
        <w:rPr>
          <w:rFonts w:ascii="Arial" w:eastAsia="Times New Roman" w:hAnsi="Arial" w:cs="Arial"/>
          <w:b/>
          <w:bCs/>
          <w:sz w:val="26"/>
          <w:szCs w:val="26"/>
          <w:lang w:eastAsia="ru-RU"/>
        </w:rPr>
        <w:t>ИНВЕСТИЦИОННАЯ П</w:t>
      </w:r>
      <w:r w:rsidR="00955BE6">
        <w:rPr>
          <w:rFonts w:ascii="Arial" w:eastAsia="Times New Roman" w:hAnsi="Arial" w:cs="Arial"/>
          <w:b/>
          <w:bCs/>
          <w:sz w:val="26"/>
          <w:szCs w:val="26"/>
          <w:lang w:eastAsia="ru-RU"/>
        </w:rPr>
        <w:t>ЛОЩАДКА № 7</w:t>
      </w:r>
    </w:p>
    <w:p w:rsidR="00F81B72" w:rsidRPr="00F81B72" w:rsidRDefault="00F81B7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6D3120" w:rsidRPr="00F81B72" w:rsidRDefault="00F81B72" w:rsidP="00F81B72">
      <w:pPr>
        <w:pStyle w:val="a7"/>
        <w:widowControl w:val="0"/>
        <w:numPr>
          <w:ilvl w:val="0"/>
          <w:numId w:val="36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F81B72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F81B72" w:rsidRPr="00F81B72" w:rsidRDefault="00F81B72" w:rsidP="00F81B72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65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58"/>
        <w:gridCol w:w="6489"/>
      </w:tblGrid>
      <w:tr w:rsidR="006D3120" w:rsidRPr="004442CE" w:rsidTr="001B10A8">
        <w:tc>
          <w:tcPr>
            <w:tcW w:w="32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648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6D3120" w:rsidRPr="004442CE" w:rsidTr="001B10A8">
        <w:tc>
          <w:tcPr>
            <w:tcW w:w="32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площадки</w:t>
            </w:r>
          </w:p>
        </w:tc>
        <w:tc>
          <w:tcPr>
            <w:tcW w:w="6489" w:type="dxa"/>
            <w:shd w:val="clear" w:color="auto" w:fill="auto"/>
          </w:tcPr>
          <w:p w:rsidR="006D3120" w:rsidRPr="004442CE" w:rsidRDefault="00F92A5E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3978275" cy="2861945"/>
                  <wp:effectExtent l="0" t="0" r="3175" b="0"/>
                  <wp:docPr id="22" name="Рисунок 22" descr="C:\Users\Bislan\Desktop\Инвестиц\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Bislan\Desktop\Инвестиц\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8275" cy="2861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3120" w:rsidRPr="004442CE" w:rsidTr="001B10A8">
        <w:tc>
          <w:tcPr>
            <w:tcW w:w="32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648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Строительство тепличного комплекса</w:t>
            </w:r>
          </w:p>
        </w:tc>
      </w:tr>
      <w:tr w:rsidR="006D3120" w:rsidRPr="004442CE" w:rsidTr="001B10A8">
        <w:tc>
          <w:tcPr>
            <w:tcW w:w="32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648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Окраинная часть а. Пшичо</w:t>
            </w:r>
          </w:p>
        </w:tc>
      </w:tr>
      <w:tr w:rsidR="006D3120" w:rsidRPr="004442CE" w:rsidTr="001B10A8">
        <w:tc>
          <w:tcPr>
            <w:tcW w:w="32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648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Между а. Пшичо и а.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Кабехабль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6D3120" w:rsidRPr="004442CE" w:rsidTr="001B10A8">
        <w:tc>
          <w:tcPr>
            <w:tcW w:w="32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648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20 га</w:t>
            </w:r>
          </w:p>
        </w:tc>
      </w:tr>
      <w:tr w:rsidR="006D3120" w:rsidRPr="004442CE" w:rsidTr="001B10A8">
        <w:tc>
          <w:tcPr>
            <w:tcW w:w="32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648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Отсутствует </w:t>
            </w:r>
          </w:p>
        </w:tc>
      </w:tr>
      <w:tr w:rsidR="006D3120" w:rsidRPr="004442CE" w:rsidTr="001B10A8">
        <w:tc>
          <w:tcPr>
            <w:tcW w:w="32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Текущая категория земель и обязательства, принимаемые на себя администрацией МО по выделению земельного участка и переводу земель из одной категории  в другую</w:t>
            </w:r>
          </w:p>
        </w:tc>
        <w:tc>
          <w:tcPr>
            <w:tcW w:w="648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6D3120" w:rsidRPr="004442CE" w:rsidTr="001B10A8">
        <w:tc>
          <w:tcPr>
            <w:tcW w:w="32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История площадки</w:t>
            </w:r>
          </w:p>
        </w:tc>
        <w:tc>
          <w:tcPr>
            <w:tcW w:w="648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 используется под участок пахоты.</w:t>
            </w:r>
          </w:p>
        </w:tc>
      </w:tr>
      <w:tr w:rsidR="006D3120" w:rsidRPr="004442CE" w:rsidTr="001B10A8">
        <w:tc>
          <w:tcPr>
            <w:tcW w:w="32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648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6D3120" w:rsidRPr="004442CE" w:rsidTr="001B10A8">
        <w:tc>
          <w:tcPr>
            <w:tcW w:w="32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648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Глава администрации МО «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Хатажукайское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сельское поселение»,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Карабетов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 Каплан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Айсович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тел.: 8-918-420-75-58</w:t>
            </w:r>
          </w:p>
        </w:tc>
      </w:tr>
    </w:tbl>
    <w:p w:rsidR="006D3120" w:rsidRPr="004442CE" w:rsidRDefault="006D3120" w:rsidP="004E26DA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883412" w:rsidRDefault="00883412" w:rsidP="00883412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6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DC4F44" w:rsidRDefault="00DC4F44" w:rsidP="00DC4F44">
      <w:pPr>
        <w:pStyle w:val="a7"/>
        <w:widowControl w:val="0"/>
        <w:numPr>
          <w:ilvl w:val="0"/>
          <w:numId w:val="36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DC4F44">
        <w:rPr>
          <w:rFonts w:ascii="Arial" w:eastAsia="Times New Roman" w:hAnsi="Arial" w:cs="Arial"/>
          <w:b/>
          <w:sz w:val="20"/>
          <w:szCs w:val="20"/>
          <w:lang w:eastAsia="ru-RU"/>
        </w:rPr>
        <w:t>ПРАВОВЫЕ АСПЕКТЫ</w:t>
      </w:r>
    </w:p>
    <w:p w:rsidR="00DC4F44" w:rsidRPr="00DC4F44" w:rsidRDefault="00DC4F44" w:rsidP="00DC4F44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6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2.1. Установлены правовые отношения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2"/>
        <w:gridCol w:w="2551"/>
        <w:gridCol w:w="2835"/>
        <w:gridCol w:w="2693"/>
      </w:tblGrid>
      <w:tr w:rsidR="006D3120" w:rsidRPr="004442CE" w:rsidTr="001B10A8">
        <w:tc>
          <w:tcPr>
            <w:tcW w:w="170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51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Форма установленных отношений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правообладателя</w:t>
            </w:r>
          </w:p>
        </w:tc>
        <w:tc>
          <w:tcPr>
            <w:tcW w:w="269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Адрес нахождения и контактные данные</w:t>
            </w:r>
          </w:p>
        </w:tc>
      </w:tr>
      <w:tr w:rsidR="006D3120" w:rsidRPr="004442CE" w:rsidTr="001B10A8">
        <w:tc>
          <w:tcPr>
            <w:tcW w:w="170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Собственник</w:t>
            </w:r>
          </w:p>
        </w:tc>
        <w:tc>
          <w:tcPr>
            <w:tcW w:w="2551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Муниципальная собственность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Администрация МО «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Хатажукайское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сельское поселение».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Карабетов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К. А.</w:t>
            </w:r>
          </w:p>
        </w:tc>
        <w:tc>
          <w:tcPr>
            <w:tcW w:w="269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Российская Федерация, Республика Адыгея, Шовгеновский район, а. Пшичо, ул. Ленина, 51 тел: 8(87773)93136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: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dnurbij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@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yandex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.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ru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6D3120" w:rsidRPr="004442CE" w:rsidTr="001B10A8">
        <w:tc>
          <w:tcPr>
            <w:tcW w:w="170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Пользователь</w:t>
            </w:r>
          </w:p>
        </w:tc>
        <w:tc>
          <w:tcPr>
            <w:tcW w:w="2551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</w:tr>
    </w:tbl>
    <w:p w:rsidR="006D3120" w:rsidRPr="004442CE" w:rsidRDefault="006D3120" w:rsidP="00E61CE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883412" w:rsidRDefault="00883412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2.2. Юридическая документация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35"/>
        <w:gridCol w:w="4812"/>
      </w:tblGrid>
      <w:tr w:rsidR="006D3120" w:rsidRPr="004442CE" w:rsidTr="001B10A8">
        <w:tc>
          <w:tcPr>
            <w:tcW w:w="49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81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6D3120" w:rsidRPr="004442CE" w:rsidTr="001B10A8">
        <w:tc>
          <w:tcPr>
            <w:tcW w:w="49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утверждение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481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нет</w:t>
            </w:r>
          </w:p>
        </w:tc>
      </w:tr>
      <w:tr w:rsidR="006D3120" w:rsidRPr="004442CE" w:rsidTr="001B10A8">
        <w:tc>
          <w:tcPr>
            <w:tcW w:w="49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481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6D3120" w:rsidRPr="004442CE" w:rsidTr="001B10A8">
        <w:tc>
          <w:tcPr>
            <w:tcW w:w="49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481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проводилось</w:t>
            </w:r>
          </w:p>
        </w:tc>
      </w:tr>
      <w:tr w:rsidR="006D3120" w:rsidRPr="004442CE" w:rsidTr="001B10A8">
        <w:tc>
          <w:tcPr>
            <w:tcW w:w="49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481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6D3120" w:rsidRPr="004442CE" w:rsidTr="001B10A8">
        <w:tc>
          <w:tcPr>
            <w:tcW w:w="4935" w:type="dxa"/>
            <w:shd w:val="clear" w:color="auto" w:fill="auto"/>
          </w:tcPr>
          <w:p w:rsidR="006D3120" w:rsidRPr="004442CE" w:rsidRDefault="00DE24D7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Кадастровая стоимость  участка</w:t>
            </w:r>
          </w:p>
        </w:tc>
        <w:tc>
          <w:tcPr>
            <w:tcW w:w="481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установлено</w:t>
            </w:r>
          </w:p>
        </w:tc>
      </w:tr>
      <w:tr w:rsidR="006D3120" w:rsidRPr="004442CE" w:rsidTr="001B10A8">
        <w:tc>
          <w:tcPr>
            <w:tcW w:w="49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481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</w:tbl>
    <w:p w:rsidR="00E12B69" w:rsidRDefault="00E12B69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Default="00E12B69" w:rsidP="00E12B6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>3.</w:t>
      </w: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ab/>
        <w:t>ТЕХНИЧЕСКИЕ АСПЕКТЫ</w:t>
      </w:r>
    </w:p>
    <w:p w:rsidR="00E12B69" w:rsidRPr="004442CE" w:rsidRDefault="00E12B69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05"/>
        <w:gridCol w:w="4842"/>
      </w:tblGrid>
      <w:tr w:rsidR="006D3120" w:rsidRPr="004442CE" w:rsidTr="001B10A8">
        <w:tc>
          <w:tcPr>
            <w:tcW w:w="490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484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6D3120" w:rsidRPr="004442CE" w:rsidTr="001B10A8">
        <w:tc>
          <w:tcPr>
            <w:tcW w:w="490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484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6D3120" w:rsidRPr="004442CE" w:rsidTr="001B10A8">
        <w:tc>
          <w:tcPr>
            <w:tcW w:w="490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484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Рельеф ровный, спокойный</w:t>
            </w:r>
          </w:p>
        </w:tc>
      </w:tr>
      <w:tr w:rsidR="006D3120" w:rsidRPr="004442CE" w:rsidTr="001B10A8">
        <w:tc>
          <w:tcPr>
            <w:tcW w:w="490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484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населенных пунктов</w:t>
            </w:r>
          </w:p>
        </w:tc>
      </w:tr>
      <w:tr w:rsidR="00763C52" w:rsidRPr="004442CE" w:rsidTr="001B10A8">
        <w:tc>
          <w:tcPr>
            <w:tcW w:w="4905" w:type="dxa"/>
            <w:shd w:val="clear" w:color="auto" w:fill="auto"/>
          </w:tcPr>
          <w:p w:rsidR="00763C52" w:rsidRPr="004442CE" w:rsidRDefault="00763C52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763C5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4842" w:type="dxa"/>
            <w:shd w:val="clear" w:color="auto" w:fill="auto"/>
          </w:tcPr>
          <w:p w:rsidR="00763C52" w:rsidRPr="004442CE" w:rsidRDefault="00DC03EE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883412" w:rsidRDefault="00883412" w:rsidP="0088341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4. </w:t>
      </w:r>
      <w:r w:rsidR="00E4173F" w:rsidRPr="00883412">
        <w:rPr>
          <w:rFonts w:ascii="Arial" w:eastAsia="Times New Roman" w:hAnsi="Arial" w:cs="Arial"/>
          <w:b/>
          <w:sz w:val="20"/>
          <w:szCs w:val="20"/>
          <w:lang w:eastAsia="ru-RU"/>
        </w:rPr>
        <w:t>ТРАНСПОРТНАЯ И ИНЖЕНЕРНАЯ ИНФРАСТРУКТУРА</w:t>
      </w:r>
    </w:p>
    <w:p w:rsidR="00883412" w:rsidRPr="00883412" w:rsidRDefault="00883412" w:rsidP="00883412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6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4.1. Транспортная инфраструктура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33"/>
        <w:gridCol w:w="4814"/>
      </w:tblGrid>
      <w:tr w:rsidR="006D3120" w:rsidRPr="004442CE" w:rsidTr="001B10A8">
        <w:tc>
          <w:tcPr>
            <w:tcW w:w="493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814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6D3120" w:rsidRPr="004442CE" w:rsidTr="001B10A8">
        <w:tc>
          <w:tcPr>
            <w:tcW w:w="493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4814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ближайшей автотрассы регионального значение 5-6 км.</w:t>
            </w:r>
          </w:p>
        </w:tc>
      </w:tr>
      <w:tr w:rsidR="006D3120" w:rsidRPr="004442CE" w:rsidTr="001B10A8">
        <w:tc>
          <w:tcPr>
            <w:tcW w:w="493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4814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Площадка находится в черте Муниципального образования</w:t>
            </w:r>
          </w:p>
        </w:tc>
      </w:tr>
      <w:tr w:rsidR="006D3120" w:rsidRPr="004442CE" w:rsidTr="001B10A8">
        <w:tc>
          <w:tcPr>
            <w:tcW w:w="493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4814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125 км.</w:t>
            </w:r>
          </w:p>
        </w:tc>
      </w:tr>
      <w:tr w:rsidR="006D3120" w:rsidRPr="004442CE" w:rsidTr="001B10A8">
        <w:tc>
          <w:tcPr>
            <w:tcW w:w="493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4814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ветки СКЖД-40 км</w:t>
            </w:r>
          </w:p>
        </w:tc>
      </w:tr>
      <w:tr w:rsidR="00F340F6" w:rsidRPr="004442CE" w:rsidTr="001B10A8">
        <w:tc>
          <w:tcPr>
            <w:tcW w:w="4933" w:type="dxa"/>
            <w:shd w:val="clear" w:color="auto" w:fill="auto"/>
          </w:tcPr>
          <w:p w:rsidR="00F340F6" w:rsidRPr="004442CE" w:rsidRDefault="00F340F6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Удалённость от пожарной части в </w:t>
            </w:r>
            <w:proofErr w:type="gramStart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км</w:t>
            </w:r>
            <w:proofErr w:type="gramEnd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и 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4814" w:type="dxa"/>
            <w:shd w:val="clear" w:color="auto" w:fill="auto"/>
          </w:tcPr>
          <w:p w:rsidR="0048709B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8-10 км;</w:t>
            </w:r>
          </w:p>
          <w:p w:rsidR="00F340F6" w:rsidRPr="004442CE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10-12 мин.</w:t>
            </w:r>
          </w:p>
        </w:tc>
      </w:tr>
      <w:tr w:rsidR="006D3120" w:rsidRPr="004442CE" w:rsidTr="001B10A8">
        <w:tc>
          <w:tcPr>
            <w:tcW w:w="493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Сведения об обеспечении безопасности</w:t>
            </w:r>
          </w:p>
        </w:tc>
        <w:tc>
          <w:tcPr>
            <w:tcW w:w="4814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ближайших отде</w:t>
            </w:r>
            <w:r w:rsid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ления полиции и пожарной части 8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км.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35" w:type="dxa"/>
        <w:jc w:val="center"/>
        <w:tblInd w:w="-1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616"/>
        <w:gridCol w:w="3439"/>
        <w:gridCol w:w="2680"/>
      </w:tblGrid>
      <w:tr w:rsidR="003F1976" w:rsidRPr="004442CE" w:rsidTr="00C659DC">
        <w:trPr>
          <w:jc w:val="center"/>
        </w:trPr>
        <w:tc>
          <w:tcPr>
            <w:tcW w:w="3616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7C58DB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C58D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 (предварительные (полученные) технические условия на присоединение)</w:t>
            </w:r>
          </w:p>
        </w:tc>
        <w:tc>
          <w:tcPr>
            <w:tcW w:w="2680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3F1976" w:rsidRPr="004442CE" w:rsidTr="00C659DC">
        <w:trPr>
          <w:jc w:val="center"/>
        </w:trPr>
        <w:tc>
          <w:tcPr>
            <w:tcW w:w="3616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Расстояние до ближайшего подключения - 0,5км, мощность – 50 </w:t>
            </w:r>
            <w:proofErr w:type="spell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кВТ</w:t>
            </w:r>
            <w:proofErr w:type="spellEnd"/>
          </w:p>
        </w:tc>
        <w:tc>
          <w:tcPr>
            <w:tcW w:w="2680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C659DC">
        <w:trPr>
          <w:jc w:val="center"/>
        </w:trPr>
        <w:tc>
          <w:tcPr>
            <w:tcW w:w="3616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Расстояние до ближайшего подключения – 0,5км </w:t>
            </w:r>
          </w:p>
        </w:tc>
        <w:tc>
          <w:tcPr>
            <w:tcW w:w="2680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C659DC">
        <w:trPr>
          <w:jc w:val="center"/>
        </w:trPr>
        <w:tc>
          <w:tcPr>
            <w:tcW w:w="3616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Водопровод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5128D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</w:t>
            </w:r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Имеется возможность подключения на расстоянии приблизительно 600 м. к уличной водопроводной сети в а. </w:t>
            </w:r>
            <w:proofErr w:type="spellStart"/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Пшичо</w:t>
            </w:r>
            <w:proofErr w:type="spellEnd"/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, ул. Ленина, труба диаметром 100 мм</w:t>
            </w:r>
            <w:proofErr w:type="gramStart"/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., </w:t>
            </w:r>
            <w:proofErr w:type="gramEnd"/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давление в точке подключения 1,8 атм.</w:t>
            </w:r>
          </w:p>
        </w:tc>
        <w:tc>
          <w:tcPr>
            <w:tcW w:w="2680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C659DC">
        <w:trPr>
          <w:jc w:val="center"/>
        </w:trPr>
        <w:tc>
          <w:tcPr>
            <w:tcW w:w="3616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Канализация бытовая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80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C659DC">
        <w:trPr>
          <w:jc w:val="center"/>
        </w:trPr>
        <w:tc>
          <w:tcPr>
            <w:tcW w:w="3616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lastRenderedPageBreak/>
              <w:t>Канализация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80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C659DC">
        <w:trPr>
          <w:jc w:val="center"/>
        </w:trPr>
        <w:tc>
          <w:tcPr>
            <w:tcW w:w="3616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Теплоснабжение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Доступны все операторы сотовой связи, возможно подключение к проводной связи    </w:t>
            </w:r>
          </w:p>
        </w:tc>
        <w:tc>
          <w:tcPr>
            <w:tcW w:w="2680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C659DC">
        <w:trPr>
          <w:jc w:val="center"/>
        </w:trPr>
        <w:tc>
          <w:tcPr>
            <w:tcW w:w="3616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Связь, интернет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2680" w:type="dxa"/>
            <w:shd w:val="clear" w:color="auto" w:fill="auto"/>
          </w:tcPr>
          <w:p w:rsidR="007D1783" w:rsidRPr="004442CE" w:rsidRDefault="00E46AE4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C659DC">
        <w:trPr>
          <w:jc w:val="center"/>
        </w:trPr>
        <w:tc>
          <w:tcPr>
            <w:tcW w:w="3616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Пожарной части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2680" w:type="dxa"/>
            <w:shd w:val="clear" w:color="auto" w:fill="auto"/>
          </w:tcPr>
          <w:p w:rsidR="007D1783" w:rsidRPr="004442CE" w:rsidRDefault="00E46AE4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570257" w:rsidRPr="00F81B72" w:rsidRDefault="00570257" w:rsidP="006D0E9B">
      <w:pPr>
        <w:spacing w:after="0" w:line="240" w:lineRule="auto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263E15" w:rsidRDefault="00263E15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263E15" w:rsidRDefault="00263E15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6C48F3" w:rsidRDefault="006C48F3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83412" w:rsidRDefault="0088341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F81B72" w:rsidRDefault="00955BE6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>
        <w:rPr>
          <w:rFonts w:ascii="Arial" w:eastAsia="Times New Roman" w:hAnsi="Arial" w:cs="Arial"/>
          <w:b/>
          <w:bCs/>
          <w:sz w:val="26"/>
          <w:szCs w:val="26"/>
          <w:lang w:eastAsia="ru-RU"/>
        </w:rPr>
        <w:lastRenderedPageBreak/>
        <w:t>ИНВЕСТИЦИОННАЯ ПЛОЩАДКА № 8</w:t>
      </w:r>
    </w:p>
    <w:p w:rsidR="00F81B72" w:rsidRPr="00F81B72" w:rsidRDefault="00F81B7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6D3120" w:rsidRPr="00F81B72" w:rsidRDefault="00F81B72" w:rsidP="00F81B72">
      <w:pPr>
        <w:pStyle w:val="a7"/>
        <w:widowControl w:val="0"/>
        <w:numPr>
          <w:ilvl w:val="0"/>
          <w:numId w:val="37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F81B72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F81B72" w:rsidRPr="00F81B72" w:rsidRDefault="00F81B72" w:rsidP="00F81B72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65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93"/>
        <w:gridCol w:w="6462"/>
      </w:tblGrid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</w:t>
            </w:r>
            <w:r w:rsidR="000B6453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  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площадки</w:t>
            </w:r>
          </w:p>
        </w:tc>
        <w:tc>
          <w:tcPr>
            <w:tcW w:w="5159" w:type="dxa"/>
            <w:shd w:val="clear" w:color="auto" w:fill="auto"/>
          </w:tcPr>
          <w:p w:rsidR="006D3120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  <w:r w:rsidR="00263FA6"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3966359" cy="3196233"/>
                  <wp:effectExtent l="0" t="0" r="0" b="4445"/>
                  <wp:docPr id="1" name="Рисунок 1" descr="C:\Users\Bislan\Desktop\Инвестиц\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Bislan\Desktop\Инвестиц\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6275" cy="3196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3FA6" w:rsidRPr="004442CE" w:rsidRDefault="00263FA6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Строительство автозаправочного комплекса и станции технического обслуживания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Российская Федерация, Республика Адыгея, Шовгеновский район,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Мамхегское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сельское поселение.    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Вдоль автомобильной трассы Майкоп-Гиагинская-Зеленчукская-Псебай-Карачаевск 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10000кв. м. (1га)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Есть возможность расширения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Текущая категория земель и обязательства, принимаемые на себя администрацией МО по выделению земельного участка и переводу земель из одной категории  в другую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История площадки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Ранее этот участок использовался населением для выпаса скота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6D3120" w:rsidRPr="0077488D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</w:tbl>
    <w:p w:rsidR="006D3120" w:rsidRPr="00570257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77488D" w:rsidRDefault="006D3120" w:rsidP="00570257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6D3120" w:rsidRPr="00DC4F44" w:rsidRDefault="00DC4F44" w:rsidP="00DC4F44">
      <w:pPr>
        <w:pStyle w:val="a7"/>
        <w:widowControl w:val="0"/>
        <w:numPr>
          <w:ilvl w:val="0"/>
          <w:numId w:val="37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DC4F44">
        <w:rPr>
          <w:rFonts w:ascii="Arial" w:eastAsia="Times New Roman" w:hAnsi="Arial" w:cs="Arial"/>
          <w:b/>
          <w:sz w:val="20"/>
          <w:szCs w:val="20"/>
          <w:lang w:eastAsia="ru-RU"/>
        </w:rPr>
        <w:t>ПРАВОВЫЕ АСПЕКТЫ</w:t>
      </w:r>
    </w:p>
    <w:p w:rsidR="00DC4F44" w:rsidRPr="00DC4F44" w:rsidRDefault="00DC4F44" w:rsidP="00DC4F44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6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2.1. Установлены правовые отношения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923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2552"/>
        <w:gridCol w:w="2835"/>
        <w:gridCol w:w="2693"/>
      </w:tblGrid>
      <w:tr w:rsidR="004679D3" w:rsidRPr="004442CE" w:rsidTr="00570257">
        <w:tc>
          <w:tcPr>
            <w:tcW w:w="184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5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Форма установленных отношений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правообладателя</w:t>
            </w:r>
          </w:p>
        </w:tc>
        <w:tc>
          <w:tcPr>
            <w:tcW w:w="269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Адрес нахождения и контактные данные</w:t>
            </w:r>
          </w:p>
        </w:tc>
      </w:tr>
      <w:tr w:rsidR="004679D3" w:rsidRPr="004442CE" w:rsidTr="00570257">
        <w:tc>
          <w:tcPr>
            <w:tcW w:w="184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Собственник</w:t>
            </w:r>
          </w:p>
        </w:tc>
        <w:tc>
          <w:tcPr>
            <w:tcW w:w="255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разграниченная форма собственности</w:t>
            </w:r>
          </w:p>
        </w:tc>
        <w:tc>
          <w:tcPr>
            <w:tcW w:w="2835" w:type="dxa"/>
            <w:shd w:val="clear" w:color="auto" w:fill="auto"/>
          </w:tcPr>
          <w:p w:rsidR="00563B05" w:rsidRPr="004442CE" w:rsidRDefault="00563B05" w:rsidP="00563B0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МО «Шовгеновский район»</w:t>
            </w:r>
          </w:p>
          <w:p w:rsidR="006D3120" w:rsidRPr="004442CE" w:rsidRDefault="00563B05" w:rsidP="006C48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 </w:t>
            </w:r>
            <w:proofErr w:type="spellStart"/>
            <w:r w:rsidR="006C48F3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Аутлев</w:t>
            </w:r>
            <w:proofErr w:type="spellEnd"/>
            <w:r w:rsidR="006C48F3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 w:rsidR="006C48F3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Рамазанович</w:t>
            </w:r>
            <w:proofErr w:type="spellEnd"/>
          </w:p>
        </w:tc>
        <w:tc>
          <w:tcPr>
            <w:tcW w:w="269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Республика Адыгея. Шовгеновский район,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а. Хакуринохабль, ул. Шовгенова, 9 тел: 8(87773)92174; 92257</w:t>
            </w:r>
          </w:p>
          <w:p w:rsidR="006D3120" w:rsidRPr="004442CE" w:rsidRDefault="006C48F3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shovadm</w:t>
            </w:r>
            <w:proofErr w:type="spellEnd"/>
            <w:r w:rsidRPr="00057538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@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057538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.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ru</w:t>
            </w:r>
            <w:proofErr w:type="spellEnd"/>
          </w:p>
        </w:tc>
      </w:tr>
      <w:tr w:rsidR="004679D3" w:rsidRPr="004442CE" w:rsidTr="00570257">
        <w:tc>
          <w:tcPr>
            <w:tcW w:w="184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Пользователь</w:t>
            </w:r>
          </w:p>
        </w:tc>
        <w:tc>
          <w:tcPr>
            <w:tcW w:w="255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</w:tr>
    </w:tbl>
    <w:p w:rsidR="006D3120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C48F3" w:rsidRDefault="006C48F3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C48F3" w:rsidRPr="004442CE" w:rsidRDefault="006C48F3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numPr>
          <w:ilvl w:val="1"/>
          <w:numId w:val="23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lastRenderedPageBreak/>
        <w:t>Юридическая документация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32"/>
        <w:gridCol w:w="4923"/>
      </w:tblGrid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утверждения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Имеется первоначальная документация, необходимая для оформления участка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проводилось в связи с отсутствием уточненных данных о требуемой площади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проводилось в связи с отсутствием уточненных данных о требуемой площади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DE24D7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Кадастровая стоимость 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3E1739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E12B69" w:rsidRDefault="00E12B69" w:rsidP="00E12B69">
      <w:pPr>
        <w:pStyle w:val="a7"/>
        <w:widowControl w:val="0"/>
        <w:numPr>
          <w:ilvl w:val="0"/>
          <w:numId w:val="23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>ТЕХНИЧЕСКИЕ АСПЕКТЫ</w:t>
      </w:r>
    </w:p>
    <w:p w:rsidR="00E12B69" w:rsidRPr="00E12B69" w:rsidRDefault="00E12B69" w:rsidP="00E12B69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480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05"/>
        <w:gridCol w:w="4950"/>
      </w:tblGrid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Экологически чистая зона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Равнинная местность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Земли сельскохозяйственного назначения и земли промышлености </w:t>
            </w:r>
          </w:p>
        </w:tc>
      </w:tr>
      <w:tr w:rsidR="00763C52" w:rsidRPr="004442CE" w:rsidTr="006D3120">
        <w:tc>
          <w:tcPr>
            <w:tcW w:w="5158" w:type="dxa"/>
            <w:shd w:val="clear" w:color="auto" w:fill="auto"/>
          </w:tcPr>
          <w:p w:rsidR="00763C52" w:rsidRPr="004442CE" w:rsidRDefault="00763C52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763C5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5159" w:type="dxa"/>
            <w:shd w:val="clear" w:color="auto" w:fill="auto"/>
          </w:tcPr>
          <w:p w:rsidR="00763C52" w:rsidRPr="004442CE" w:rsidRDefault="00DC03EE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E4173F" w:rsidRDefault="00E4173F" w:rsidP="00E4173F">
      <w:pPr>
        <w:pStyle w:val="a7"/>
        <w:widowControl w:val="0"/>
        <w:numPr>
          <w:ilvl w:val="0"/>
          <w:numId w:val="23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4173F">
        <w:rPr>
          <w:rFonts w:ascii="Arial" w:eastAsia="Times New Roman" w:hAnsi="Arial" w:cs="Arial"/>
          <w:b/>
          <w:sz w:val="20"/>
          <w:szCs w:val="20"/>
          <w:lang w:eastAsia="ru-RU"/>
        </w:rPr>
        <w:t>ТРАНСПОРТНАЯ И ИНЖЕНЕРНАЯ ИНФРАСТРУКТУРА</w:t>
      </w:r>
    </w:p>
    <w:p w:rsidR="00E4173F" w:rsidRPr="00E4173F" w:rsidRDefault="00E4173F" w:rsidP="00E4173F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480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4.1. Транспортная инфраструктура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36"/>
        <w:gridCol w:w="4919"/>
      </w:tblGrid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Участок расположен вдоль автомобильной трассы Майкоп-Гиагинская-Зеленчукская-Псебай-Карачаевск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г. Майкоп-55км., ст. Гиагинская-27км., Хакуринохабль-3км., Кошехабль-25км., и г. Адыгейск-110км.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135 км.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25-27 км</w:t>
            </w:r>
            <w:proofErr w:type="gram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.</w:t>
            </w:r>
            <w:proofErr w:type="gram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</w:t>
            </w:r>
            <w:proofErr w:type="gram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а. Кошехабль и ст. Гиагинская</w:t>
            </w:r>
          </w:p>
        </w:tc>
      </w:tr>
      <w:tr w:rsidR="00F340F6" w:rsidRPr="004442CE" w:rsidTr="006D3120">
        <w:tc>
          <w:tcPr>
            <w:tcW w:w="5158" w:type="dxa"/>
            <w:shd w:val="clear" w:color="auto" w:fill="auto"/>
          </w:tcPr>
          <w:p w:rsidR="00F340F6" w:rsidRPr="004442CE" w:rsidRDefault="00F340F6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Удалённость от пожарной части в </w:t>
            </w:r>
            <w:proofErr w:type="gramStart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км</w:t>
            </w:r>
            <w:proofErr w:type="gramEnd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и 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5159" w:type="dxa"/>
            <w:shd w:val="clear" w:color="auto" w:fill="auto"/>
          </w:tcPr>
          <w:p w:rsidR="0048709B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1-4 км;</w:t>
            </w:r>
          </w:p>
          <w:p w:rsidR="00F340F6" w:rsidRPr="004442CE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2-6 мин.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Сведения об обеспечении безопасности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ближайших отделе</w:t>
            </w:r>
            <w:r w:rsidR="00600391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ния полиции и пожарной части 3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км.</w:t>
            </w:r>
          </w:p>
        </w:tc>
      </w:tr>
    </w:tbl>
    <w:p w:rsidR="006D3120" w:rsidRPr="004442CE" w:rsidRDefault="006D3120" w:rsidP="00452AC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FF63AD">
      <w:pPr>
        <w:widowControl w:val="0"/>
        <w:shd w:val="clear" w:color="auto" w:fill="FFFFFF"/>
        <w:tabs>
          <w:tab w:val="left" w:pos="9639"/>
        </w:tabs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666" w:type="dxa"/>
        <w:jc w:val="center"/>
        <w:tblInd w:w="6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788"/>
        <w:gridCol w:w="3439"/>
        <w:gridCol w:w="3439"/>
      </w:tblGrid>
      <w:tr w:rsidR="003F1976" w:rsidRPr="004442CE" w:rsidTr="000B6453">
        <w:trPr>
          <w:jc w:val="center"/>
        </w:trPr>
        <w:tc>
          <w:tcPr>
            <w:tcW w:w="2788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7C58DB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C58D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 (предварительные (полученные) технические условия на присоединение)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3F1976" w:rsidRPr="004442CE" w:rsidTr="000B6453">
        <w:trPr>
          <w:jc w:val="center"/>
        </w:trPr>
        <w:tc>
          <w:tcPr>
            <w:tcW w:w="2788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Расстояние до ближайшего подключения - 0,3км, мощность – 50 </w:t>
            </w:r>
            <w:proofErr w:type="spell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кВТ</w:t>
            </w:r>
            <w:proofErr w:type="spellEnd"/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Возможные лимиты и степень загруженности имеющихся мощностей</w:t>
            </w:r>
          </w:p>
        </w:tc>
      </w:tr>
      <w:tr w:rsidR="003F1976" w:rsidRPr="004442CE" w:rsidTr="000B6453">
        <w:trPr>
          <w:jc w:val="center"/>
        </w:trPr>
        <w:tc>
          <w:tcPr>
            <w:tcW w:w="2788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Расстояние до ближайшего подключения – 0,7км 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Возможные лимиты и степень загруженности имеющихся мощностей</w:t>
            </w:r>
          </w:p>
        </w:tc>
      </w:tr>
      <w:tr w:rsidR="003F1976" w:rsidRPr="004442CE" w:rsidTr="000B6453">
        <w:trPr>
          <w:jc w:val="center"/>
        </w:trPr>
        <w:tc>
          <w:tcPr>
            <w:tcW w:w="2788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Водопровод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5128D0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Имеется возможность подключения на расстоянии приблизительно 200 м. к 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lastRenderedPageBreak/>
              <w:t xml:space="preserve">уличной водопроводной сети </w:t>
            </w:r>
            <w:proofErr w:type="gramStart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</w:t>
            </w:r>
            <w:proofErr w:type="gramEnd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а. </w:t>
            </w:r>
            <w:proofErr w:type="spellStart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Мамхег</w:t>
            </w:r>
            <w:proofErr w:type="spellEnd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, ул. </w:t>
            </w:r>
            <w:proofErr w:type="gramStart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Советская</w:t>
            </w:r>
            <w:proofErr w:type="gramEnd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, 87, труба диаметром 100 мм., давление в точке подключения 1,8 атм.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lastRenderedPageBreak/>
              <w:t>Возможность бурения и создания собственного источника водоснабжения</w:t>
            </w:r>
          </w:p>
        </w:tc>
      </w:tr>
      <w:tr w:rsidR="003F1976" w:rsidRPr="004442CE" w:rsidTr="000B6453">
        <w:trPr>
          <w:jc w:val="center"/>
        </w:trPr>
        <w:tc>
          <w:tcPr>
            <w:tcW w:w="2788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lastRenderedPageBreak/>
              <w:t>Канализация бытовая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Отсутствует 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создания собственного накопителя очистных сооружений</w:t>
            </w:r>
          </w:p>
        </w:tc>
      </w:tr>
      <w:tr w:rsidR="003F1976" w:rsidRPr="004442CE" w:rsidTr="000B6453">
        <w:trPr>
          <w:jc w:val="center"/>
        </w:trPr>
        <w:tc>
          <w:tcPr>
            <w:tcW w:w="2788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Канализация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Отсутствует 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Возможность создания собственного источника </w:t>
            </w:r>
            <w:proofErr w:type="spell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теплоэнергии</w:t>
            </w:r>
            <w:proofErr w:type="spellEnd"/>
          </w:p>
        </w:tc>
      </w:tr>
      <w:tr w:rsidR="003F1976" w:rsidRPr="004442CE" w:rsidTr="000B6453">
        <w:trPr>
          <w:jc w:val="center"/>
        </w:trPr>
        <w:tc>
          <w:tcPr>
            <w:tcW w:w="2788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Теплоснабжение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 районе действует мобильная связь ведущих компаний сотовой связи</w:t>
            </w:r>
            <w:proofErr w:type="gram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.</w:t>
            </w:r>
            <w:proofErr w:type="gramEnd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</w:t>
            </w:r>
            <w:proofErr w:type="gramEnd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озможно подключение к проводной связи    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7545A9" w:rsidP="007545A9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0B6453">
        <w:trPr>
          <w:jc w:val="center"/>
        </w:trPr>
        <w:tc>
          <w:tcPr>
            <w:tcW w:w="2788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Связь, интернет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3439" w:type="dxa"/>
            <w:shd w:val="clear" w:color="auto" w:fill="auto"/>
          </w:tcPr>
          <w:p w:rsidR="007D1783" w:rsidRPr="004442CE" w:rsidRDefault="007545A9" w:rsidP="007545A9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0B6453">
        <w:trPr>
          <w:jc w:val="center"/>
        </w:trPr>
        <w:tc>
          <w:tcPr>
            <w:tcW w:w="2788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Пожарной части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439" w:type="dxa"/>
            <w:shd w:val="clear" w:color="auto" w:fill="auto"/>
          </w:tcPr>
          <w:p w:rsidR="007D1783" w:rsidRPr="004442CE" w:rsidRDefault="007545A9" w:rsidP="007545A9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F25BB6" w:rsidRPr="004442CE" w:rsidRDefault="00F25BB6" w:rsidP="00F25BB6">
      <w:pPr>
        <w:spacing w:after="0"/>
        <w:ind w:right="-143"/>
        <w:jc w:val="center"/>
        <w:rPr>
          <w:rFonts w:ascii="Arial" w:hAnsi="Arial" w:cs="Arial"/>
          <w:b/>
          <w:sz w:val="20"/>
          <w:szCs w:val="20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Pr="004442CE" w:rsidRDefault="00705DAF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580D3B" w:rsidRDefault="00580D3B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580D3B" w:rsidRDefault="00580D3B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705DAF">
      <w:pPr>
        <w:spacing w:after="0" w:line="240" w:lineRule="auto"/>
        <w:ind w:left="1877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F81B72" w:rsidRDefault="00955BE6" w:rsidP="00705DA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>
        <w:rPr>
          <w:rFonts w:ascii="Arial" w:eastAsia="Times New Roman" w:hAnsi="Arial" w:cs="Arial"/>
          <w:b/>
          <w:bCs/>
          <w:sz w:val="26"/>
          <w:szCs w:val="26"/>
          <w:lang w:eastAsia="ru-RU"/>
        </w:rPr>
        <w:t>ИНВЕСТИЦИОННАЯ ПЛОЩАДКА № 9</w:t>
      </w:r>
    </w:p>
    <w:p w:rsidR="00F81B72" w:rsidRPr="00F81B72" w:rsidRDefault="00F81B72" w:rsidP="00705DA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F81B72" w:rsidRDefault="00F81B72" w:rsidP="00705DAF">
      <w:pPr>
        <w:widowControl w:val="0"/>
        <w:numPr>
          <w:ilvl w:val="0"/>
          <w:numId w:val="5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-142" w:firstLine="0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F81B72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F81B72" w:rsidRPr="00F81B72" w:rsidRDefault="00F81B7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12"/>
        <w:gridCol w:w="6969"/>
      </w:tblGrid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площадки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263FA6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288370" cy="3455719"/>
                  <wp:effectExtent l="0" t="0" r="0" b="0"/>
                  <wp:docPr id="6" name="Рисунок 6" descr="C:\Users\Bislan\Desktop\Инвестиц\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Bislan\Desktop\Инвестиц\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4717" cy="3460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Под высадку фундука</w:t>
            </w:r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 административных границах МО «Хакуринохабльское сельское поселение»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proofErr w:type="gram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Шовгеновский район, примерно в 4280 метрах по направлению на юго-восток от ориентира - административное здание администрации МО «Шовгеновский район», расположенное за пределами участка (адрес ориентира:</w:t>
            </w:r>
            <w:proofErr w:type="gram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РА, Шовгеновский район, а. Хакуринохабль, ул. Шовгенова, 13).</w:t>
            </w:r>
            <w:proofErr w:type="gramEnd"/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softHyphen/>
              <w:t>3 га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Отсутствует 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Текущая категория земель и обязательства, принимаемые на себя администрацией МО по выделению земельного участка и переводу земель из одной категории  в другую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История площадки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 (используется по назначению)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1968BC" w:rsidRPr="00CF6BBD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администрации: </w:t>
            </w:r>
            <w:proofErr w:type="spellStart"/>
            <w:r w:rsidR="006C48F3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Аутлев</w:t>
            </w:r>
            <w:proofErr w:type="spellEnd"/>
            <w:r w:rsidR="006C48F3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 w:rsidR="006C48F3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Рамазанович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тел:8(87773)92174</w:t>
            </w:r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color w:val="FF0000"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 xml:space="preserve">e-mail: </w:t>
            </w:r>
            <w:r w:rsidR="006C48F3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shovadm@</w:t>
            </w:r>
            <w:r w:rsidR="006C48F3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="006C48F3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.ru</w:t>
            </w:r>
          </w:p>
        </w:tc>
      </w:tr>
    </w:tbl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1968BC" w:rsidRPr="00601C0A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265A39" w:rsidRPr="00601C0A" w:rsidRDefault="00265A39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265A39" w:rsidRPr="00601C0A" w:rsidRDefault="00265A39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265A39" w:rsidRPr="00601C0A" w:rsidRDefault="00265A39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1968BC" w:rsidRPr="00DC4F44" w:rsidRDefault="00DC4F44" w:rsidP="00DC4F44">
      <w:pPr>
        <w:pStyle w:val="a7"/>
        <w:widowControl w:val="0"/>
        <w:numPr>
          <w:ilvl w:val="0"/>
          <w:numId w:val="5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DC4F44">
        <w:rPr>
          <w:rFonts w:ascii="Arial" w:eastAsia="Times New Roman" w:hAnsi="Arial" w:cs="Arial"/>
          <w:b/>
          <w:sz w:val="20"/>
          <w:szCs w:val="20"/>
          <w:lang w:eastAsia="ru-RU"/>
        </w:rPr>
        <w:t>ПРАВОВЫЕ АСПЕКТЫ</w:t>
      </w:r>
    </w:p>
    <w:p w:rsidR="00DC4F44" w:rsidRPr="00DC4F44" w:rsidRDefault="00DC4F44" w:rsidP="00DC4F44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950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4442CE" w:rsidRDefault="00763C52" w:rsidP="0087207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2.1. </w:t>
      </w:r>
      <w:r w:rsidR="001968BC"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Установлены правовые отношения</w:t>
      </w: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485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2552"/>
        <w:gridCol w:w="2835"/>
        <w:gridCol w:w="2551"/>
      </w:tblGrid>
      <w:tr w:rsidR="001968BC" w:rsidRPr="004442CE" w:rsidTr="00D71A45">
        <w:tc>
          <w:tcPr>
            <w:tcW w:w="184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52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Форма установленных отношений</w:t>
            </w:r>
          </w:p>
        </w:tc>
        <w:tc>
          <w:tcPr>
            <w:tcW w:w="283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правообладателя</w:t>
            </w:r>
          </w:p>
        </w:tc>
        <w:tc>
          <w:tcPr>
            <w:tcW w:w="2551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Адрес нахождения и контактные данные</w:t>
            </w:r>
          </w:p>
        </w:tc>
      </w:tr>
      <w:tr w:rsidR="001968BC" w:rsidRPr="004442CE" w:rsidTr="00D71A45">
        <w:tc>
          <w:tcPr>
            <w:tcW w:w="184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Собственник</w:t>
            </w:r>
          </w:p>
        </w:tc>
        <w:tc>
          <w:tcPr>
            <w:tcW w:w="2552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Государственная собственность неразграниченной формы</w:t>
            </w:r>
          </w:p>
        </w:tc>
        <w:tc>
          <w:tcPr>
            <w:tcW w:w="283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МО «Шовгеновский район»</w:t>
            </w:r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Глава администрации Меретуков Аслан Довлетбиевич</w:t>
            </w:r>
          </w:p>
        </w:tc>
        <w:tc>
          <w:tcPr>
            <w:tcW w:w="2551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Российская Федерация, Республика Адыгея, Шовгеновский район, а. Хакуринохабль, ул. Шовгенова, 9,</w:t>
            </w:r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тел: 8(87773)92174</w:t>
            </w:r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: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shovadmeco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@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rambler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.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ru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1968BC" w:rsidRPr="004442CE" w:rsidTr="00D71A45">
        <w:tc>
          <w:tcPr>
            <w:tcW w:w="184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Пользователь</w:t>
            </w:r>
          </w:p>
        </w:tc>
        <w:tc>
          <w:tcPr>
            <w:tcW w:w="2552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аренда</w:t>
            </w:r>
          </w:p>
        </w:tc>
        <w:tc>
          <w:tcPr>
            <w:tcW w:w="283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Гишев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Айдамир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Шрахметович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51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РА, Шовгеновский район, а. Хакуринохабль, ул. Самойленко, 4</w:t>
            </w:r>
          </w:p>
        </w:tc>
      </w:tr>
    </w:tbl>
    <w:p w:rsidR="00214F9A" w:rsidRDefault="00214F9A" w:rsidP="00214F9A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440"/>
        <w:rPr>
          <w:rFonts w:ascii="Arial" w:eastAsia="Times New Roman" w:hAnsi="Arial" w:cs="Arial"/>
          <w:sz w:val="20"/>
          <w:szCs w:val="20"/>
          <w:lang w:eastAsia="ru-RU"/>
        </w:rPr>
      </w:pPr>
    </w:p>
    <w:p w:rsidR="001968BC" w:rsidRPr="00AE46EA" w:rsidRDefault="001968BC" w:rsidP="00763C52">
      <w:pPr>
        <w:pStyle w:val="a7"/>
        <w:widowControl w:val="0"/>
        <w:numPr>
          <w:ilvl w:val="1"/>
          <w:numId w:val="26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AE46EA">
        <w:rPr>
          <w:rFonts w:ascii="Arial" w:eastAsia="Times New Roman" w:hAnsi="Arial" w:cs="Arial"/>
          <w:b/>
          <w:sz w:val="20"/>
          <w:szCs w:val="20"/>
          <w:lang w:eastAsia="ru-RU"/>
        </w:rPr>
        <w:t>Юридическая документация</w:t>
      </w:r>
    </w:p>
    <w:p w:rsidR="001968BC" w:rsidRPr="00214F9A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355"/>
        <w:rPr>
          <w:rFonts w:ascii="Arial" w:eastAsia="Times New Roman" w:hAnsi="Arial" w:cs="Arial"/>
          <w:sz w:val="20"/>
          <w:szCs w:val="20"/>
          <w:lang w:eastAsia="ru-RU"/>
        </w:rPr>
      </w:pPr>
    </w:p>
    <w:p w:rsidR="001968BC" w:rsidRPr="00214F9A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26"/>
        <w:gridCol w:w="4955"/>
      </w:tblGrid>
      <w:tr w:rsidR="001968BC" w:rsidRPr="00214F9A" w:rsidTr="00D71A45">
        <w:tc>
          <w:tcPr>
            <w:tcW w:w="4826" w:type="dxa"/>
            <w:shd w:val="clear" w:color="auto" w:fill="auto"/>
          </w:tcPr>
          <w:p w:rsidR="001968BC" w:rsidRPr="00214F9A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214F9A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55" w:type="dxa"/>
            <w:shd w:val="clear" w:color="auto" w:fill="auto"/>
          </w:tcPr>
          <w:p w:rsidR="001968BC" w:rsidRPr="00214F9A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214F9A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1968BC" w:rsidRPr="004442CE" w:rsidTr="00D71A45">
        <w:tc>
          <w:tcPr>
            <w:tcW w:w="4826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утверждение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495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нет</w:t>
            </w:r>
          </w:p>
        </w:tc>
      </w:tr>
      <w:tr w:rsidR="009A1757" w:rsidRPr="004442CE" w:rsidTr="00D71A45">
        <w:tc>
          <w:tcPr>
            <w:tcW w:w="4826" w:type="dxa"/>
            <w:shd w:val="clear" w:color="auto" w:fill="auto"/>
          </w:tcPr>
          <w:p w:rsidR="009A1757" w:rsidRPr="004442CE" w:rsidRDefault="009A1757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9A1757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Проводилось; кадастровый номер: 01:07:0000000:425</w:t>
            </w:r>
          </w:p>
        </w:tc>
      </w:tr>
      <w:tr w:rsidR="009A1757" w:rsidRPr="004442CE" w:rsidTr="00D71A45">
        <w:tc>
          <w:tcPr>
            <w:tcW w:w="4826" w:type="dxa"/>
            <w:shd w:val="clear" w:color="auto" w:fill="auto"/>
          </w:tcPr>
          <w:p w:rsidR="009A1757" w:rsidRPr="004442CE" w:rsidRDefault="009A1757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9A1757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проводилась</w:t>
            </w:r>
          </w:p>
        </w:tc>
      </w:tr>
      <w:tr w:rsidR="009A1757" w:rsidRPr="004442CE" w:rsidTr="00D71A45">
        <w:tc>
          <w:tcPr>
            <w:tcW w:w="4826" w:type="dxa"/>
            <w:shd w:val="clear" w:color="auto" w:fill="auto"/>
          </w:tcPr>
          <w:p w:rsidR="009A1757" w:rsidRPr="004442CE" w:rsidRDefault="009A1757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9A1757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№ 255/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Хак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от «23» января 2014 года</w:t>
            </w:r>
          </w:p>
        </w:tc>
      </w:tr>
      <w:tr w:rsidR="009A1757" w:rsidRPr="004442CE" w:rsidTr="00D71A45">
        <w:tc>
          <w:tcPr>
            <w:tcW w:w="4826" w:type="dxa"/>
            <w:shd w:val="clear" w:color="auto" w:fill="auto"/>
          </w:tcPr>
          <w:p w:rsidR="009A1757" w:rsidRPr="004442CE" w:rsidRDefault="00DE24D7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Кадастровая стоимость  участка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9A1757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315874,91 </w:t>
            </w:r>
          </w:p>
        </w:tc>
      </w:tr>
      <w:tr w:rsidR="001968BC" w:rsidRPr="004442CE" w:rsidTr="00D71A45">
        <w:tc>
          <w:tcPr>
            <w:tcW w:w="4826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</w:tbl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E12B69" w:rsidRDefault="00E12B69" w:rsidP="00E12B69">
      <w:pPr>
        <w:pStyle w:val="a7"/>
        <w:widowControl w:val="0"/>
        <w:numPr>
          <w:ilvl w:val="0"/>
          <w:numId w:val="26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>ТЕХНИЧЕСКИЕ АСПЕКТЫ</w:t>
      </w: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950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74"/>
        <w:gridCol w:w="5007"/>
      </w:tblGrid>
      <w:tr w:rsidR="001968BC" w:rsidRPr="004442CE" w:rsidTr="00D71A45">
        <w:tc>
          <w:tcPr>
            <w:tcW w:w="4774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007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1968BC" w:rsidRPr="004442CE" w:rsidTr="00D71A45">
        <w:tc>
          <w:tcPr>
            <w:tcW w:w="4774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5007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1968BC" w:rsidRPr="004442CE" w:rsidTr="00D71A45">
        <w:tc>
          <w:tcPr>
            <w:tcW w:w="4774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5007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Рельеф ровный, спокойный</w:t>
            </w:r>
          </w:p>
        </w:tc>
      </w:tr>
      <w:tr w:rsidR="001968BC" w:rsidRPr="004442CE" w:rsidTr="00D71A45">
        <w:trPr>
          <w:trHeight w:val="132"/>
        </w:trPr>
        <w:tc>
          <w:tcPr>
            <w:tcW w:w="4774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5007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763C52" w:rsidRPr="004442CE" w:rsidTr="00D71A45">
        <w:trPr>
          <w:trHeight w:val="132"/>
        </w:trPr>
        <w:tc>
          <w:tcPr>
            <w:tcW w:w="4774" w:type="dxa"/>
            <w:shd w:val="clear" w:color="auto" w:fill="auto"/>
          </w:tcPr>
          <w:p w:rsidR="00763C52" w:rsidRPr="004442CE" w:rsidRDefault="00763C52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763C5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5007" w:type="dxa"/>
            <w:shd w:val="clear" w:color="auto" w:fill="auto"/>
          </w:tcPr>
          <w:p w:rsidR="00763C52" w:rsidRPr="004442CE" w:rsidRDefault="00DC03EE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4.</w:t>
      </w:r>
      <w:r w:rsidR="00E4173F" w:rsidRPr="00E4173F">
        <w:t xml:space="preserve"> </w:t>
      </w:r>
      <w:r w:rsidR="00E4173F" w:rsidRPr="00E4173F">
        <w:rPr>
          <w:rFonts w:ascii="Arial" w:eastAsia="Times New Roman" w:hAnsi="Arial" w:cs="Arial"/>
          <w:b/>
          <w:sz w:val="20"/>
          <w:szCs w:val="20"/>
          <w:lang w:eastAsia="ru-RU"/>
        </w:rPr>
        <w:tab/>
        <w:t>ТРАНСПОРТНАЯ И ИНЖЕНЕРНАЯ ИНФРАСТРУКТУРА</w:t>
      </w: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4442CE" w:rsidRDefault="001968BC" w:rsidP="00C95C1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4.1. Транспортная инфраструктура</w:t>
      </w: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877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33"/>
        <w:gridCol w:w="4948"/>
      </w:tblGrid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ближайшей автотрассы регионального зна</w:t>
            </w:r>
            <w:r w:rsidR="00584A3D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чения 0,5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км.</w:t>
            </w:r>
          </w:p>
        </w:tc>
      </w:tr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Площадка находится в черте Муниципального образования</w:t>
            </w:r>
          </w:p>
        </w:tc>
      </w:tr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120 км.</w:t>
            </w:r>
          </w:p>
        </w:tc>
      </w:tr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D71A45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ветки СКЖД-27</w:t>
            </w:r>
            <w:r w:rsidR="001968BC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</w:t>
            </w:r>
          </w:p>
        </w:tc>
      </w:tr>
      <w:tr w:rsidR="00F340F6" w:rsidRPr="004442CE" w:rsidTr="00D71A45">
        <w:tc>
          <w:tcPr>
            <w:tcW w:w="4833" w:type="dxa"/>
            <w:shd w:val="clear" w:color="auto" w:fill="auto"/>
          </w:tcPr>
          <w:p w:rsidR="00F340F6" w:rsidRPr="004442CE" w:rsidRDefault="00F340F6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Удалённость от пожарной части в </w:t>
            </w:r>
            <w:proofErr w:type="gramStart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км</w:t>
            </w:r>
            <w:proofErr w:type="gramEnd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и </w:t>
            </w:r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4948" w:type="dxa"/>
            <w:shd w:val="clear" w:color="auto" w:fill="auto"/>
          </w:tcPr>
          <w:p w:rsidR="0048709B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1-4 км;</w:t>
            </w:r>
          </w:p>
          <w:p w:rsidR="00F340F6" w:rsidRPr="004442CE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2-6 мин.</w:t>
            </w:r>
          </w:p>
        </w:tc>
      </w:tr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Сведения об обеспечении безопасности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ближайших отделения полиции и пожарной части 2 км.</w:t>
            </w:r>
          </w:p>
        </w:tc>
      </w:tr>
    </w:tbl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widowControl w:val="0"/>
        <w:shd w:val="clear" w:color="auto" w:fill="FFFFFF"/>
        <w:tabs>
          <w:tab w:val="left" w:pos="8647"/>
        </w:tabs>
        <w:autoSpaceDE w:val="0"/>
        <w:autoSpaceDN w:val="0"/>
        <w:adjustRightInd w:val="0"/>
        <w:spacing w:after="0" w:line="240" w:lineRule="auto"/>
        <w:ind w:left="-142" w:right="517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widowControl w:val="0"/>
        <w:shd w:val="clear" w:color="auto" w:fill="FFFFFF"/>
        <w:tabs>
          <w:tab w:val="left" w:pos="8647"/>
        </w:tabs>
        <w:autoSpaceDE w:val="0"/>
        <w:autoSpaceDN w:val="0"/>
        <w:adjustRightInd w:val="0"/>
        <w:spacing w:after="0" w:line="240" w:lineRule="auto"/>
        <w:ind w:left="-142" w:right="517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1968BC" w:rsidRPr="004442CE" w:rsidRDefault="001968BC" w:rsidP="001968BC">
      <w:pPr>
        <w:widowControl w:val="0"/>
        <w:shd w:val="clear" w:color="auto" w:fill="FFFFFF"/>
        <w:tabs>
          <w:tab w:val="left" w:pos="8647"/>
        </w:tabs>
        <w:autoSpaceDE w:val="0"/>
        <w:autoSpaceDN w:val="0"/>
        <w:adjustRightInd w:val="0"/>
        <w:spacing w:after="0" w:line="240" w:lineRule="auto"/>
        <w:ind w:left="-142" w:right="517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10352" w:type="dxa"/>
        <w:jc w:val="center"/>
        <w:tblInd w:w="23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39"/>
        <w:gridCol w:w="3827"/>
        <w:gridCol w:w="3286"/>
      </w:tblGrid>
      <w:tr w:rsidR="003F1976" w:rsidRPr="004442CE" w:rsidTr="00D71A45">
        <w:trPr>
          <w:jc w:val="center"/>
        </w:trPr>
        <w:tc>
          <w:tcPr>
            <w:tcW w:w="3239" w:type="dxa"/>
            <w:shd w:val="clear" w:color="auto" w:fill="auto"/>
          </w:tcPr>
          <w:p w:rsidR="003F1976" w:rsidRPr="007C58DB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3827" w:type="dxa"/>
            <w:shd w:val="clear" w:color="auto" w:fill="auto"/>
          </w:tcPr>
          <w:p w:rsidR="003F1976" w:rsidRPr="004442CE" w:rsidRDefault="007C58DB" w:rsidP="007C58DB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(предварительные (полученные) технические условия на присоединение)</w:t>
            </w:r>
          </w:p>
        </w:tc>
        <w:tc>
          <w:tcPr>
            <w:tcW w:w="3286" w:type="dxa"/>
            <w:shd w:val="clear" w:color="auto" w:fill="auto"/>
          </w:tcPr>
          <w:p w:rsidR="003F1976" w:rsidRPr="004442CE" w:rsidRDefault="003F1976" w:rsidP="001968BC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517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3F1976" w:rsidRPr="004442CE" w:rsidTr="00D71A45">
        <w:trPr>
          <w:jc w:val="center"/>
        </w:trPr>
        <w:tc>
          <w:tcPr>
            <w:tcW w:w="3239" w:type="dxa"/>
            <w:shd w:val="clear" w:color="auto" w:fill="auto"/>
          </w:tcPr>
          <w:p w:rsidR="003F1976" w:rsidRPr="007C58DB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3827" w:type="dxa"/>
            <w:shd w:val="clear" w:color="auto" w:fill="auto"/>
          </w:tcPr>
          <w:p w:rsidR="003F1976" w:rsidRPr="004442CE" w:rsidRDefault="003F1976" w:rsidP="007C58DB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Расстояние до ближайшего подключения - 0,5км, мощность - 450 кВт</w:t>
            </w:r>
          </w:p>
        </w:tc>
        <w:tc>
          <w:tcPr>
            <w:tcW w:w="3286" w:type="dxa"/>
            <w:shd w:val="clear" w:color="auto" w:fill="auto"/>
          </w:tcPr>
          <w:p w:rsidR="003F1976" w:rsidRPr="004442CE" w:rsidRDefault="003F1976" w:rsidP="00850C1F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D71A45">
        <w:trPr>
          <w:jc w:val="center"/>
        </w:trPr>
        <w:tc>
          <w:tcPr>
            <w:tcW w:w="3239" w:type="dxa"/>
            <w:shd w:val="clear" w:color="auto" w:fill="auto"/>
          </w:tcPr>
          <w:p w:rsidR="003F1976" w:rsidRPr="007C58DB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3827" w:type="dxa"/>
            <w:shd w:val="clear" w:color="auto" w:fill="auto"/>
          </w:tcPr>
          <w:p w:rsidR="003F1976" w:rsidRPr="004442CE" w:rsidRDefault="003F1976" w:rsidP="007C58DB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Расстояние до ближайшего подключения -   500 м.</w:t>
            </w:r>
          </w:p>
        </w:tc>
        <w:tc>
          <w:tcPr>
            <w:tcW w:w="3286" w:type="dxa"/>
            <w:shd w:val="clear" w:color="auto" w:fill="auto"/>
          </w:tcPr>
          <w:p w:rsidR="003F1976" w:rsidRPr="004442CE" w:rsidRDefault="003F1976" w:rsidP="00850C1F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D71A45">
        <w:trPr>
          <w:jc w:val="center"/>
        </w:trPr>
        <w:tc>
          <w:tcPr>
            <w:tcW w:w="3239" w:type="dxa"/>
            <w:shd w:val="clear" w:color="auto" w:fill="auto"/>
          </w:tcPr>
          <w:p w:rsidR="003F1976" w:rsidRPr="007C58DB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Водопровод</w:t>
            </w:r>
          </w:p>
        </w:tc>
        <w:tc>
          <w:tcPr>
            <w:tcW w:w="3827" w:type="dxa"/>
            <w:shd w:val="clear" w:color="auto" w:fill="auto"/>
          </w:tcPr>
          <w:p w:rsidR="003F1976" w:rsidRPr="004442CE" w:rsidRDefault="003F1976" w:rsidP="007C58DB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Расстояние до ближайшего подключения – 2 км</w:t>
            </w:r>
          </w:p>
        </w:tc>
        <w:tc>
          <w:tcPr>
            <w:tcW w:w="3286" w:type="dxa"/>
            <w:shd w:val="clear" w:color="auto" w:fill="auto"/>
          </w:tcPr>
          <w:p w:rsidR="003F1976" w:rsidRPr="004442CE" w:rsidRDefault="003F1976" w:rsidP="00850C1F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D71A45">
        <w:trPr>
          <w:jc w:val="center"/>
        </w:trPr>
        <w:tc>
          <w:tcPr>
            <w:tcW w:w="3239" w:type="dxa"/>
            <w:shd w:val="clear" w:color="auto" w:fill="auto"/>
          </w:tcPr>
          <w:p w:rsidR="003F1976" w:rsidRPr="007C58DB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Канализация бытовая</w:t>
            </w:r>
          </w:p>
        </w:tc>
        <w:tc>
          <w:tcPr>
            <w:tcW w:w="3827" w:type="dxa"/>
            <w:shd w:val="clear" w:color="auto" w:fill="auto"/>
          </w:tcPr>
          <w:p w:rsidR="003F1976" w:rsidRPr="004442CE" w:rsidRDefault="003F1976" w:rsidP="007C58DB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286" w:type="dxa"/>
            <w:shd w:val="clear" w:color="auto" w:fill="auto"/>
          </w:tcPr>
          <w:p w:rsidR="003F1976" w:rsidRPr="004442CE" w:rsidRDefault="003F1976" w:rsidP="00850C1F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D71A45">
        <w:trPr>
          <w:jc w:val="center"/>
        </w:trPr>
        <w:tc>
          <w:tcPr>
            <w:tcW w:w="3239" w:type="dxa"/>
            <w:shd w:val="clear" w:color="auto" w:fill="auto"/>
          </w:tcPr>
          <w:p w:rsidR="003F1976" w:rsidRPr="007C58DB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Канализация</w:t>
            </w:r>
          </w:p>
        </w:tc>
        <w:tc>
          <w:tcPr>
            <w:tcW w:w="3827" w:type="dxa"/>
            <w:shd w:val="clear" w:color="auto" w:fill="auto"/>
          </w:tcPr>
          <w:p w:rsidR="003F1976" w:rsidRPr="004442CE" w:rsidRDefault="003F1976" w:rsidP="007C58DB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286" w:type="dxa"/>
            <w:shd w:val="clear" w:color="auto" w:fill="auto"/>
          </w:tcPr>
          <w:p w:rsidR="003F1976" w:rsidRPr="004442CE" w:rsidRDefault="003F1976" w:rsidP="00850C1F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D71A45">
        <w:trPr>
          <w:jc w:val="center"/>
        </w:trPr>
        <w:tc>
          <w:tcPr>
            <w:tcW w:w="3239" w:type="dxa"/>
            <w:shd w:val="clear" w:color="auto" w:fill="auto"/>
          </w:tcPr>
          <w:p w:rsidR="003F1976" w:rsidRPr="007C58DB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Теплоснабжение</w:t>
            </w:r>
          </w:p>
        </w:tc>
        <w:tc>
          <w:tcPr>
            <w:tcW w:w="3827" w:type="dxa"/>
            <w:shd w:val="clear" w:color="auto" w:fill="auto"/>
          </w:tcPr>
          <w:p w:rsidR="003F1976" w:rsidRPr="004442CE" w:rsidRDefault="003F1976" w:rsidP="007C58DB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Доступны все операторы сотовой связи, возможно подключение к проводной связи</w:t>
            </w:r>
          </w:p>
        </w:tc>
        <w:tc>
          <w:tcPr>
            <w:tcW w:w="3286" w:type="dxa"/>
            <w:shd w:val="clear" w:color="auto" w:fill="auto"/>
          </w:tcPr>
          <w:p w:rsidR="003F1976" w:rsidRPr="004442CE" w:rsidRDefault="003F1976" w:rsidP="00850C1F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D71A45">
        <w:trPr>
          <w:jc w:val="center"/>
        </w:trPr>
        <w:tc>
          <w:tcPr>
            <w:tcW w:w="3239" w:type="dxa"/>
            <w:shd w:val="clear" w:color="auto" w:fill="auto"/>
          </w:tcPr>
          <w:p w:rsidR="007D1783" w:rsidRPr="007C58DB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Связь, интернет</w:t>
            </w:r>
          </w:p>
        </w:tc>
        <w:tc>
          <w:tcPr>
            <w:tcW w:w="3827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3286" w:type="dxa"/>
            <w:shd w:val="clear" w:color="auto" w:fill="auto"/>
          </w:tcPr>
          <w:p w:rsidR="007D1783" w:rsidRPr="004442CE" w:rsidRDefault="00850C1F" w:rsidP="00850C1F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D71A45">
        <w:trPr>
          <w:jc w:val="center"/>
        </w:trPr>
        <w:tc>
          <w:tcPr>
            <w:tcW w:w="3239" w:type="dxa"/>
            <w:shd w:val="clear" w:color="auto" w:fill="auto"/>
          </w:tcPr>
          <w:p w:rsidR="007D1783" w:rsidRPr="007C58DB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Пожарной части</w:t>
            </w:r>
          </w:p>
        </w:tc>
        <w:tc>
          <w:tcPr>
            <w:tcW w:w="3827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286" w:type="dxa"/>
            <w:shd w:val="clear" w:color="auto" w:fill="auto"/>
          </w:tcPr>
          <w:p w:rsidR="007D1783" w:rsidRPr="004442CE" w:rsidRDefault="00850C1F" w:rsidP="00850C1F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65A39" w:rsidRDefault="00265A39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Pr="004442CE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944EEB" w:rsidRDefault="00944EEB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944EEB" w:rsidRDefault="00944EEB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F81B72" w:rsidRDefault="00F81B7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 w:rsidRPr="00F81B72">
        <w:rPr>
          <w:rFonts w:ascii="Arial" w:eastAsia="Times New Roman" w:hAnsi="Arial" w:cs="Arial"/>
          <w:b/>
          <w:bCs/>
          <w:sz w:val="26"/>
          <w:szCs w:val="26"/>
          <w:lang w:eastAsia="ru-RU"/>
        </w:rPr>
        <w:t>ИНВЕСТИЦИОННАЯ ПЛОЩАДКА № 1</w:t>
      </w:r>
      <w:r w:rsidR="00955BE6">
        <w:rPr>
          <w:rFonts w:ascii="Arial" w:eastAsia="Times New Roman" w:hAnsi="Arial" w:cs="Arial"/>
          <w:b/>
          <w:bCs/>
          <w:sz w:val="26"/>
          <w:szCs w:val="26"/>
          <w:lang w:eastAsia="ru-RU"/>
        </w:rPr>
        <w:t>0</w:t>
      </w:r>
    </w:p>
    <w:p w:rsidR="00F81B72" w:rsidRPr="00F81B72" w:rsidRDefault="00F81B7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F81B72" w:rsidRPr="00DC4F44" w:rsidRDefault="00F81B72" w:rsidP="00DC4F44">
      <w:pPr>
        <w:pStyle w:val="a7"/>
        <w:widowControl w:val="0"/>
        <w:numPr>
          <w:ilvl w:val="0"/>
          <w:numId w:val="41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DC4F44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F81B72" w:rsidRPr="00F81B72" w:rsidRDefault="00F81B7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77"/>
        <w:gridCol w:w="7004"/>
      </w:tblGrid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площадки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263FA6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310743" cy="3432124"/>
                  <wp:effectExtent l="0" t="0" r="0" b="0"/>
                  <wp:docPr id="2" name="Рисунок 2" descr="C:\Users\Bislan\Desktop\Инвестиц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Bislan\Desktop\Инвестиц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0568" cy="3431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Под строительство тепличного комплекса</w:t>
            </w:r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 административных границах МО «Хакуринохабльское сельское поселение»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Участок расположен: </w:t>
            </w:r>
            <w:proofErr w:type="gram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Шовгеновский район, в границах бывшего к-за им. Х.Б.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Андрухаева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, бригады № 2,  поля № 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VI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/180); кадастровый номер: 01:07:35 00 000:2505.</w:t>
            </w:r>
            <w:proofErr w:type="gramEnd"/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17,7 га (под строительство тепличного комплекса выделяется часть участка площадью 15,7 га)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Отсутствует 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Текущая категория земель и обязательства, принимаемые на себя администрацией МО по выделению земельного участка и переводу земель из одной категории  в другую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История площадки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 (используется по назначению)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1968BC" w:rsidRPr="00CF6BBD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администрации: </w:t>
            </w:r>
            <w:proofErr w:type="spellStart"/>
            <w:r w:rsidR="006C48F3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Аутлев</w:t>
            </w:r>
            <w:proofErr w:type="spellEnd"/>
            <w:r w:rsidR="006C48F3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 w:rsidR="006C48F3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Рамазанович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тел:8(87773)92174</w:t>
            </w:r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color w:val="FF0000"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 xml:space="preserve">e-mail: </w:t>
            </w:r>
            <w:r w:rsidR="006C48F3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shovadm@</w:t>
            </w:r>
            <w:r w:rsidR="006C48F3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="006C48F3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.ru</w:t>
            </w:r>
          </w:p>
        </w:tc>
      </w:tr>
    </w:tbl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1968BC" w:rsidRPr="00601C0A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265A39" w:rsidRPr="00601C0A" w:rsidRDefault="00265A39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265A39" w:rsidRPr="00601C0A" w:rsidRDefault="00265A39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265A39" w:rsidRPr="00601C0A" w:rsidRDefault="00265A39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265A39" w:rsidRPr="00601C0A" w:rsidRDefault="00265A39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265A39" w:rsidRPr="00601C0A" w:rsidRDefault="00265A39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DC4F44" w:rsidRPr="00DC4F44" w:rsidRDefault="00DC4F44" w:rsidP="00DC4F4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DC4F44">
        <w:rPr>
          <w:rFonts w:ascii="Arial" w:eastAsia="Times New Roman" w:hAnsi="Arial" w:cs="Arial"/>
          <w:b/>
          <w:sz w:val="20"/>
          <w:szCs w:val="20"/>
          <w:lang w:eastAsia="ru-RU"/>
        </w:rPr>
        <w:t>2.   ПРАВОВЫЕ АСПЕКТЫ</w:t>
      </w: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950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4442CE" w:rsidRDefault="00DC4F44" w:rsidP="00DC4F4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sz w:val="20"/>
          <w:szCs w:val="20"/>
          <w:lang w:eastAsia="ru-RU"/>
        </w:rPr>
        <w:t>2.1.</w:t>
      </w:r>
      <w:r w:rsidR="001968BC"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Установлены правовые отношения</w:t>
      </w: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485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2552"/>
        <w:gridCol w:w="2835"/>
        <w:gridCol w:w="2551"/>
      </w:tblGrid>
      <w:tr w:rsidR="001968BC" w:rsidRPr="004442CE" w:rsidTr="00D71A45">
        <w:tc>
          <w:tcPr>
            <w:tcW w:w="184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52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Форма установленных отношений</w:t>
            </w:r>
          </w:p>
        </w:tc>
        <w:tc>
          <w:tcPr>
            <w:tcW w:w="283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правообладателя</w:t>
            </w:r>
          </w:p>
        </w:tc>
        <w:tc>
          <w:tcPr>
            <w:tcW w:w="2551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Адрес нахождения и контактные данные</w:t>
            </w:r>
          </w:p>
        </w:tc>
      </w:tr>
      <w:tr w:rsidR="001968BC" w:rsidRPr="006C48F3" w:rsidTr="00D71A45">
        <w:tc>
          <w:tcPr>
            <w:tcW w:w="184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Собственник</w:t>
            </w:r>
          </w:p>
        </w:tc>
        <w:tc>
          <w:tcPr>
            <w:tcW w:w="2552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Государственная собственность неразграниченной формы</w:t>
            </w:r>
          </w:p>
        </w:tc>
        <w:tc>
          <w:tcPr>
            <w:tcW w:w="283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МО «Шовгеновский район»</w:t>
            </w:r>
          </w:p>
          <w:p w:rsidR="001968BC" w:rsidRPr="004442CE" w:rsidRDefault="001968BC" w:rsidP="006C48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 </w:t>
            </w:r>
            <w:proofErr w:type="spellStart"/>
            <w:r w:rsidR="006C48F3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Аутлев</w:t>
            </w:r>
            <w:proofErr w:type="spellEnd"/>
            <w:r w:rsidR="006C48F3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 w:rsidR="006C48F3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Рамазанович</w:t>
            </w:r>
            <w:proofErr w:type="spellEnd"/>
          </w:p>
        </w:tc>
        <w:tc>
          <w:tcPr>
            <w:tcW w:w="2551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Российская Федерация, Республика Адыгея, Шовгеновский район, а. Хакуринохабль, ул. Шовгенова, 9,</w:t>
            </w:r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тел: 8(87773)92174</w:t>
            </w:r>
          </w:p>
          <w:p w:rsidR="001968BC" w:rsidRPr="006C48F3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</w:t>
            </w:r>
            <w:r w:rsidRPr="006C48F3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-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6C48F3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 xml:space="preserve">: </w:t>
            </w:r>
            <w:r w:rsidR="006C48F3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shovadm@</w:t>
            </w:r>
            <w:r w:rsidR="006C48F3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="006C48F3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.ru</w:t>
            </w:r>
          </w:p>
        </w:tc>
      </w:tr>
      <w:tr w:rsidR="001968BC" w:rsidRPr="004442CE" w:rsidTr="00D71A45">
        <w:tc>
          <w:tcPr>
            <w:tcW w:w="184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Пользователь</w:t>
            </w:r>
          </w:p>
        </w:tc>
        <w:tc>
          <w:tcPr>
            <w:tcW w:w="2552" w:type="dxa"/>
            <w:shd w:val="clear" w:color="auto" w:fill="auto"/>
          </w:tcPr>
          <w:p w:rsidR="001968BC" w:rsidRPr="004442CE" w:rsidRDefault="00643269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835" w:type="dxa"/>
            <w:shd w:val="clear" w:color="auto" w:fill="auto"/>
          </w:tcPr>
          <w:p w:rsidR="001968BC" w:rsidRPr="004442CE" w:rsidRDefault="00643269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  <w:r w:rsidR="001968BC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51" w:type="dxa"/>
            <w:shd w:val="clear" w:color="auto" w:fill="auto"/>
          </w:tcPr>
          <w:p w:rsidR="001968BC" w:rsidRPr="004442CE" w:rsidRDefault="00643269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</w:tr>
    </w:tbl>
    <w:p w:rsidR="00C95C1B" w:rsidRDefault="00C95C1B" w:rsidP="00C95C1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440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E12B69" w:rsidRDefault="001968BC" w:rsidP="00E12B69">
      <w:pPr>
        <w:pStyle w:val="a7"/>
        <w:widowControl w:val="0"/>
        <w:numPr>
          <w:ilvl w:val="1"/>
          <w:numId w:val="37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>Юридическая документация</w:t>
      </w: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35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26"/>
        <w:gridCol w:w="4955"/>
      </w:tblGrid>
      <w:tr w:rsidR="001968BC" w:rsidRPr="004442CE" w:rsidTr="00D71A45">
        <w:tc>
          <w:tcPr>
            <w:tcW w:w="4826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5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1968BC" w:rsidRPr="004442CE" w:rsidTr="00D71A45">
        <w:tc>
          <w:tcPr>
            <w:tcW w:w="4826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утверждение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495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нет</w:t>
            </w:r>
          </w:p>
        </w:tc>
      </w:tr>
      <w:tr w:rsidR="001968BC" w:rsidRPr="004442CE" w:rsidTr="00D71A45">
        <w:tc>
          <w:tcPr>
            <w:tcW w:w="4826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проводилось</w:t>
            </w:r>
          </w:p>
        </w:tc>
      </w:tr>
      <w:tr w:rsidR="009A1757" w:rsidRPr="004442CE" w:rsidTr="00D71A45">
        <w:tc>
          <w:tcPr>
            <w:tcW w:w="4826" w:type="dxa"/>
            <w:shd w:val="clear" w:color="auto" w:fill="auto"/>
          </w:tcPr>
          <w:p w:rsidR="009A1757" w:rsidRPr="004442CE" w:rsidRDefault="009A1757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566665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01:07:3500000:2505</w:t>
            </w:r>
          </w:p>
        </w:tc>
      </w:tr>
      <w:tr w:rsidR="009A1757" w:rsidRPr="004442CE" w:rsidTr="00D71A45">
        <w:tc>
          <w:tcPr>
            <w:tcW w:w="4826" w:type="dxa"/>
            <w:shd w:val="clear" w:color="auto" w:fill="auto"/>
          </w:tcPr>
          <w:p w:rsidR="009A1757" w:rsidRPr="004442CE" w:rsidRDefault="009A1757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9A1757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№130/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Хак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от 19.11.2007 г.</w:t>
            </w:r>
          </w:p>
        </w:tc>
      </w:tr>
      <w:tr w:rsidR="009A1757" w:rsidRPr="004442CE" w:rsidTr="00D71A45">
        <w:tc>
          <w:tcPr>
            <w:tcW w:w="4826" w:type="dxa"/>
            <w:shd w:val="clear" w:color="auto" w:fill="auto"/>
          </w:tcPr>
          <w:p w:rsidR="009A1757" w:rsidRPr="004442CE" w:rsidRDefault="00DE24D7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Кадастровая стоимость  участка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9A1757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1941000,3090</w:t>
            </w:r>
          </w:p>
        </w:tc>
      </w:tr>
      <w:tr w:rsidR="001968BC" w:rsidRPr="004442CE" w:rsidTr="00D71A45">
        <w:tc>
          <w:tcPr>
            <w:tcW w:w="4826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</w:tbl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4442CE" w:rsidRDefault="00E12B69" w:rsidP="00E12B6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>3.</w:t>
      </w: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ab/>
        <w:t>ТЕХНИЧЕСКИЕ АСПЕКТЫ</w:t>
      </w: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950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74"/>
        <w:gridCol w:w="5007"/>
      </w:tblGrid>
      <w:tr w:rsidR="001968BC" w:rsidRPr="004442CE" w:rsidTr="00D71A45">
        <w:tc>
          <w:tcPr>
            <w:tcW w:w="4774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007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1968BC" w:rsidRPr="004442CE" w:rsidTr="00D71A45">
        <w:tc>
          <w:tcPr>
            <w:tcW w:w="4774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5007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1968BC" w:rsidRPr="004442CE" w:rsidTr="00D71A45">
        <w:tc>
          <w:tcPr>
            <w:tcW w:w="4774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5007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Рельеф ровный, спокойный</w:t>
            </w:r>
          </w:p>
        </w:tc>
      </w:tr>
      <w:tr w:rsidR="001968BC" w:rsidRPr="004442CE" w:rsidTr="00D71A45">
        <w:trPr>
          <w:trHeight w:val="132"/>
        </w:trPr>
        <w:tc>
          <w:tcPr>
            <w:tcW w:w="4774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5007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763C52" w:rsidRPr="004442CE" w:rsidTr="00D71A45">
        <w:trPr>
          <w:trHeight w:val="132"/>
        </w:trPr>
        <w:tc>
          <w:tcPr>
            <w:tcW w:w="4774" w:type="dxa"/>
            <w:shd w:val="clear" w:color="auto" w:fill="auto"/>
          </w:tcPr>
          <w:p w:rsidR="00763C52" w:rsidRPr="004442CE" w:rsidRDefault="00763C52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763C5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5007" w:type="dxa"/>
            <w:shd w:val="clear" w:color="auto" w:fill="auto"/>
          </w:tcPr>
          <w:p w:rsidR="00763C52" w:rsidRPr="004442CE" w:rsidRDefault="00DC03EE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1968BC" w:rsidRPr="004442CE" w:rsidRDefault="00763C52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 </w:t>
      </w:r>
    </w:p>
    <w:p w:rsidR="001968BC" w:rsidRPr="004442CE" w:rsidRDefault="00E4173F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sz w:val="20"/>
          <w:szCs w:val="20"/>
          <w:lang w:eastAsia="ru-RU"/>
        </w:rPr>
        <w:t>4</w:t>
      </w:r>
      <w:r w:rsidRPr="00E4173F">
        <w:rPr>
          <w:rFonts w:ascii="Arial" w:eastAsia="Times New Roman" w:hAnsi="Arial" w:cs="Arial"/>
          <w:b/>
          <w:sz w:val="20"/>
          <w:szCs w:val="20"/>
          <w:lang w:eastAsia="ru-RU"/>
        </w:rPr>
        <w:t>.</w:t>
      </w:r>
      <w:r w:rsidRPr="00E4173F">
        <w:rPr>
          <w:rFonts w:ascii="Arial" w:eastAsia="Times New Roman" w:hAnsi="Arial" w:cs="Arial"/>
          <w:b/>
          <w:sz w:val="20"/>
          <w:szCs w:val="20"/>
          <w:lang w:eastAsia="ru-RU"/>
        </w:rPr>
        <w:tab/>
        <w:t>ТРАНСПОРТНАЯ И ИНЖЕНЕРНАЯ ИНФРАСТРУКТУРА</w:t>
      </w: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4442CE" w:rsidRDefault="001968BC" w:rsidP="00AE46EA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4.1. Транспортная инфраструктура</w:t>
      </w: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877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33"/>
        <w:gridCol w:w="4948"/>
      </w:tblGrid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ближайшей автотрассы регионального значения 1 км.</w:t>
            </w:r>
          </w:p>
        </w:tc>
      </w:tr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Площадка находится в черте Муниципального образования</w:t>
            </w:r>
          </w:p>
        </w:tc>
      </w:tr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120 км.</w:t>
            </w:r>
          </w:p>
        </w:tc>
      </w:tr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ветки СКЖД-</w:t>
            </w:r>
            <w:r w:rsidR="00584A3D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7 км</w:t>
            </w:r>
            <w:r w:rsidR="00584A3D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.</w:t>
            </w:r>
          </w:p>
        </w:tc>
      </w:tr>
      <w:tr w:rsidR="00F340F6" w:rsidRPr="004442CE" w:rsidTr="00D71A45">
        <w:tc>
          <w:tcPr>
            <w:tcW w:w="4833" w:type="dxa"/>
            <w:shd w:val="clear" w:color="auto" w:fill="auto"/>
          </w:tcPr>
          <w:p w:rsidR="00F340F6" w:rsidRPr="004442CE" w:rsidRDefault="00F340F6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Удалённость от пожарной части в </w:t>
            </w:r>
            <w:proofErr w:type="gramStart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км</w:t>
            </w:r>
            <w:proofErr w:type="gramEnd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и 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4948" w:type="dxa"/>
            <w:shd w:val="clear" w:color="auto" w:fill="auto"/>
          </w:tcPr>
          <w:p w:rsidR="0048709B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1-4 км;</w:t>
            </w:r>
          </w:p>
          <w:p w:rsidR="00F340F6" w:rsidRPr="004442CE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2-6 мин.</w:t>
            </w:r>
          </w:p>
        </w:tc>
      </w:tr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Сведения об обеспечении безопасности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ближайших отде</w:t>
            </w:r>
            <w:r w:rsid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ления полиции и пожарной </w:t>
            </w:r>
            <w:r w:rsid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части 2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км.</w:t>
            </w:r>
          </w:p>
        </w:tc>
      </w:tr>
    </w:tbl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widowControl w:val="0"/>
        <w:shd w:val="clear" w:color="auto" w:fill="FFFFFF"/>
        <w:tabs>
          <w:tab w:val="left" w:pos="8647"/>
        </w:tabs>
        <w:autoSpaceDE w:val="0"/>
        <w:autoSpaceDN w:val="0"/>
        <w:adjustRightInd w:val="0"/>
        <w:spacing w:after="0" w:line="240" w:lineRule="auto"/>
        <w:ind w:left="-142" w:right="517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widowControl w:val="0"/>
        <w:shd w:val="clear" w:color="auto" w:fill="FFFFFF"/>
        <w:tabs>
          <w:tab w:val="left" w:pos="8647"/>
        </w:tabs>
        <w:autoSpaceDE w:val="0"/>
        <w:autoSpaceDN w:val="0"/>
        <w:adjustRightInd w:val="0"/>
        <w:spacing w:after="0" w:line="240" w:lineRule="auto"/>
        <w:ind w:left="-142" w:right="517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1968BC" w:rsidRPr="004442CE" w:rsidRDefault="001968BC" w:rsidP="001968BC">
      <w:pPr>
        <w:widowControl w:val="0"/>
        <w:shd w:val="clear" w:color="auto" w:fill="FFFFFF"/>
        <w:tabs>
          <w:tab w:val="left" w:pos="8647"/>
        </w:tabs>
        <w:autoSpaceDE w:val="0"/>
        <w:autoSpaceDN w:val="0"/>
        <w:adjustRightInd w:val="0"/>
        <w:spacing w:after="0" w:line="240" w:lineRule="auto"/>
        <w:ind w:left="-142" w:right="517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20" w:type="dxa"/>
        <w:jc w:val="center"/>
        <w:tblInd w:w="22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2"/>
        <w:gridCol w:w="3827"/>
        <w:gridCol w:w="2531"/>
      </w:tblGrid>
      <w:tr w:rsidR="007C58DB" w:rsidRPr="004442CE" w:rsidTr="00383445">
        <w:trPr>
          <w:jc w:val="center"/>
        </w:trPr>
        <w:tc>
          <w:tcPr>
            <w:tcW w:w="3362" w:type="dxa"/>
            <w:shd w:val="clear" w:color="auto" w:fill="auto"/>
          </w:tcPr>
          <w:p w:rsidR="007C58DB" w:rsidRPr="007C58DB" w:rsidRDefault="007C58DB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3827" w:type="dxa"/>
            <w:shd w:val="clear" w:color="auto" w:fill="auto"/>
          </w:tcPr>
          <w:p w:rsidR="007C58DB" w:rsidRPr="004442CE" w:rsidRDefault="007C58DB" w:rsidP="007C58DB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31" w:type="dxa"/>
            <w:shd w:val="clear" w:color="auto" w:fill="auto"/>
          </w:tcPr>
          <w:p w:rsidR="007C58DB" w:rsidRPr="004442CE" w:rsidRDefault="007C58DB" w:rsidP="001968BC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7C58DB" w:rsidRPr="004442CE" w:rsidTr="00383445">
        <w:trPr>
          <w:jc w:val="center"/>
        </w:trPr>
        <w:tc>
          <w:tcPr>
            <w:tcW w:w="3362" w:type="dxa"/>
            <w:shd w:val="clear" w:color="auto" w:fill="auto"/>
          </w:tcPr>
          <w:p w:rsidR="007C58DB" w:rsidRPr="007C58DB" w:rsidRDefault="007C58DB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3827" w:type="dxa"/>
            <w:shd w:val="clear" w:color="auto" w:fill="auto"/>
          </w:tcPr>
          <w:p w:rsidR="007C58DB" w:rsidRPr="004442CE" w:rsidRDefault="007C58DB" w:rsidP="007C58DB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Расстояние до ближайшего подключения - 0,2 км, мощность - 450 кВт</w:t>
            </w:r>
          </w:p>
        </w:tc>
        <w:tc>
          <w:tcPr>
            <w:tcW w:w="2531" w:type="dxa"/>
            <w:shd w:val="clear" w:color="auto" w:fill="auto"/>
          </w:tcPr>
          <w:p w:rsidR="007C58DB" w:rsidRPr="004442CE" w:rsidRDefault="007C58DB" w:rsidP="00C022F2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C58DB" w:rsidRPr="004442CE" w:rsidTr="00383445">
        <w:trPr>
          <w:jc w:val="center"/>
        </w:trPr>
        <w:tc>
          <w:tcPr>
            <w:tcW w:w="3362" w:type="dxa"/>
            <w:shd w:val="clear" w:color="auto" w:fill="auto"/>
          </w:tcPr>
          <w:p w:rsidR="007C58DB" w:rsidRPr="007C58DB" w:rsidRDefault="007C58DB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3827" w:type="dxa"/>
            <w:shd w:val="clear" w:color="auto" w:fill="auto"/>
          </w:tcPr>
          <w:p w:rsidR="007C58DB" w:rsidRPr="004442CE" w:rsidRDefault="007C58DB" w:rsidP="007C58DB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Расстояние до ближайшего подключения -   500 м.</w:t>
            </w:r>
          </w:p>
        </w:tc>
        <w:tc>
          <w:tcPr>
            <w:tcW w:w="2531" w:type="dxa"/>
            <w:shd w:val="clear" w:color="auto" w:fill="auto"/>
          </w:tcPr>
          <w:p w:rsidR="007C58DB" w:rsidRPr="004442CE" w:rsidRDefault="007C58DB" w:rsidP="00C022F2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C58DB" w:rsidRPr="004442CE" w:rsidTr="00383445">
        <w:trPr>
          <w:jc w:val="center"/>
        </w:trPr>
        <w:tc>
          <w:tcPr>
            <w:tcW w:w="3362" w:type="dxa"/>
            <w:shd w:val="clear" w:color="auto" w:fill="auto"/>
          </w:tcPr>
          <w:p w:rsidR="007C58DB" w:rsidRPr="007C58DB" w:rsidRDefault="007C58DB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Водопровод</w:t>
            </w:r>
          </w:p>
        </w:tc>
        <w:tc>
          <w:tcPr>
            <w:tcW w:w="3827" w:type="dxa"/>
            <w:shd w:val="clear" w:color="auto" w:fill="auto"/>
          </w:tcPr>
          <w:p w:rsidR="007C58DB" w:rsidRPr="004442CE" w:rsidRDefault="005128D0" w:rsidP="005128D0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Имеется возможность подключения на расстоянии приблизительно 200 м. к уличной водопроводной сети </w:t>
            </w:r>
            <w:proofErr w:type="gramStart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</w:t>
            </w:r>
            <w:proofErr w:type="gramEnd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а. Хакуринохабль, </w:t>
            </w:r>
            <w:proofErr w:type="gramStart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на</w:t>
            </w:r>
            <w:proofErr w:type="gramEnd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пересечении улиц Советская и бабушкина, труба диаметром 100 мм., давление в точке подключения 1,8 атм.</w:t>
            </w:r>
          </w:p>
        </w:tc>
        <w:tc>
          <w:tcPr>
            <w:tcW w:w="2531" w:type="dxa"/>
            <w:shd w:val="clear" w:color="auto" w:fill="auto"/>
          </w:tcPr>
          <w:p w:rsidR="007C58DB" w:rsidRPr="004442CE" w:rsidRDefault="007C58DB" w:rsidP="00C022F2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C58DB" w:rsidRPr="004442CE" w:rsidTr="00383445">
        <w:trPr>
          <w:jc w:val="center"/>
        </w:trPr>
        <w:tc>
          <w:tcPr>
            <w:tcW w:w="3362" w:type="dxa"/>
            <w:shd w:val="clear" w:color="auto" w:fill="auto"/>
          </w:tcPr>
          <w:p w:rsidR="007C58DB" w:rsidRPr="007C58DB" w:rsidRDefault="007C58DB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Канализация бытовая</w:t>
            </w:r>
          </w:p>
        </w:tc>
        <w:tc>
          <w:tcPr>
            <w:tcW w:w="3827" w:type="dxa"/>
            <w:shd w:val="clear" w:color="auto" w:fill="auto"/>
          </w:tcPr>
          <w:p w:rsidR="007C58DB" w:rsidRPr="004442CE" w:rsidRDefault="007C58DB" w:rsidP="007C58DB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2531" w:type="dxa"/>
            <w:shd w:val="clear" w:color="auto" w:fill="auto"/>
          </w:tcPr>
          <w:p w:rsidR="007C58DB" w:rsidRPr="004442CE" w:rsidRDefault="007C58DB" w:rsidP="00C022F2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C58DB" w:rsidRPr="004442CE" w:rsidTr="00383445">
        <w:trPr>
          <w:jc w:val="center"/>
        </w:trPr>
        <w:tc>
          <w:tcPr>
            <w:tcW w:w="3362" w:type="dxa"/>
            <w:shd w:val="clear" w:color="auto" w:fill="auto"/>
          </w:tcPr>
          <w:p w:rsidR="007C58DB" w:rsidRPr="007C58DB" w:rsidRDefault="007C58DB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Канализация</w:t>
            </w:r>
          </w:p>
        </w:tc>
        <w:tc>
          <w:tcPr>
            <w:tcW w:w="3827" w:type="dxa"/>
            <w:shd w:val="clear" w:color="auto" w:fill="auto"/>
          </w:tcPr>
          <w:p w:rsidR="007C58DB" w:rsidRPr="004442CE" w:rsidRDefault="007C58DB" w:rsidP="007C58DB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2531" w:type="dxa"/>
            <w:shd w:val="clear" w:color="auto" w:fill="auto"/>
          </w:tcPr>
          <w:p w:rsidR="007C58DB" w:rsidRPr="004442CE" w:rsidRDefault="007C58DB" w:rsidP="00C022F2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C58DB" w:rsidRPr="004442CE" w:rsidTr="00383445">
        <w:trPr>
          <w:jc w:val="center"/>
        </w:trPr>
        <w:tc>
          <w:tcPr>
            <w:tcW w:w="3362" w:type="dxa"/>
            <w:shd w:val="clear" w:color="auto" w:fill="auto"/>
          </w:tcPr>
          <w:p w:rsidR="007C58DB" w:rsidRPr="007C58DB" w:rsidRDefault="007C58DB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Теплоснабжение</w:t>
            </w:r>
          </w:p>
        </w:tc>
        <w:tc>
          <w:tcPr>
            <w:tcW w:w="3827" w:type="dxa"/>
            <w:shd w:val="clear" w:color="auto" w:fill="auto"/>
          </w:tcPr>
          <w:p w:rsidR="007C58DB" w:rsidRPr="004442CE" w:rsidRDefault="007C58DB" w:rsidP="007C58DB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Доступны все операторы сотовой связи, возможно подключение к проводной связи</w:t>
            </w:r>
          </w:p>
        </w:tc>
        <w:tc>
          <w:tcPr>
            <w:tcW w:w="2531" w:type="dxa"/>
            <w:shd w:val="clear" w:color="auto" w:fill="auto"/>
          </w:tcPr>
          <w:p w:rsidR="007C58DB" w:rsidRPr="004442CE" w:rsidRDefault="007C58DB" w:rsidP="00C022F2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383445">
        <w:trPr>
          <w:jc w:val="center"/>
        </w:trPr>
        <w:tc>
          <w:tcPr>
            <w:tcW w:w="3362" w:type="dxa"/>
            <w:shd w:val="clear" w:color="auto" w:fill="auto"/>
          </w:tcPr>
          <w:p w:rsidR="007D1783" w:rsidRPr="007C58DB" w:rsidRDefault="007D1783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Связь, интернет</w:t>
            </w:r>
          </w:p>
        </w:tc>
        <w:tc>
          <w:tcPr>
            <w:tcW w:w="3827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2531" w:type="dxa"/>
            <w:shd w:val="clear" w:color="auto" w:fill="auto"/>
          </w:tcPr>
          <w:p w:rsidR="007D1783" w:rsidRPr="004442CE" w:rsidRDefault="00C022F2" w:rsidP="00C022F2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383445">
        <w:trPr>
          <w:jc w:val="center"/>
        </w:trPr>
        <w:tc>
          <w:tcPr>
            <w:tcW w:w="3362" w:type="dxa"/>
            <w:shd w:val="clear" w:color="auto" w:fill="auto"/>
          </w:tcPr>
          <w:p w:rsidR="007D1783" w:rsidRPr="007C58DB" w:rsidRDefault="007D1783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Пожарной части</w:t>
            </w:r>
          </w:p>
        </w:tc>
        <w:tc>
          <w:tcPr>
            <w:tcW w:w="3827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2531" w:type="dxa"/>
            <w:shd w:val="clear" w:color="auto" w:fill="auto"/>
          </w:tcPr>
          <w:p w:rsidR="007D1783" w:rsidRPr="004442CE" w:rsidRDefault="00C022F2" w:rsidP="00C022F2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1968BC" w:rsidRPr="004442CE" w:rsidRDefault="001968BC" w:rsidP="001968BC">
      <w:pPr>
        <w:tabs>
          <w:tab w:val="left" w:pos="8647"/>
        </w:tabs>
        <w:spacing w:after="0" w:line="240" w:lineRule="auto"/>
        <w:ind w:left="-142" w:right="517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333D2" w:rsidRDefault="00C333D2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333D2" w:rsidRDefault="00C333D2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333D2" w:rsidRDefault="00C333D2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333D2" w:rsidRDefault="00C333D2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333D2" w:rsidRDefault="00C333D2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F81B72">
      <w:pPr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F81B72" w:rsidRDefault="00F81B7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 w:rsidRPr="00F81B72">
        <w:rPr>
          <w:rFonts w:ascii="Arial" w:eastAsia="Times New Roman" w:hAnsi="Arial" w:cs="Arial"/>
          <w:b/>
          <w:bCs/>
          <w:sz w:val="26"/>
          <w:szCs w:val="26"/>
          <w:lang w:eastAsia="ru-RU"/>
        </w:rPr>
        <w:t>ИНВЕСТИЦИОННАЯ ПЛОЩАДКА № 1</w:t>
      </w:r>
      <w:r w:rsidR="00955BE6">
        <w:rPr>
          <w:rFonts w:ascii="Arial" w:eastAsia="Times New Roman" w:hAnsi="Arial" w:cs="Arial"/>
          <w:b/>
          <w:bCs/>
          <w:sz w:val="26"/>
          <w:szCs w:val="26"/>
          <w:lang w:eastAsia="ru-RU"/>
        </w:rPr>
        <w:t>1</w:t>
      </w:r>
    </w:p>
    <w:p w:rsidR="00F81B72" w:rsidRPr="00F81B72" w:rsidRDefault="00F81B7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F81B72" w:rsidRPr="00383445" w:rsidRDefault="00F81B72" w:rsidP="00383445">
      <w:pPr>
        <w:pStyle w:val="a7"/>
        <w:widowControl w:val="0"/>
        <w:numPr>
          <w:ilvl w:val="0"/>
          <w:numId w:val="39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383445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F81B72" w:rsidRPr="00F81B72" w:rsidRDefault="00F81B7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4"/>
        <w:gridCol w:w="6947"/>
      </w:tblGrid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площадки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263FA6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274576" cy="3394895"/>
                  <wp:effectExtent l="0" t="0" r="0" b="0"/>
                  <wp:docPr id="4" name="Рисунок 4" descr="C:\Users\Bislan\Desktop\Инвестиц\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Bislan\Desktop\Инвестиц\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4934" cy="3395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Под строительство цеха по розливу питьевой воды</w:t>
            </w:r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 административных границах МО «Хакуринохабльское сельское поселение»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Участок расположен: </w:t>
            </w:r>
            <w:proofErr w:type="gram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Шовгеновский район, в границах бывшего к-за им. Х.Б.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Андрухаева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, бригады № 2,  поля № 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VI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/180); кадастровый номер: 01:07:35 00 000:2505.</w:t>
            </w:r>
            <w:proofErr w:type="gramEnd"/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17,7 га (под строительство тепличного комплекса выделяется часть участка площадью в </w:t>
            </w:r>
            <w:r w:rsidR="00EE17A8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2 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га).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Отсутствует 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Текущая категория земель и обязательства, принимаемые на себя администрацией МО по выделению земельного участка и переводу земель из одной категории  в другую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История площадки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 (используется по назначению)</w:t>
            </w:r>
          </w:p>
        </w:tc>
      </w:tr>
      <w:tr w:rsidR="001968BC" w:rsidRPr="004442CE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1968BC" w:rsidRPr="00CF6BBD" w:rsidTr="00D71A45">
        <w:tc>
          <w:tcPr>
            <w:tcW w:w="296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681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администрации: </w:t>
            </w:r>
            <w:proofErr w:type="spellStart"/>
            <w:r w:rsidR="006C48F3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Аутлев</w:t>
            </w:r>
            <w:proofErr w:type="spellEnd"/>
            <w:r w:rsidR="006C48F3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 w:rsidR="006C48F3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Рамазанович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тел:8(87773)92174</w:t>
            </w:r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color w:val="FF0000"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 xml:space="preserve">e-mail: </w:t>
            </w:r>
            <w:r w:rsidR="006C48F3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shovadm@</w:t>
            </w:r>
            <w:r w:rsidR="006C48F3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="006C48F3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.ru</w:t>
            </w:r>
          </w:p>
        </w:tc>
      </w:tr>
    </w:tbl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1968BC" w:rsidRPr="00DC4F44" w:rsidRDefault="00DC4F44" w:rsidP="00DC4F44">
      <w:pPr>
        <w:pStyle w:val="a7"/>
        <w:widowControl w:val="0"/>
        <w:numPr>
          <w:ilvl w:val="0"/>
          <w:numId w:val="39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DC4F44">
        <w:rPr>
          <w:rFonts w:ascii="Arial" w:eastAsia="Times New Roman" w:hAnsi="Arial" w:cs="Arial"/>
          <w:b/>
          <w:sz w:val="20"/>
          <w:szCs w:val="20"/>
          <w:lang w:eastAsia="ru-RU"/>
        </w:rPr>
        <w:t>ПРАВОВЫЕ АСПЕКТЫ</w:t>
      </w:r>
    </w:p>
    <w:p w:rsidR="00DC4F44" w:rsidRPr="00DC4F44" w:rsidRDefault="00DC4F44" w:rsidP="00DC4F44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18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383445" w:rsidRDefault="001968BC" w:rsidP="00383445">
      <w:pPr>
        <w:pStyle w:val="a7"/>
        <w:widowControl w:val="0"/>
        <w:numPr>
          <w:ilvl w:val="1"/>
          <w:numId w:val="39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383445">
        <w:rPr>
          <w:rFonts w:ascii="Arial" w:eastAsia="Times New Roman" w:hAnsi="Arial" w:cs="Arial"/>
          <w:b/>
          <w:sz w:val="20"/>
          <w:szCs w:val="20"/>
          <w:lang w:eastAsia="ru-RU"/>
        </w:rPr>
        <w:t>Установлены правовые отношения</w:t>
      </w: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485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2552"/>
        <w:gridCol w:w="2835"/>
        <w:gridCol w:w="2551"/>
      </w:tblGrid>
      <w:tr w:rsidR="001968BC" w:rsidRPr="004442CE" w:rsidTr="00D71A45">
        <w:tc>
          <w:tcPr>
            <w:tcW w:w="184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52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Форма установленных 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отношений</w:t>
            </w:r>
          </w:p>
        </w:tc>
        <w:tc>
          <w:tcPr>
            <w:tcW w:w="283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 xml:space="preserve">Наименование 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правообладателя</w:t>
            </w:r>
          </w:p>
        </w:tc>
        <w:tc>
          <w:tcPr>
            <w:tcW w:w="2551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 xml:space="preserve">Адрес нахождения и 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контактные данные</w:t>
            </w:r>
          </w:p>
        </w:tc>
      </w:tr>
      <w:tr w:rsidR="001968BC" w:rsidRPr="00714149" w:rsidTr="00D71A45">
        <w:tc>
          <w:tcPr>
            <w:tcW w:w="184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Собственник</w:t>
            </w:r>
          </w:p>
        </w:tc>
        <w:tc>
          <w:tcPr>
            <w:tcW w:w="2552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Государственная собственность неразграниченной формы</w:t>
            </w:r>
          </w:p>
        </w:tc>
        <w:tc>
          <w:tcPr>
            <w:tcW w:w="283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МО «Шовгеновский район»</w:t>
            </w:r>
          </w:p>
          <w:p w:rsidR="001968BC" w:rsidRPr="004442CE" w:rsidRDefault="001968BC" w:rsidP="007141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 </w:t>
            </w:r>
            <w:proofErr w:type="spellStart"/>
            <w:r w:rsidR="0071414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Аутлев</w:t>
            </w:r>
            <w:proofErr w:type="spellEnd"/>
            <w:r w:rsidR="0071414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 w:rsidR="0071414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Рамазанович</w:t>
            </w:r>
            <w:proofErr w:type="spellEnd"/>
          </w:p>
        </w:tc>
        <w:tc>
          <w:tcPr>
            <w:tcW w:w="2551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Российская Федерация, Республика Адыгея, Шовгеновский район, а. Хакуринохабль, ул. Шовгенова, 9,</w:t>
            </w:r>
          </w:p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тел: 8(87773)92174</w:t>
            </w:r>
          </w:p>
          <w:p w:rsidR="001968BC" w:rsidRPr="00714149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</w:t>
            </w:r>
            <w:r w:rsidRPr="00714149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-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714149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 xml:space="preserve">: </w:t>
            </w:r>
            <w:r w:rsidR="00714149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shovadm@</w:t>
            </w:r>
            <w:r w:rsidR="00714149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="00714149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.ru</w:t>
            </w:r>
          </w:p>
        </w:tc>
      </w:tr>
      <w:tr w:rsidR="001968BC" w:rsidRPr="004442CE" w:rsidTr="00D71A45">
        <w:tc>
          <w:tcPr>
            <w:tcW w:w="184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Пользователь</w:t>
            </w:r>
          </w:p>
        </w:tc>
        <w:tc>
          <w:tcPr>
            <w:tcW w:w="2552" w:type="dxa"/>
            <w:shd w:val="clear" w:color="auto" w:fill="auto"/>
          </w:tcPr>
          <w:p w:rsidR="001968BC" w:rsidRPr="004442CE" w:rsidRDefault="00643269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835" w:type="dxa"/>
            <w:shd w:val="clear" w:color="auto" w:fill="auto"/>
          </w:tcPr>
          <w:p w:rsidR="001968BC" w:rsidRPr="004442CE" w:rsidRDefault="00643269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  <w:r w:rsidR="001968BC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51" w:type="dxa"/>
            <w:shd w:val="clear" w:color="auto" w:fill="auto"/>
          </w:tcPr>
          <w:p w:rsidR="001968BC" w:rsidRPr="004442CE" w:rsidRDefault="00643269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</w:tr>
    </w:tbl>
    <w:p w:rsidR="00763C52" w:rsidRDefault="00763C52" w:rsidP="00763C5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80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383445" w:rsidRDefault="001968BC" w:rsidP="00383445">
      <w:pPr>
        <w:pStyle w:val="a7"/>
        <w:widowControl w:val="0"/>
        <w:numPr>
          <w:ilvl w:val="1"/>
          <w:numId w:val="39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383445">
        <w:rPr>
          <w:rFonts w:ascii="Arial" w:eastAsia="Times New Roman" w:hAnsi="Arial" w:cs="Arial"/>
          <w:b/>
          <w:sz w:val="20"/>
          <w:szCs w:val="20"/>
          <w:lang w:eastAsia="ru-RU"/>
        </w:rPr>
        <w:t>Юридическая документация</w:t>
      </w: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35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26"/>
        <w:gridCol w:w="4955"/>
      </w:tblGrid>
      <w:tr w:rsidR="001968BC" w:rsidRPr="004442CE" w:rsidTr="00D71A45">
        <w:tc>
          <w:tcPr>
            <w:tcW w:w="4826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5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1968BC" w:rsidRPr="004442CE" w:rsidTr="00D71A45">
        <w:tc>
          <w:tcPr>
            <w:tcW w:w="4826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утверждение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495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нет</w:t>
            </w:r>
          </w:p>
        </w:tc>
      </w:tr>
      <w:tr w:rsidR="001968BC" w:rsidRPr="004442CE" w:rsidTr="00D71A45">
        <w:tc>
          <w:tcPr>
            <w:tcW w:w="4826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1968BC" w:rsidRPr="004442CE" w:rsidRDefault="001968BC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Проводилось </w:t>
            </w:r>
          </w:p>
        </w:tc>
      </w:tr>
      <w:tr w:rsidR="001968BC" w:rsidRPr="004442CE" w:rsidTr="00D71A45">
        <w:tc>
          <w:tcPr>
            <w:tcW w:w="4826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4955" w:type="dxa"/>
            <w:shd w:val="clear" w:color="auto" w:fill="auto"/>
          </w:tcPr>
          <w:p w:rsidR="001968BC" w:rsidRPr="004442CE" w:rsidRDefault="00566665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Проводилось кадастровый номер земельного участка 01:07:35000002505</w:t>
            </w:r>
          </w:p>
        </w:tc>
      </w:tr>
      <w:tr w:rsidR="009A1757" w:rsidRPr="004442CE" w:rsidTr="00D71A45">
        <w:tc>
          <w:tcPr>
            <w:tcW w:w="4826" w:type="dxa"/>
            <w:shd w:val="clear" w:color="auto" w:fill="auto"/>
          </w:tcPr>
          <w:p w:rsidR="009A1757" w:rsidRPr="004442CE" w:rsidRDefault="009A1757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9A1757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№130/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Хак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от 19.11.2007 г.</w:t>
            </w:r>
          </w:p>
        </w:tc>
      </w:tr>
      <w:tr w:rsidR="009A1757" w:rsidRPr="004442CE" w:rsidTr="00D71A45">
        <w:tc>
          <w:tcPr>
            <w:tcW w:w="4826" w:type="dxa"/>
            <w:shd w:val="clear" w:color="auto" w:fill="auto"/>
          </w:tcPr>
          <w:p w:rsidR="009A1757" w:rsidRPr="004442CE" w:rsidRDefault="00DE24D7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Кадастровая стоимость  участка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9A1757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1941000,3090</w:t>
            </w:r>
          </w:p>
        </w:tc>
      </w:tr>
      <w:tr w:rsidR="001968BC" w:rsidRPr="004442CE" w:rsidTr="00D71A45">
        <w:tc>
          <w:tcPr>
            <w:tcW w:w="4826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</w:tbl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E12B69" w:rsidRPr="00E12B69" w:rsidRDefault="00E12B69" w:rsidP="00E12B69">
      <w:pPr>
        <w:pStyle w:val="a7"/>
        <w:numPr>
          <w:ilvl w:val="0"/>
          <w:numId w:val="39"/>
        </w:numPr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>ТЕХНИЧЕСКИЕ АСПЕКТЫ</w:t>
      </w: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950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950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74"/>
        <w:gridCol w:w="5007"/>
      </w:tblGrid>
      <w:tr w:rsidR="001968BC" w:rsidRPr="004442CE" w:rsidTr="00D71A45">
        <w:tc>
          <w:tcPr>
            <w:tcW w:w="4774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007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1968BC" w:rsidRPr="004442CE" w:rsidTr="00D71A45">
        <w:tc>
          <w:tcPr>
            <w:tcW w:w="4774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5007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1968BC" w:rsidRPr="004442CE" w:rsidTr="00D71A45">
        <w:tc>
          <w:tcPr>
            <w:tcW w:w="4774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5007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Рельеф ровный, спокойный</w:t>
            </w:r>
          </w:p>
        </w:tc>
      </w:tr>
      <w:tr w:rsidR="001968BC" w:rsidRPr="004442CE" w:rsidTr="00D71A45">
        <w:trPr>
          <w:trHeight w:val="132"/>
        </w:trPr>
        <w:tc>
          <w:tcPr>
            <w:tcW w:w="4774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5007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763C52" w:rsidRPr="004442CE" w:rsidTr="00D71A45">
        <w:trPr>
          <w:trHeight w:val="132"/>
        </w:trPr>
        <w:tc>
          <w:tcPr>
            <w:tcW w:w="4774" w:type="dxa"/>
            <w:shd w:val="clear" w:color="auto" w:fill="auto"/>
          </w:tcPr>
          <w:p w:rsidR="00763C52" w:rsidRPr="004442CE" w:rsidRDefault="00763C52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763C5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5007" w:type="dxa"/>
            <w:shd w:val="clear" w:color="auto" w:fill="auto"/>
          </w:tcPr>
          <w:p w:rsidR="00763C52" w:rsidRPr="004442CE" w:rsidRDefault="00DC03EE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E4173F" w:rsidRDefault="00E4173F" w:rsidP="00E4173F">
      <w:pPr>
        <w:pStyle w:val="a7"/>
        <w:widowControl w:val="0"/>
        <w:numPr>
          <w:ilvl w:val="0"/>
          <w:numId w:val="39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4173F">
        <w:rPr>
          <w:rFonts w:ascii="Arial" w:eastAsia="Times New Roman" w:hAnsi="Arial" w:cs="Arial"/>
          <w:b/>
          <w:sz w:val="20"/>
          <w:szCs w:val="20"/>
          <w:lang w:eastAsia="ru-RU"/>
        </w:rPr>
        <w:t>ТРАНСПОРТНАЯ И ИНЖЕНЕРНАЯ ИНФРАСТРУКТУРА</w:t>
      </w:r>
    </w:p>
    <w:p w:rsidR="00E4173F" w:rsidRPr="00E4173F" w:rsidRDefault="00E4173F" w:rsidP="00E4173F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18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1968BC" w:rsidRPr="004442CE" w:rsidRDefault="001968BC" w:rsidP="00763C5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4.1. </w:t>
      </w:r>
      <w:r w:rsidR="00383445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 </w:t>
      </w: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Транспортная инфраструктура</w:t>
      </w:r>
    </w:p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877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33"/>
        <w:gridCol w:w="4948"/>
      </w:tblGrid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ближайшей автотрассы регионального значения 1 км.</w:t>
            </w:r>
          </w:p>
        </w:tc>
      </w:tr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Площадка находится в черте Муниципального образования</w:t>
            </w:r>
          </w:p>
        </w:tc>
      </w:tr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120 км.</w:t>
            </w:r>
          </w:p>
        </w:tc>
      </w:tr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ветки СКЖД-</w:t>
            </w:r>
            <w:r w:rsidR="00584A3D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7 км</w:t>
            </w:r>
          </w:p>
        </w:tc>
      </w:tr>
      <w:tr w:rsidR="00F340F6" w:rsidRPr="004442CE" w:rsidTr="00D71A45">
        <w:tc>
          <w:tcPr>
            <w:tcW w:w="4833" w:type="dxa"/>
            <w:shd w:val="clear" w:color="auto" w:fill="auto"/>
          </w:tcPr>
          <w:p w:rsidR="00F340F6" w:rsidRPr="004442CE" w:rsidRDefault="00F340F6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Удалённость от пожарной части в </w:t>
            </w:r>
            <w:proofErr w:type="gramStart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км</w:t>
            </w:r>
            <w:proofErr w:type="gramEnd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и 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4948" w:type="dxa"/>
            <w:shd w:val="clear" w:color="auto" w:fill="auto"/>
          </w:tcPr>
          <w:p w:rsidR="0048709B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1-4 км;</w:t>
            </w:r>
          </w:p>
          <w:p w:rsidR="00F340F6" w:rsidRPr="004442CE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2-6 мин.</w:t>
            </w:r>
          </w:p>
        </w:tc>
      </w:tr>
      <w:tr w:rsidR="001968BC" w:rsidRPr="004442CE" w:rsidTr="00D71A45">
        <w:tc>
          <w:tcPr>
            <w:tcW w:w="4833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Сведения об обеспечении безопасности</w:t>
            </w:r>
          </w:p>
        </w:tc>
        <w:tc>
          <w:tcPr>
            <w:tcW w:w="4948" w:type="dxa"/>
            <w:shd w:val="clear" w:color="auto" w:fill="auto"/>
          </w:tcPr>
          <w:p w:rsidR="001968BC" w:rsidRPr="004442CE" w:rsidRDefault="001968BC" w:rsidP="001968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ближайших отделения полиции и пожарной части 2 км.</w:t>
            </w:r>
          </w:p>
        </w:tc>
      </w:tr>
    </w:tbl>
    <w:p w:rsidR="001968BC" w:rsidRPr="004442CE" w:rsidRDefault="001968BC" w:rsidP="001968B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widowControl w:val="0"/>
        <w:shd w:val="clear" w:color="auto" w:fill="FFFFFF"/>
        <w:tabs>
          <w:tab w:val="left" w:pos="8647"/>
        </w:tabs>
        <w:autoSpaceDE w:val="0"/>
        <w:autoSpaceDN w:val="0"/>
        <w:adjustRightInd w:val="0"/>
        <w:spacing w:after="0" w:line="240" w:lineRule="auto"/>
        <w:ind w:left="-142" w:right="517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1968BC" w:rsidRPr="004442CE" w:rsidRDefault="001968BC" w:rsidP="001968BC">
      <w:pPr>
        <w:widowControl w:val="0"/>
        <w:shd w:val="clear" w:color="auto" w:fill="FFFFFF"/>
        <w:tabs>
          <w:tab w:val="left" w:pos="8647"/>
        </w:tabs>
        <w:autoSpaceDE w:val="0"/>
        <w:autoSpaceDN w:val="0"/>
        <w:adjustRightInd w:val="0"/>
        <w:spacing w:after="0" w:line="240" w:lineRule="auto"/>
        <w:ind w:left="-142" w:right="517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1968BC" w:rsidRPr="004442CE" w:rsidRDefault="001968BC" w:rsidP="001968BC">
      <w:pPr>
        <w:widowControl w:val="0"/>
        <w:shd w:val="clear" w:color="auto" w:fill="FFFFFF"/>
        <w:tabs>
          <w:tab w:val="left" w:pos="8647"/>
        </w:tabs>
        <w:autoSpaceDE w:val="0"/>
        <w:autoSpaceDN w:val="0"/>
        <w:adjustRightInd w:val="0"/>
        <w:spacing w:after="0" w:line="240" w:lineRule="auto"/>
        <w:ind w:left="-142" w:right="517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64" w:type="dxa"/>
        <w:jc w:val="center"/>
        <w:tblInd w:w="25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24"/>
        <w:gridCol w:w="3827"/>
        <w:gridCol w:w="2913"/>
      </w:tblGrid>
      <w:tr w:rsidR="007C58DB" w:rsidRPr="004442CE" w:rsidTr="00AE46EA">
        <w:trPr>
          <w:jc w:val="center"/>
        </w:trPr>
        <w:tc>
          <w:tcPr>
            <w:tcW w:w="3024" w:type="dxa"/>
            <w:shd w:val="clear" w:color="auto" w:fill="auto"/>
          </w:tcPr>
          <w:p w:rsidR="007C58DB" w:rsidRPr="007C58DB" w:rsidRDefault="007C58DB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3827" w:type="dxa"/>
            <w:shd w:val="clear" w:color="auto" w:fill="auto"/>
          </w:tcPr>
          <w:p w:rsidR="007C58DB" w:rsidRPr="004442CE" w:rsidRDefault="00D16559" w:rsidP="00D16559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3"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16559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Характеристика (предварительные </w:t>
            </w:r>
            <w:r w:rsidRPr="00D16559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lastRenderedPageBreak/>
              <w:t>(полученные) технические условия на присоединение)</w:t>
            </w:r>
          </w:p>
        </w:tc>
        <w:tc>
          <w:tcPr>
            <w:tcW w:w="2913" w:type="dxa"/>
            <w:shd w:val="clear" w:color="auto" w:fill="auto"/>
          </w:tcPr>
          <w:p w:rsidR="007C58DB" w:rsidRPr="004442CE" w:rsidRDefault="007C58DB" w:rsidP="001968BC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lastRenderedPageBreak/>
              <w:t>Недостающая информация</w:t>
            </w:r>
          </w:p>
        </w:tc>
      </w:tr>
      <w:tr w:rsidR="007C58DB" w:rsidRPr="004442CE" w:rsidTr="00AE46EA">
        <w:trPr>
          <w:jc w:val="center"/>
        </w:trPr>
        <w:tc>
          <w:tcPr>
            <w:tcW w:w="3024" w:type="dxa"/>
            <w:shd w:val="clear" w:color="auto" w:fill="auto"/>
          </w:tcPr>
          <w:p w:rsidR="007C58DB" w:rsidRPr="007C58DB" w:rsidRDefault="007C58DB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lastRenderedPageBreak/>
              <w:t>Электроснабжение</w:t>
            </w:r>
          </w:p>
        </w:tc>
        <w:tc>
          <w:tcPr>
            <w:tcW w:w="3827" w:type="dxa"/>
            <w:shd w:val="clear" w:color="auto" w:fill="auto"/>
          </w:tcPr>
          <w:p w:rsidR="007C58DB" w:rsidRPr="004442CE" w:rsidRDefault="007C58DB" w:rsidP="00D16559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3"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Расстояние до ближайшего подключения - 0,2 км, мощность - 450 кВт</w:t>
            </w:r>
          </w:p>
        </w:tc>
        <w:tc>
          <w:tcPr>
            <w:tcW w:w="2913" w:type="dxa"/>
            <w:shd w:val="clear" w:color="auto" w:fill="auto"/>
          </w:tcPr>
          <w:p w:rsidR="007C58DB" w:rsidRPr="004442CE" w:rsidRDefault="007C58DB" w:rsidP="00694844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C58DB" w:rsidRPr="004442CE" w:rsidTr="00AE46EA">
        <w:trPr>
          <w:jc w:val="center"/>
        </w:trPr>
        <w:tc>
          <w:tcPr>
            <w:tcW w:w="3024" w:type="dxa"/>
            <w:shd w:val="clear" w:color="auto" w:fill="auto"/>
          </w:tcPr>
          <w:p w:rsidR="007C58DB" w:rsidRPr="007C58DB" w:rsidRDefault="007C58DB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3827" w:type="dxa"/>
            <w:shd w:val="clear" w:color="auto" w:fill="auto"/>
          </w:tcPr>
          <w:p w:rsidR="007C58DB" w:rsidRPr="004442CE" w:rsidRDefault="007C58DB" w:rsidP="00D16559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3"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Расстояние до ближайшего подключения -   500 м.</w:t>
            </w:r>
          </w:p>
        </w:tc>
        <w:tc>
          <w:tcPr>
            <w:tcW w:w="2913" w:type="dxa"/>
            <w:shd w:val="clear" w:color="auto" w:fill="auto"/>
          </w:tcPr>
          <w:p w:rsidR="007C58DB" w:rsidRPr="004442CE" w:rsidRDefault="007C58DB" w:rsidP="00694844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C58DB" w:rsidRPr="004442CE" w:rsidTr="00AE46EA">
        <w:trPr>
          <w:jc w:val="center"/>
        </w:trPr>
        <w:tc>
          <w:tcPr>
            <w:tcW w:w="3024" w:type="dxa"/>
            <w:shd w:val="clear" w:color="auto" w:fill="auto"/>
          </w:tcPr>
          <w:p w:rsidR="007C58DB" w:rsidRPr="007C58DB" w:rsidRDefault="007C58DB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Водопровод</w:t>
            </w:r>
          </w:p>
        </w:tc>
        <w:tc>
          <w:tcPr>
            <w:tcW w:w="3827" w:type="dxa"/>
            <w:shd w:val="clear" w:color="auto" w:fill="auto"/>
          </w:tcPr>
          <w:p w:rsidR="007C58DB" w:rsidRPr="004442CE" w:rsidRDefault="005128D0" w:rsidP="00D16559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3"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Имеется возможность подключения на расстоянии приблизительно 200 м. к уличной водопроводной сети </w:t>
            </w:r>
            <w:proofErr w:type="gramStart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</w:t>
            </w:r>
            <w:proofErr w:type="gramEnd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а. Хакуринохабль, </w:t>
            </w:r>
            <w:proofErr w:type="gramStart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на</w:t>
            </w:r>
            <w:proofErr w:type="gramEnd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пересечении улиц Советская и бабушкина, труба диаметром 100 мм., давление в точке подключения 1,8 атм.</w:t>
            </w:r>
          </w:p>
        </w:tc>
        <w:tc>
          <w:tcPr>
            <w:tcW w:w="2913" w:type="dxa"/>
            <w:shd w:val="clear" w:color="auto" w:fill="auto"/>
          </w:tcPr>
          <w:p w:rsidR="007C58DB" w:rsidRPr="004442CE" w:rsidRDefault="007C58DB" w:rsidP="00694844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C58DB" w:rsidRPr="004442CE" w:rsidTr="00AE46EA">
        <w:trPr>
          <w:jc w:val="center"/>
        </w:trPr>
        <w:tc>
          <w:tcPr>
            <w:tcW w:w="3024" w:type="dxa"/>
            <w:shd w:val="clear" w:color="auto" w:fill="auto"/>
          </w:tcPr>
          <w:p w:rsidR="007C58DB" w:rsidRPr="007C58DB" w:rsidRDefault="007C58DB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Канализация бытовая</w:t>
            </w:r>
          </w:p>
        </w:tc>
        <w:tc>
          <w:tcPr>
            <w:tcW w:w="3827" w:type="dxa"/>
            <w:shd w:val="clear" w:color="auto" w:fill="auto"/>
          </w:tcPr>
          <w:p w:rsidR="007C58DB" w:rsidRPr="004442CE" w:rsidRDefault="007C58DB" w:rsidP="00D16559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3"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2913" w:type="dxa"/>
            <w:shd w:val="clear" w:color="auto" w:fill="auto"/>
          </w:tcPr>
          <w:p w:rsidR="007C58DB" w:rsidRPr="004442CE" w:rsidRDefault="007C58DB" w:rsidP="00694844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C58DB" w:rsidRPr="004442CE" w:rsidTr="00AE46EA">
        <w:trPr>
          <w:jc w:val="center"/>
        </w:trPr>
        <w:tc>
          <w:tcPr>
            <w:tcW w:w="3024" w:type="dxa"/>
            <w:shd w:val="clear" w:color="auto" w:fill="auto"/>
          </w:tcPr>
          <w:p w:rsidR="007C58DB" w:rsidRPr="007C58DB" w:rsidRDefault="007C58DB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Канализация</w:t>
            </w:r>
          </w:p>
        </w:tc>
        <w:tc>
          <w:tcPr>
            <w:tcW w:w="3827" w:type="dxa"/>
            <w:shd w:val="clear" w:color="auto" w:fill="auto"/>
          </w:tcPr>
          <w:p w:rsidR="007C58DB" w:rsidRPr="004442CE" w:rsidRDefault="007C58DB" w:rsidP="00D16559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3"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2913" w:type="dxa"/>
            <w:shd w:val="clear" w:color="auto" w:fill="auto"/>
          </w:tcPr>
          <w:p w:rsidR="007C58DB" w:rsidRPr="004442CE" w:rsidRDefault="007C58DB" w:rsidP="00694844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C58DB" w:rsidRPr="004442CE" w:rsidTr="00AE46EA">
        <w:trPr>
          <w:jc w:val="center"/>
        </w:trPr>
        <w:tc>
          <w:tcPr>
            <w:tcW w:w="3024" w:type="dxa"/>
            <w:shd w:val="clear" w:color="auto" w:fill="auto"/>
          </w:tcPr>
          <w:p w:rsidR="007C58DB" w:rsidRPr="007C58DB" w:rsidRDefault="007C58DB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Теплоснабжение</w:t>
            </w:r>
          </w:p>
        </w:tc>
        <w:tc>
          <w:tcPr>
            <w:tcW w:w="3827" w:type="dxa"/>
            <w:shd w:val="clear" w:color="auto" w:fill="auto"/>
          </w:tcPr>
          <w:p w:rsidR="007C58DB" w:rsidRPr="004442CE" w:rsidRDefault="007C58DB" w:rsidP="00D16559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3"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Доступны все операторы сотовой связи, возможно подключение к проводной связи</w:t>
            </w:r>
          </w:p>
        </w:tc>
        <w:tc>
          <w:tcPr>
            <w:tcW w:w="2913" w:type="dxa"/>
            <w:shd w:val="clear" w:color="auto" w:fill="auto"/>
          </w:tcPr>
          <w:p w:rsidR="007C58DB" w:rsidRPr="004442CE" w:rsidRDefault="007C58DB" w:rsidP="00694844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AE46EA">
        <w:trPr>
          <w:jc w:val="center"/>
        </w:trPr>
        <w:tc>
          <w:tcPr>
            <w:tcW w:w="3024" w:type="dxa"/>
            <w:shd w:val="clear" w:color="auto" w:fill="auto"/>
          </w:tcPr>
          <w:p w:rsidR="007D1783" w:rsidRPr="007C58DB" w:rsidRDefault="007D1783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Связь, интернет</w:t>
            </w:r>
          </w:p>
        </w:tc>
        <w:tc>
          <w:tcPr>
            <w:tcW w:w="3827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2913" w:type="dxa"/>
            <w:shd w:val="clear" w:color="auto" w:fill="auto"/>
          </w:tcPr>
          <w:p w:rsidR="007D1783" w:rsidRPr="004442CE" w:rsidRDefault="00580D3B" w:rsidP="00694844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AE46EA">
        <w:trPr>
          <w:jc w:val="center"/>
        </w:trPr>
        <w:tc>
          <w:tcPr>
            <w:tcW w:w="3024" w:type="dxa"/>
            <w:shd w:val="clear" w:color="auto" w:fill="auto"/>
          </w:tcPr>
          <w:p w:rsidR="007D1783" w:rsidRPr="007C58DB" w:rsidRDefault="007D1783" w:rsidP="00AC503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Пожарной части</w:t>
            </w:r>
          </w:p>
        </w:tc>
        <w:tc>
          <w:tcPr>
            <w:tcW w:w="3827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2913" w:type="dxa"/>
            <w:shd w:val="clear" w:color="auto" w:fill="auto"/>
          </w:tcPr>
          <w:p w:rsidR="007D1783" w:rsidRPr="004442CE" w:rsidRDefault="00580D3B" w:rsidP="00694844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1968BC" w:rsidRPr="004442CE" w:rsidRDefault="001968BC" w:rsidP="001968BC">
      <w:pPr>
        <w:tabs>
          <w:tab w:val="left" w:pos="8647"/>
        </w:tabs>
        <w:spacing w:after="0" w:line="240" w:lineRule="auto"/>
        <w:ind w:left="-142" w:right="517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410181" w:rsidRDefault="00410181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Default="00B237C3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237C3" w:rsidRPr="008F7470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sz w:val="26"/>
          <w:szCs w:val="26"/>
          <w:lang w:eastAsia="ru-RU"/>
        </w:rPr>
      </w:pPr>
      <w:r w:rsidRPr="008F7470">
        <w:rPr>
          <w:rFonts w:ascii="Arial" w:eastAsia="Times New Roman" w:hAnsi="Arial" w:cs="Arial"/>
          <w:b/>
          <w:bCs/>
          <w:sz w:val="26"/>
          <w:szCs w:val="26"/>
          <w:lang w:eastAsia="ru-RU"/>
        </w:rPr>
        <w:lastRenderedPageBreak/>
        <w:t xml:space="preserve">ИНВЕСТИЦИОННАЯ ПЛОЩАДКА № </w:t>
      </w:r>
      <w:r>
        <w:rPr>
          <w:rFonts w:ascii="Arial" w:eastAsia="Times New Roman" w:hAnsi="Arial" w:cs="Arial"/>
          <w:b/>
          <w:bCs/>
          <w:sz w:val="26"/>
          <w:szCs w:val="26"/>
          <w:lang w:eastAsia="ru-RU"/>
        </w:rPr>
        <w:t>1</w:t>
      </w:r>
      <w:r w:rsidR="00B06965">
        <w:rPr>
          <w:rFonts w:ascii="Arial" w:eastAsia="Times New Roman" w:hAnsi="Arial" w:cs="Arial"/>
          <w:b/>
          <w:bCs/>
          <w:sz w:val="26"/>
          <w:szCs w:val="26"/>
          <w:lang w:eastAsia="ru-RU"/>
        </w:rPr>
        <w:t>2</w:t>
      </w:r>
    </w:p>
    <w:p w:rsidR="00B237C3" w:rsidRPr="00383445" w:rsidRDefault="00B237C3" w:rsidP="00383445">
      <w:pPr>
        <w:pStyle w:val="a7"/>
        <w:widowControl w:val="0"/>
        <w:numPr>
          <w:ilvl w:val="0"/>
          <w:numId w:val="40"/>
        </w:numPr>
        <w:shd w:val="clear" w:color="auto" w:fill="FFFFFF"/>
        <w:autoSpaceDE w:val="0"/>
        <w:autoSpaceDN w:val="0"/>
        <w:adjustRightInd w:val="0"/>
        <w:spacing w:before="389" w:after="0" w:line="240" w:lineRule="auto"/>
        <w:ind w:right="-284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383445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B237C3" w:rsidRPr="00356A68" w:rsidRDefault="00B237C3" w:rsidP="00B237C3">
      <w:pPr>
        <w:pStyle w:val="a7"/>
        <w:widowControl w:val="0"/>
        <w:shd w:val="clear" w:color="auto" w:fill="FFFFFF"/>
        <w:autoSpaceDE w:val="0"/>
        <w:autoSpaceDN w:val="0"/>
        <w:adjustRightInd w:val="0"/>
        <w:spacing w:before="389" w:after="0" w:line="240" w:lineRule="auto"/>
        <w:ind w:left="-142" w:right="-284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63"/>
        <w:gridCol w:w="6818"/>
      </w:tblGrid>
      <w:tr w:rsidR="00B237C3" w:rsidRPr="004442CE" w:rsidTr="00AC503F">
        <w:tc>
          <w:tcPr>
            <w:tcW w:w="2963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6818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B237C3" w:rsidRPr="004442CE" w:rsidTr="00AC503F">
        <w:tc>
          <w:tcPr>
            <w:tcW w:w="2963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площадки</w:t>
            </w:r>
          </w:p>
        </w:tc>
        <w:tc>
          <w:tcPr>
            <w:tcW w:w="6818" w:type="dxa"/>
            <w:shd w:val="clear" w:color="auto" w:fill="auto"/>
          </w:tcPr>
          <w:p w:rsidR="00B237C3" w:rsidRPr="004442CE" w:rsidRDefault="00263FA6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067320" cy="3277590"/>
                  <wp:effectExtent l="0" t="0" r="0" b="0"/>
                  <wp:docPr id="5" name="Рисунок 5" descr="C:\Users\Bislan\Desktop\Инвестиц\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Bislan\Desktop\Инвестиц\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299" cy="3277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B237C3" w:rsidRPr="004442CE" w:rsidTr="00AC503F">
        <w:tc>
          <w:tcPr>
            <w:tcW w:w="2963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6818" w:type="dxa"/>
            <w:shd w:val="clear" w:color="auto" w:fill="auto"/>
          </w:tcPr>
          <w:p w:rsidR="00B237C3" w:rsidRPr="004442CE" w:rsidRDefault="00AF716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AF7163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Строительство тепличного комплекса</w:t>
            </w:r>
          </w:p>
        </w:tc>
      </w:tr>
      <w:tr w:rsidR="00B237C3" w:rsidRPr="004442CE" w:rsidTr="00AC503F">
        <w:tc>
          <w:tcPr>
            <w:tcW w:w="2963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6818" w:type="dxa"/>
            <w:shd w:val="clear" w:color="auto" w:fill="auto"/>
          </w:tcPr>
          <w:p w:rsidR="00B237C3" w:rsidRPr="004442CE" w:rsidRDefault="00C318DD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Республика Адыгея, Шовгеновский район, а. </w:t>
            </w:r>
            <w:proofErr w:type="spellStart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Мамхег</w:t>
            </w:r>
            <w:proofErr w:type="spellEnd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ул. Строительная 1</w:t>
            </w:r>
          </w:p>
        </w:tc>
      </w:tr>
      <w:tr w:rsidR="00B237C3" w:rsidRPr="004442CE" w:rsidTr="00AC503F">
        <w:tc>
          <w:tcPr>
            <w:tcW w:w="2963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6818" w:type="dxa"/>
            <w:shd w:val="clear" w:color="auto" w:fill="auto"/>
          </w:tcPr>
          <w:p w:rsidR="00B237C3" w:rsidRPr="004442CE" w:rsidRDefault="00C318DD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C318DD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Республика Адыгея, Шовгеновский район, а. </w:t>
            </w:r>
            <w:proofErr w:type="spellStart"/>
            <w:r w:rsidRPr="00C318DD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Мамхег</w:t>
            </w:r>
            <w:proofErr w:type="spellEnd"/>
            <w:r w:rsidRPr="00C318DD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ул. Строительная 1</w:t>
            </w:r>
          </w:p>
        </w:tc>
      </w:tr>
      <w:tr w:rsidR="00B237C3" w:rsidRPr="004442CE" w:rsidTr="00D711C7">
        <w:tc>
          <w:tcPr>
            <w:tcW w:w="2963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6818" w:type="dxa"/>
            <w:shd w:val="clear" w:color="auto" w:fill="auto"/>
            <w:vAlign w:val="center"/>
          </w:tcPr>
          <w:p w:rsidR="00B237C3" w:rsidRPr="00D711C7" w:rsidRDefault="0048709B" w:rsidP="00D711C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>
              <w:rPr>
                <w:rStyle w:val="a8"/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4 га.</w:t>
            </w:r>
          </w:p>
        </w:tc>
      </w:tr>
      <w:tr w:rsidR="00B237C3" w:rsidRPr="004442CE" w:rsidTr="00AC503F">
        <w:tc>
          <w:tcPr>
            <w:tcW w:w="2963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Отсутствует </w:t>
            </w:r>
          </w:p>
        </w:tc>
      </w:tr>
      <w:tr w:rsidR="00B237C3" w:rsidRPr="004442CE" w:rsidTr="00AC503F">
        <w:tc>
          <w:tcPr>
            <w:tcW w:w="2963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Текущая категория земель и обязательства, принимаемые на себя администрацией МО по выделению земельного участка и переводу земель из одной категории  в другую</w:t>
            </w:r>
          </w:p>
        </w:tc>
        <w:tc>
          <w:tcPr>
            <w:tcW w:w="6818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Земли </w:t>
            </w:r>
            <w:r w:rsidR="00AC503F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населённых пунктов</w:t>
            </w:r>
          </w:p>
        </w:tc>
      </w:tr>
      <w:tr w:rsidR="00B237C3" w:rsidRPr="004442CE" w:rsidTr="00AC503F">
        <w:tc>
          <w:tcPr>
            <w:tcW w:w="2963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История площадки</w:t>
            </w:r>
          </w:p>
        </w:tc>
        <w:tc>
          <w:tcPr>
            <w:tcW w:w="6818" w:type="dxa"/>
            <w:shd w:val="clear" w:color="auto" w:fill="auto"/>
          </w:tcPr>
          <w:p w:rsidR="00B237C3" w:rsidRPr="004442CE" w:rsidRDefault="00944EEB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Использовалось, как автотранспортное предприятие</w:t>
            </w:r>
          </w:p>
        </w:tc>
      </w:tr>
      <w:tr w:rsidR="00B237C3" w:rsidRPr="004442CE" w:rsidTr="00AC503F">
        <w:tc>
          <w:tcPr>
            <w:tcW w:w="2963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6818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B237C3" w:rsidRPr="00CF6BBD" w:rsidTr="00AC503F">
        <w:tc>
          <w:tcPr>
            <w:tcW w:w="2963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6818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администрации: </w:t>
            </w:r>
            <w:proofErr w:type="spellStart"/>
            <w:r w:rsidR="0071414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Аутлев</w:t>
            </w:r>
            <w:proofErr w:type="spellEnd"/>
            <w:r w:rsidR="0071414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 w:rsidR="0071414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Рамазанович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тел:8(87773)92174</w:t>
            </w:r>
          </w:p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color w:val="FF0000"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 xml:space="preserve">e-mail: </w:t>
            </w:r>
            <w:r w:rsidR="00714149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shovadm@</w:t>
            </w:r>
            <w:r w:rsidR="00714149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="00714149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.ru</w:t>
            </w:r>
          </w:p>
        </w:tc>
      </w:tr>
    </w:tbl>
    <w:p w:rsidR="00B237C3" w:rsidRPr="004442CE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B237C3" w:rsidRPr="00F340F6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B237C3" w:rsidRPr="00F340F6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B237C3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2.   ПРАВОВЫЕ АСПЕКТЫ</w:t>
      </w:r>
    </w:p>
    <w:p w:rsidR="00B237C3" w:rsidRPr="004442CE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B237C3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2.1.     Установленные правовые отношения</w:t>
      </w:r>
    </w:p>
    <w:p w:rsidR="00B237C3" w:rsidRPr="004442CE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2552"/>
        <w:gridCol w:w="2835"/>
        <w:gridCol w:w="2551"/>
      </w:tblGrid>
      <w:tr w:rsidR="00B237C3" w:rsidRPr="004442CE" w:rsidTr="00AC503F">
        <w:tc>
          <w:tcPr>
            <w:tcW w:w="1843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52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Форма установленных отношений</w:t>
            </w:r>
          </w:p>
        </w:tc>
        <w:tc>
          <w:tcPr>
            <w:tcW w:w="2835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правообладателя</w:t>
            </w:r>
          </w:p>
        </w:tc>
        <w:tc>
          <w:tcPr>
            <w:tcW w:w="2551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Адрес нахождения и контактные данные</w:t>
            </w:r>
          </w:p>
        </w:tc>
      </w:tr>
      <w:tr w:rsidR="00B237C3" w:rsidRPr="00714149" w:rsidTr="00AC503F">
        <w:tc>
          <w:tcPr>
            <w:tcW w:w="1843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Собственник</w:t>
            </w:r>
          </w:p>
        </w:tc>
        <w:tc>
          <w:tcPr>
            <w:tcW w:w="2552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Государственная собственность неразграниченной формы</w:t>
            </w:r>
          </w:p>
        </w:tc>
        <w:tc>
          <w:tcPr>
            <w:tcW w:w="2835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МО «Шовгеновский район»</w:t>
            </w:r>
          </w:p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 </w:t>
            </w:r>
            <w:proofErr w:type="spellStart"/>
            <w:r w:rsidR="0071414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Аутлев</w:t>
            </w:r>
            <w:proofErr w:type="spellEnd"/>
            <w:r w:rsidR="0071414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 w:rsidR="0071414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Рамазанович</w:t>
            </w:r>
            <w:proofErr w:type="spellEnd"/>
          </w:p>
        </w:tc>
        <w:tc>
          <w:tcPr>
            <w:tcW w:w="2551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Российская Федерация, Республика Адыгея, Шовгеновский район, а. Хакуринохабль, ул. 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Шовгенова, 9,</w:t>
            </w:r>
          </w:p>
          <w:p w:rsidR="00B237C3" w:rsidRPr="00B237C3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тел</w:t>
            </w:r>
            <w:r w:rsidRPr="00B237C3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: 8(87773)92174</w:t>
            </w:r>
          </w:p>
          <w:p w:rsidR="00B237C3" w:rsidRPr="00B237C3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</w:t>
            </w:r>
            <w:r w:rsidRPr="00B237C3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-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B237C3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 xml:space="preserve">: </w:t>
            </w:r>
            <w:r w:rsidR="00714149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shovadm@</w:t>
            </w:r>
            <w:r w:rsidR="00714149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="00714149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.ru</w:t>
            </w:r>
          </w:p>
        </w:tc>
      </w:tr>
      <w:tr w:rsidR="00B237C3" w:rsidRPr="004442CE" w:rsidTr="00AC503F">
        <w:tc>
          <w:tcPr>
            <w:tcW w:w="1843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Пользователь</w:t>
            </w:r>
          </w:p>
        </w:tc>
        <w:tc>
          <w:tcPr>
            <w:tcW w:w="2552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аренда</w:t>
            </w:r>
          </w:p>
        </w:tc>
        <w:tc>
          <w:tcPr>
            <w:tcW w:w="2835" w:type="dxa"/>
            <w:shd w:val="clear" w:color="auto" w:fill="auto"/>
          </w:tcPr>
          <w:p w:rsidR="00D711C7" w:rsidRPr="004442CE" w:rsidRDefault="00B237C3" w:rsidP="00D711C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ООО «</w:t>
            </w:r>
            <w:r w:rsidR="00D711C7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Союз»</w:t>
            </w:r>
          </w:p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551" w:type="dxa"/>
            <w:shd w:val="clear" w:color="auto" w:fill="auto"/>
          </w:tcPr>
          <w:p w:rsidR="00B237C3" w:rsidRPr="004442CE" w:rsidRDefault="00714149" w:rsidP="00D711C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</w:tr>
    </w:tbl>
    <w:p w:rsidR="00B237C3" w:rsidRPr="004442CE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35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B237C3" w:rsidRPr="004442CE" w:rsidRDefault="00B237C3" w:rsidP="00B23896">
      <w:pPr>
        <w:widowControl w:val="0"/>
        <w:numPr>
          <w:ilvl w:val="1"/>
          <w:numId w:val="42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Юридическая документация</w:t>
      </w:r>
    </w:p>
    <w:p w:rsidR="00B237C3" w:rsidRPr="004442CE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35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B237C3" w:rsidRPr="004442CE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26"/>
        <w:gridCol w:w="4955"/>
      </w:tblGrid>
      <w:tr w:rsidR="00B237C3" w:rsidRPr="004442CE" w:rsidTr="00AC503F">
        <w:tc>
          <w:tcPr>
            <w:tcW w:w="4826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55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B237C3" w:rsidRPr="004442CE" w:rsidTr="00AC503F">
        <w:tc>
          <w:tcPr>
            <w:tcW w:w="4826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утверждение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4955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нет</w:t>
            </w:r>
          </w:p>
        </w:tc>
      </w:tr>
      <w:tr w:rsidR="00B237C3" w:rsidRPr="004442CE" w:rsidTr="00AC503F">
        <w:tc>
          <w:tcPr>
            <w:tcW w:w="4826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проводилось</w:t>
            </w:r>
          </w:p>
        </w:tc>
      </w:tr>
      <w:tr w:rsidR="00B237C3" w:rsidRPr="004442CE" w:rsidTr="00AC503F">
        <w:tc>
          <w:tcPr>
            <w:tcW w:w="4826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4955" w:type="dxa"/>
            <w:shd w:val="clear" w:color="auto" w:fill="auto"/>
          </w:tcPr>
          <w:p w:rsidR="00B237C3" w:rsidRPr="004442CE" w:rsidRDefault="00DE24D7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Проводилось   01:07:0001:18 кадастровый номер земельного участка</w:t>
            </w:r>
          </w:p>
        </w:tc>
      </w:tr>
      <w:tr w:rsidR="009A1757" w:rsidRPr="004442CE" w:rsidTr="00AC503F">
        <w:tc>
          <w:tcPr>
            <w:tcW w:w="4826" w:type="dxa"/>
            <w:shd w:val="clear" w:color="auto" w:fill="auto"/>
          </w:tcPr>
          <w:p w:rsidR="009A1757" w:rsidRPr="004442CE" w:rsidRDefault="009A1757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9A1757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№39/Мам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от 1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0.09.2008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г.</w:t>
            </w:r>
          </w:p>
        </w:tc>
      </w:tr>
      <w:tr w:rsidR="009A1757" w:rsidRPr="004442CE" w:rsidTr="00AC503F">
        <w:tc>
          <w:tcPr>
            <w:tcW w:w="4826" w:type="dxa"/>
            <w:shd w:val="clear" w:color="auto" w:fill="auto"/>
          </w:tcPr>
          <w:p w:rsidR="009A1757" w:rsidRPr="004442CE" w:rsidRDefault="00566665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Кадастровая стоимость</w:t>
            </w:r>
            <w:r w:rsidR="00DE24D7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 участка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9A1757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6477A0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434656,27</w:t>
            </w:r>
          </w:p>
        </w:tc>
      </w:tr>
      <w:tr w:rsidR="00B237C3" w:rsidRPr="004442CE" w:rsidTr="00AC503F">
        <w:tc>
          <w:tcPr>
            <w:tcW w:w="4826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B237C3" w:rsidRPr="004442CE" w:rsidRDefault="005B0F1E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аренда</w:t>
            </w:r>
          </w:p>
        </w:tc>
      </w:tr>
    </w:tbl>
    <w:p w:rsidR="00B237C3" w:rsidRPr="004442CE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B237C3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3.  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ТЕХНИЧЕСКИЕ</w:t>
      </w: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АСПЕКТЫ</w:t>
      </w:r>
    </w:p>
    <w:p w:rsidR="00B237C3" w:rsidRPr="004442CE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</w:p>
    <w:p w:rsidR="00B237C3" w:rsidRDefault="00B237C3" w:rsidP="00B237C3">
      <w:pPr>
        <w:widowControl w:val="0"/>
        <w:tabs>
          <w:tab w:val="left" w:pos="6645"/>
        </w:tabs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3.1.    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Сведения</w:t>
      </w: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технического</w:t>
      </w: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характера</w:t>
      </w:r>
    </w:p>
    <w:p w:rsidR="00B237C3" w:rsidRPr="004442CE" w:rsidRDefault="00B237C3" w:rsidP="00B237C3">
      <w:pPr>
        <w:widowControl w:val="0"/>
        <w:tabs>
          <w:tab w:val="left" w:pos="6645"/>
        </w:tabs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74"/>
        <w:gridCol w:w="5007"/>
      </w:tblGrid>
      <w:tr w:rsidR="00B237C3" w:rsidRPr="004442CE" w:rsidTr="00AC503F">
        <w:tc>
          <w:tcPr>
            <w:tcW w:w="4774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007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B237C3" w:rsidRPr="004442CE" w:rsidTr="00AC503F">
        <w:tc>
          <w:tcPr>
            <w:tcW w:w="4774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5007" w:type="dxa"/>
            <w:shd w:val="clear" w:color="auto" w:fill="auto"/>
          </w:tcPr>
          <w:p w:rsidR="00B237C3" w:rsidRPr="004442CE" w:rsidRDefault="00ED0964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ED096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населённых пунктов</w:t>
            </w:r>
          </w:p>
        </w:tc>
      </w:tr>
      <w:tr w:rsidR="00B237C3" w:rsidRPr="004442CE" w:rsidTr="00AC503F">
        <w:tc>
          <w:tcPr>
            <w:tcW w:w="4774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5007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Рельеф ровный, спокойный</w:t>
            </w:r>
          </w:p>
        </w:tc>
      </w:tr>
      <w:tr w:rsidR="00B237C3" w:rsidRPr="004442CE" w:rsidTr="00AC503F">
        <w:trPr>
          <w:trHeight w:val="132"/>
        </w:trPr>
        <w:tc>
          <w:tcPr>
            <w:tcW w:w="4774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5007" w:type="dxa"/>
            <w:shd w:val="clear" w:color="auto" w:fill="auto"/>
          </w:tcPr>
          <w:p w:rsidR="00B237C3" w:rsidRPr="004442CE" w:rsidRDefault="00ED0964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ED096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населённых пунктов</w:t>
            </w:r>
          </w:p>
        </w:tc>
      </w:tr>
      <w:tr w:rsidR="00B237C3" w:rsidRPr="0048709B" w:rsidTr="00AC503F">
        <w:trPr>
          <w:trHeight w:val="132"/>
        </w:trPr>
        <w:tc>
          <w:tcPr>
            <w:tcW w:w="4774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5007" w:type="dxa"/>
            <w:shd w:val="clear" w:color="auto" w:fill="auto"/>
          </w:tcPr>
          <w:p w:rsidR="00B237C3" w:rsidRPr="0048709B" w:rsidRDefault="0048709B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B237C3" w:rsidRPr="0048709B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B237C3" w:rsidRPr="0048709B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8709B">
        <w:rPr>
          <w:rFonts w:ascii="Arial" w:eastAsia="Times New Roman" w:hAnsi="Arial" w:cs="Arial"/>
          <w:b/>
          <w:sz w:val="20"/>
          <w:szCs w:val="20"/>
          <w:lang w:eastAsia="ru-RU"/>
        </w:rPr>
        <w:t>4.</w:t>
      </w:r>
      <w:r w:rsidR="00E4173F" w:rsidRPr="00E4173F">
        <w:t xml:space="preserve"> </w:t>
      </w:r>
      <w:r w:rsidR="00E4173F" w:rsidRPr="00E4173F">
        <w:rPr>
          <w:rFonts w:ascii="Arial" w:eastAsia="Times New Roman" w:hAnsi="Arial" w:cs="Arial"/>
          <w:b/>
          <w:sz w:val="20"/>
          <w:szCs w:val="20"/>
          <w:lang w:eastAsia="ru-RU"/>
        </w:rPr>
        <w:tab/>
        <w:t>ТРАНСПОРТНАЯ И ИНЖЕНЕРНАЯ ИНФРАСТРУКТУРА</w:t>
      </w:r>
    </w:p>
    <w:p w:rsidR="00B237C3" w:rsidRPr="0048709B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B237C3" w:rsidRPr="0048709B" w:rsidRDefault="00B237C3" w:rsidP="00E4173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8709B">
        <w:rPr>
          <w:rFonts w:ascii="Arial" w:eastAsia="Times New Roman" w:hAnsi="Arial" w:cs="Arial"/>
          <w:b/>
          <w:sz w:val="20"/>
          <w:szCs w:val="20"/>
          <w:lang w:eastAsia="ru-RU"/>
        </w:rPr>
        <w:t>4.1. Транспортная инфраструктура</w:t>
      </w:r>
    </w:p>
    <w:p w:rsidR="00B237C3" w:rsidRPr="0048709B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877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33"/>
        <w:gridCol w:w="4948"/>
      </w:tblGrid>
      <w:tr w:rsidR="00B237C3" w:rsidRPr="0048709B" w:rsidTr="00AC503F">
        <w:tc>
          <w:tcPr>
            <w:tcW w:w="4833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48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B237C3" w:rsidRPr="0048709B" w:rsidTr="00AC503F">
        <w:tc>
          <w:tcPr>
            <w:tcW w:w="4833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4948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ближайшей авт</w:t>
            </w:r>
            <w:r w:rsidR="00ED0964"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отрассы регионального значения 100 </w:t>
            </w: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м.</w:t>
            </w:r>
          </w:p>
        </w:tc>
      </w:tr>
      <w:tr w:rsidR="00B237C3" w:rsidRPr="0048709B" w:rsidTr="00AC503F">
        <w:tc>
          <w:tcPr>
            <w:tcW w:w="4833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4948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Площадка находится в черте Муниципального образования</w:t>
            </w:r>
          </w:p>
        </w:tc>
      </w:tr>
      <w:tr w:rsidR="00B237C3" w:rsidRPr="0048709B" w:rsidTr="00AC503F">
        <w:tc>
          <w:tcPr>
            <w:tcW w:w="4833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4948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120 км.</w:t>
            </w:r>
          </w:p>
        </w:tc>
      </w:tr>
      <w:tr w:rsidR="00B237C3" w:rsidRPr="0048709B" w:rsidTr="00AC503F">
        <w:tc>
          <w:tcPr>
            <w:tcW w:w="4833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4948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ветки СКЖД-27 км</w:t>
            </w:r>
          </w:p>
        </w:tc>
      </w:tr>
      <w:tr w:rsidR="00B237C3" w:rsidRPr="0048709B" w:rsidTr="00AC503F">
        <w:tc>
          <w:tcPr>
            <w:tcW w:w="4833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Удалённость от пожарной части в </w:t>
            </w:r>
            <w:proofErr w:type="gramStart"/>
            <w:r w:rsidRPr="0048709B">
              <w:rPr>
                <w:rFonts w:ascii="Arial" w:hAnsi="Arial" w:cs="Arial"/>
                <w:b/>
                <w:bCs/>
                <w:sz w:val="20"/>
                <w:szCs w:val="20"/>
              </w:rPr>
              <w:t>км</w:t>
            </w:r>
            <w:proofErr w:type="gramEnd"/>
            <w:r w:rsidRPr="0048709B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и 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4948" w:type="dxa"/>
            <w:shd w:val="clear" w:color="auto" w:fill="auto"/>
          </w:tcPr>
          <w:p w:rsidR="0048709B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1-4 км;</w:t>
            </w:r>
          </w:p>
          <w:p w:rsidR="00B237C3" w:rsidRPr="0048709B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2-6 мин.</w:t>
            </w:r>
          </w:p>
        </w:tc>
      </w:tr>
      <w:tr w:rsidR="00B237C3" w:rsidRPr="0048709B" w:rsidTr="00AC503F">
        <w:tc>
          <w:tcPr>
            <w:tcW w:w="4833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Сведения об обеспечении безопасности</w:t>
            </w:r>
          </w:p>
        </w:tc>
        <w:tc>
          <w:tcPr>
            <w:tcW w:w="4948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ближайших отдел</w:t>
            </w:r>
            <w:r w:rsidR="00ED0964"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ения полиции и пожарной части 1</w:t>
            </w: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км.</w:t>
            </w:r>
          </w:p>
        </w:tc>
      </w:tr>
    </w:tbl>
    <w:p w:rsidR="00265A39" w:rsidRDefault="00265A39" w:rsidP="0071414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FC25B6" w:rsidRPr="0048709B" w:rsidRDefault="00FC25B6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B237C3" w:rsidRPr="0048709B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284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48709B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B237C3" w:rsidRPr="0048709B" w:rsidRDefault="00B237C3" w:rsidP="00B237C3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10" w:type="dxa"/>
        <w:jc w:val="center"/>
        <w:tblInd w:w="31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09"/>
        <w:gridCol w:w="3827"/>
        <w:gridCol w:w="3474"/>
      </w:tblGrid>
      <w:tr w:rsidR="00B237C3" w:rsidRPr="0048709B" w:rsidTr="00AE46EA">
        <w:trPr>
          <w:jc w:val="center"/>
        </w:trPr>
        <w:tc>
          <w:tcPr>
            <w:tcW w:w="2409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3827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 (предварительные (полученные) технические условия на присоединение)</w:t>
            </w:r>
          </w:p>
        </w:tc>
        <w:tc>
          <w:tcPr>
            <w:tcW w:w="3474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B237C3" w:rsidRPr="0048709B" w:rsidTr="00AE46EA">
        <w:trPr>
          <w:jc w:val="center"/>
        </w:trPr>
        <w:tc>
          <w:tcPr>
            <w:tcW w:w="2409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Электроснабжение</w:t>
            </w:r>
          </w:p>
        </w:tc>
        <w:tc>
          <w:tcPr>
            <w:tcW w:w="3827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 до ближайшего подключения - 0,5км, мощность - 450 кВт</w:t>
            </w:r>
          </w:p>
        </w:tc>
        <w:tc>
          <w:tcPr>
            <w:tcW w:w="3474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B237C3" w:rsidRPr="0048709B" w:rsidTr="00AE46EA">
        <w:trPr>
          <w:jc w:val="center"/>
        </w:trPr>
        <w:tc>
          <w:tcPr>
            <w:tcW w:w="2409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lastRenderedPageBreak/>
              <w:t>Газоснабжение</w:t>
            </w:r>
          </w:p>
        </w:tc>
        <w:tc>
          <w:tcPr>
            <w:tcW w:w="3827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 д</w:t>
            </w:r>
            <w:r w:rsidR="00ED0964"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 ближайшего подключения -  100 м</w:t>
            </w:r>
          </w:p>
        </w:tc>
        <w:tc>
          <w:tcPr>
            <w:tcW w:w="3474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B237C3" w:rsidRPr="0048709B" w:rsidTr="00AE46EA">
        <w:trPr>
          <w:jc w:val="center"/>
        </w:trPr>
        <w:tc>
          <w:tcPr>
            <w:tcW w:w="2409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Водопровод</w:t>
            </w:r>
          </w:p>
        </w:tc>
        <w:tc>
          <w:tcPr>
            <w:tcW w:w="3827" w:type="dxa"/>
            <w:shd w:val="clear" w:color="auto" w:fill="auto"/>
          </w:tcPr>
          <w:p w:rsidR="00B237C3" w:rsidRPr="0048709B" w:rsidRDefault="00B237C3" w:rsidP="005128D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</w:t>
            </w:r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Имеется возможность подключения на расстоянии приблизительно 200 м. к уличной водопроводной сети </w:t>
            </w:r>
            <w:proofErr w:type="gramStart"/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</w:t>
            </w:r>
            <w:proofErr w:type="gramEnd"/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а. Хакуринохабль, </w:t>
            </w:r>
            <w:proofErr w:type="gramStart"/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по</w:t>
            </w:r>
            <w:proofErr w:type="gramEnd"/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улице Шовгенова, 13, труба диаметром 100 мм., давление в точке подключения 1,8 атм.</w:t>
            </w:r>
          </w:p>
        </w:tc>
        <w:tc>
          <w:tcPr>
            <w:tcW w:w="3474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B237C3" w:rsidRPr="0048709B" w:rsidTr="00AE46EA">
        <w:trPr>
          <w:jc w:val="center"/>
        </w:trPr>
        <w:tc>
          <w:tcPr>
            <w:tcW w:w="2409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Канализация бытовая</w:t>
            </w:r>
          </w:p>
        </w:tc>
        <w:tc>
          <w:tcPr>
            <w:tcW w:w="3827" w:type="dxa"/>
            <w:shd w:val="clear" w:color="auto" w:fill="auto"/>
          </w:tcPr>
          <w:p w:rsidR="00B237C3" w:rsidRPr="0048709B" w:rsidRDefault="005128D0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 подключение к  канализационной сети</w:t>
            </w:r>
          </w:p>
        </w:tc>
        <w:tc>
          <w:tcPr>
            <w:tcW w:w="3474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B237C3" w:rsidRPr="0048709B" w:rsidTr="00AE46EA">
        <w:trPr>
          <w:jc w:val="center"/>
        </w:trPr>
        <w:tc>
          <w:tcPr>
            <w:tcW w:w="2409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Канализация</w:t>
            </w:r>
          </w:p>
        </w:tc>
        <w:tc>
          <w:tcPr>
            <w:tcW w:w="3827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474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B237C3" w:rsidRPr="0048709B" w:rsidTr="00AE46EA">
        <w:trPr>
          <w:jc w:val="center"/>
        </w:trPr>
        <w:tc>
          <w:tcPr>
            <w:tcW w:w="2409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Теплоснабжение</w:t>
            </w:r>
          </w:p>
        </w:tc>
        <w:tc>
          <w:tcPr>
            <w:tcW w:w="3827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474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B237C3" w:rsidRPr="0048709B" w:rsidTr="00AE46EA">
        <w:trPr>
          <w:jc w:val="center"/>
        </w:trPr>
        <w:tc>
          <w:tcPr>
            <w:tcW w:w="2409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Связь, интернет</w:t>
            </w:r>
          </w:p>
        </w:tc>
        <w:tc>
          <w:tcPr>
            <w:tcW w:w="3827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3474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B237C3" w:rsidRPr="004442CE" w:rsidTr="00AE46EA">
        <w:trPr>
          <w:jc w:val="center"/>
        </w:trPr>
        <w:tc>
          <w:tcPr>
            <w:tcW w:w="2409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Пожарной части</w:t>
            </w:r>
          </w:p>
        </w:tc>
        <w:tc>
          <w:tcPr>
            <w:tcW w:w="3827" w:type="dxa"/>
            <w:shd w:val="clear" w:color="auto" w:fill="auto"/>
          </w:tcPr>
          <w:p w:rsidR="00B237C3" w:rsidRPr="0048709B" w:rsidRDefault="00B237C3" w:rsidP="00AC503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474" w:type="dxa"/>
            <w:shd w:val="clear" w:color="auto" w:fill="auto"/>
          </w:tcPr>
          <w:p w:rsidR="00B237C3" w:rsidRPr="004442CE" w:rsidRDefault="00B237C3" w:rsidP="00AC503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B237C3" w:rsidRPr="004442CE" w:rsidRDefault="00B237C3" w:rsidP="00B237C3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D814C6" w:rsidRDefault="00D814C6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071D99" w:rsidRDefault="00071D99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964902" w:rsidRDefault="0096490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964902" w:rsidRDefault="0096490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964902" w:rsidRDefault="0096490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057538" w:rsidRPr="008F7470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sz w:val="26"/>
          <w:szCs w:val="26"/>
          <w:lang w:eastAsia="ru-RU"/>
        </w:rPr>
      </w:pPr>
      <w:r w:rsidRPr="008F7470">
        <w:rPr>
          <w:rFonts w:ascii="Arial" w:eastAsia="Times New Roman" w:hAnsi="Arial" w:cs="Arial"/>
          <w:b/>
          <w:bCs/>
          <w:sz w:val="26"/>
          <w:szCs w:val="26"/>
          <w:lang w:eastAsia="ru-RU"/>
        </w:rPr>
        <w:t xml:space="preserve">ИНВЕСТИЦИОННАЯ ПЛОЩАДКА № </w:t>
      </w:r>
      <w:r>
        <w:rPr>
          <w:rFonts w:ascii="Arial" w:eastAsia="Times New Roman" w:hAnsi="Arial" w:cs="Arial"/>
          <w:b/>
          <w:bCs/>
          <w:sz w:val="26"/>
          <w:szCs w:val="26"/>
          <w:lang w:eastAsia="ru-RU"/>
        </w:rPr>
        <w:t>13</w:t>
      </w: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Pr="00057538" w:rsidRDefault="00057538" w:rsidP="00057538">
      <w:pPr>
        <w:pStyle w:val="a7"/>
        <w:widowControl w:val="0"/>
        <w:numPr>
          <w:ilvl w:val="0"/>
          <w:numId w:val="43"/>
        </w:numPr>
        <w:shd w:val="clear" w:color="auto" w:fill="FFFFFF"/>
        <w:autoSpaceDE w:val="0"/>
        <w:autoSpaceDN w:val="0"/>
        <w:adjustRightInd w:val="0"/>
        <w:spacing w:before="389" w:after="0" w:line="240" w:lineRule="auto"/>
        <w:ind w:right="-284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057538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057538" w:rsidRPr="00356A68" w:rsidRDefault="00057538" w:rsidP="00057538">
      <w:pPr>
        <w:pStyle w:val="a7"/>
        <w:widowControl w:val="0"/>
        <w:shd w:val="clear" w:color="auto" w:fill="FFFFFF"/>
        <w:autoSpaceDE w:val="0"/>
        <w:autoSpaceDN w:val="0"/>
        <w:adjustRightInd w:val="0"/>
        <w:spacing w:before="389" w:after="0" w:line="240" w:lineRule="auto"/>
        <w:ind w:left="-142" w:right="-284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63"/>
        <w:gridCol w:w="6818"/>
      </w:tblGrid>
      <w:tr w:rsidR="00057538" w:rsidRPr="004442CE" w:rsidTr="00057538">
        <w:tc>
          <w:tcPr>
            <w:tcW w:w="2963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6818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057538" w:rsidRPr="004442CE" w:rsidTr="00057538">
        <w:tc>
          <w:tcPr>
            <w:tcW w:w="2963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площадки</w:t>
            </w:r>
          </w:p>
        </w:tc>
        <w:tc>
          <w:tcPr>
            <w:tcW w:w="6818" w:type="dxa"/>
            <w:shd w:val="clear" w:color="auto" w:fill="auto"/>
          </w:tcPr>
          <w:p w:rsidR="00057538" w:rsidRPr="004442CE" w:rsidRDefault="00567B5A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136065" cy="232853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ный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6065" cy="2328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057538" w:rsidRPr="004442CE" w:rsidTr="00057538">
        <w:tc>
          <w:tcPr>
            <w:tcW w:w="2963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6818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AF7163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Строительство тепличного комплекса</w:t>
            </w:r>
          </w:p>
        </w:tc>
      </w:tr>
      <w:tr w:rsidR="00057538" w:rsidRPr="004442CE" w:rsidTr="00057538">
        <w:tc>
          <w:tcPr>
            <w:tcW w:w="2963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6818" w:type="dxa"/>
            <w:shd w:val="clear" w:color="auto" w:fill="auto"/>
          </w:tcPr>
          <w:p w:rsidR="00057538" w:rsidRPr="004442CE" w:rsidRDefault="00057538" w:rsidP="00A57C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Республика Адыгея,</w:t>
            </w:r>
            <w:r w:rsid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Шовгеновский район, х. </w:t>
            </w:r>
            <w:proofErr w:type="spellStart"/>
            <w:r w:rsid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Хапачев</w:t>
            </w:r>
            <w:proofErr w:type="spellEnd"/>
            <w:r w:rsid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.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  <w:r w:rsidR="00A57C72" w:rsidRP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Ориентир административное здание администрации МО «</w:t>
            </w:r>
            <w:proofErr w:type="spellStart"/>
            <w:r w:rsidR="00A57C72" w:rsidRP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Хакуринохабльское</w:t>
            </w:r>
            <w:proofErr w:type="spellEnd"/>
            <w:r w:rsidR="00A57C72" w:rsidRP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сельское поселение». Участок находится примерно в 7600 м, по направлению на северо-запад от ориентира. Почтовый адрес ориентира: Республика Адыгея, Шовгеновский район», а. Хакуринохабль, ул. Шовгенова, 13 (В границах бывшего колхоза имени Х. Б. </w:t>
            </w:r>
            <w:proofErr w:type="spellStart"/>
            <w:r w:rsidR="00A57C72" w:rsidRP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Андрухаева</w:t>
            </w:r>
            <w:proofErr w:type="spellEnd"/>
            <w:r w:rsidR="00A57C72" w:rsidRP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бригада № 3 поле № 4/21).</w:t>
            </w:r>
          </w:p>
        </w:tc>
      </w:tr>
      <w:tr w:rsidR="00057538" w:rsidRPr="004442CE" w:rsidTr="00057538">
        <w:tc>
          <w:tcPr>
            <w:tcW w:w="2963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6818" w:type="dxa"/>
            <w:shd w:val="clear" w:color="auto" w:fill="auto"/>
          </w:tcPr>
          <w:p w:rsidR="00057538" w:rsidRPr="004442CE" w:rsidRDefault="00A57C72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Республика Адыгея, Шовгеновский район, х. </w:t>
            </w:r>
            <w:proofErr w:type="spellStart"/>
            <w:r w:rsidRP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Хапачев</w:t>
            </w:r>
            <w:proofErr w:type="spellEnd"/>
            <w:r w:rsidRP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. Ориентир административное здание администрации МО «</w:t>
            </w:r>
            <w:proofErr w:type="spellStart"/>
            <w:r w:rsidRP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Хакуринохабльское</w:t>
            </w:r>
            <w:proofErr w:type="spellEnd"/>
            <w:r w:rsidRP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сельское поселение». Участок находится примерно в 7600 м, по направлению на северо-запад от ориентира. Почтовый адрес ориентира: Республика Адыгея, Шовгеновский район», а. Хакуринохабль, ул. Шовгенова, 13 (В границах бывшего колхоза имени Х. Б. </w:t>
            </w:r>
            <w:proofErr w:type="spellStart"/>
            <w:r w:rsidRP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Андрухаева</w:t>
            </w:r>
            <w:proofErr w:type="spellEnd"/>
            <w:r w:rsidRP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бригада № 3 поле № 4/21).</w:t>
            </w:r>
          </w:p>
        </w:tc>
      </w:tr>
      <w:tr w:rsidR="00057538" w:rsidRPr="004442CE" w:rsidTr="00057538">
        <w:tc>
          <w:tcPr>
            <w:tcW w:w="2963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6818" w:type="dxa"/>
            <w:shd w:val="clear" w:color="auto" w:fill="auto"/>
            <w:vAlign w:val="center"/>
          </w:tcPr>
          <w:p w:rsidR="00057538" w:rsidRPr="00D711C7" w:rsidRDefault="00B731C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>
              <w:rPr>
                <w:rStyle w:val="a8"/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27,2</w:t>
            </w:r>
            <w:r w:rsidR="00057538">
              <w:rPr>
                <w:rStyle w:val="a8"/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 xml:space="preserve"> га.</w:t>
            </w:r>
          </w:p>
        </w:tc>
      </w:tr>
      <w:tr w:rsidR="00057538" w:rsidRPr="004442CE" w:rsidTr="00057538">
        <w:tc>
          <w:tcPr>
            <w:tcW w:w="2963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057538" w:rsidRPr="004442CE" w:rsidRDefault="0060759A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Есть возможность расширения</w:t>
            </w:r>
          </w:p>
        </w:tc>
      </w:tr>
      <w:tr w:rsidR="00057538" w:rsidRPr="004442CE" w:rsidTr="00057538">
        <w:tc>
          <w:tcPr>
            <w:tcW w:w="2963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Текущая категория земель и обязательства, принимаемые на себя администрацией МО по выделению земельного участка и переводу земель из одной категории  в другую</w:t>
            </w:r>
          </w:p>
        </w:tc>
        <w:tc>
          <w:tcPr>
            <w:tcW w:w="6818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057538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057538" w:rsidRPr="004442CE" w:rsidTr="00057538">
        <w:tc>
          <w:tcPr>
            <w:tcW w:w="2963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История площадки</w:t>
            </w:r>
          </w:p>
        </w:tc>
        <w:tc>
          <w:tcPr>
            <w:tcW w:w="6818" w:type="dxa"/>
            <w:shd w:val="clear" w:color="auto" w:fill="auto"/>
          </w:tcPr>
          <w:p w:rsidR="00057538" w:rsidRPr="004442CE" w:rsidRDefault="0060759A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Ранее этот участок использовался населением для выпаса скота</w:t>
            </w:r>
          </w:p>
        </w:tc>
      </w:tr>
      <w:tr w:rsidR="00057538" w:rsidRPr="004442CE" w:rsidTr="00057538">
        <w:tc>
          <w:tcPr>
            <w:tcW w:w="2963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6818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057538" w:rsidRPr="00CF6BBD" w:rsidTr="00057538">
        <w:tc>
          <w:tcPr>
            <w:tcW w:w="2963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6818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администрации: </w:t>
            </w:r>
            <w:proofErr w:type="spellStart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Аутлев</w:t>
            </w:r>
            <w:proofErr w:type="spellEnd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Рамазанович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тел:8(87773)92174</w:t>
            </w:r>
          </w:p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color w:val="FF0000"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e-mail: shovadm@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.ru</w:t>
            </w:r>
          </w:p>
        </w:tc>
      </w:tr>
    </w:tbl>
    <w:p w:rsidR="00057538" w:rsidRPr="004442CE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057538" w:rsidRPr="00F340F6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057538" w:rsidRPr="00F340F6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60759A" w:rsidRPr="00A43578" w:rsidRDefault="0060759A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60759A" w:rsidRPr="00A43578" w:rsidRDefault="0060759A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60759A" w:rsidRPr="00A43578" w:rsidRDefault="0060759A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B43A79" w:rsidRPr="00A43578" w:rsidRDefault="00B43A79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057538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2.   ПРАВОВЫЕ АСПЕКТЫ</w:t>
      </w:r>
    </w:p>
    <w:p w:rsidR="00057538" w:rsidRPr="004442CE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057538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2.1.     Установленные правовые отношения</w:t>
      </w:r>
    </w:p>
    <w:p w:rsidR="00057538" w:rsidRPr="004442CE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2552"/>
        <w:gridCol w:w="2835"/>
        <w:gridCol w:w="2551"/>
      </w:tblGrid>
      <w:tr w:rsidR="00057538" w:rsidRPr="004442CE" w:rsidTr="00057538">
        <w:tc>
          <w:tcPr>
            <w:tcW w:w="1843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52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Форма установленных отношений</w:t>
            </w:r>
          </w:p>
        </w:tc>
        <w:tc>
          <w:tcPr>
            <w:tcW w:w="2835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правообладателя</w:t>
            </w:r>
          </w:p>
        </w:tc>
        <w:tc>
          <w:tcPr>
            <w:tcW w:w="2551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Адрес нахождения и контактные данные</w:t>
            </w:r>
          </w:p>
        </w:tc>
      </w:tr>
      <w:tr w:rsidR="00057538" w:rsidRPr="00057538" w:rsidTr="00057538">
        <w:tc>
          <w:tcPr>
            <w:tcW w:w="1843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Собственник</w:t>
            </w:r>
          </w:p>
        </w:tc>
        <w:tc>
          <w:tcPr>
            <w:tcW w:w="2552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Государственная собственность неразграниченной формы</w:t>
            </w:r>
          </w:p>
        </w:tc>
        <w:tc>
          <w:tcPr>
            <w:tcW w:w="2835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МО «Шовгеновский район»</w:t>
            </w:r>
          </w:p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 </w:t>
            </w:r>
            <w:proofErr w:type="spellStart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Аутлев</w:t>
            </w:r>
            <w:proofErr w:type="spellEnd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Рамазанович</w:t>
            </w:r>
            <w:proofErr w:type="spellEnd"/>
          </w:p>
        </w:tc>
        <w:tc>
          <w:tcPr>
            <w:tcW w:w="2551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Российская Федерация, Республика Адыгея, Шовгеновский район, а. Хакуринохабль, ул. Шовгенова, 9,</w:t>
            </w:r>
          </w:p>
          <w:p w:rsidR="00057538" w:rsidRPr="00B237C3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тел</w:t>
            </w:r>
            <w:r w:rsidRPr="00B237C3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: 8(87773)92174</w:t>
            </w:r>
          </w:p>
          <w:p w:rsidR="00057538" w:rsidRPr="00B237C3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</w:t>
            </w:r>
            <w:r w:rsidRPr="00B237C3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-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B237C3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 xml:space="preserve">: 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shovadm@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.ru</w:t>
            </w:r>
          </w:p>
        </w:tc>
      </w:tr>
      <w:tr w:rsidR="00057538" w:rsidRPr="004442CE" w:rsidTr="00057538">
        <w:tc>
          <w:tcPr>
            <w:tcW w:w="1843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Пользователь</w:t>
            </w:r>
          </w:p>
        </w:tc>
        <w:tc>
          <w:tcPr>
            <w:tcW w:w="2552" w:type="dxa"/>
            <w:shd w:val="clear" w:color="auto" w:fill="auto"/>
          </w:tcPr>
          <w:p w:rsidR="00057538" w:rsidRPr="004442CE" w:rsidRDefault="00B731C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835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551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</w:tr>
    </w:tbl>
    <w:p w:rsidR="00057538" w:rsidRPr="004442CE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35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057538" w:rsidRPr="004442CE" w:rsidRDefault="00057538" w:rsidP="00057538">
      <w:pPr>
        <w:widowControl w:val="0"/>
        <w:numPr>
          <w:ilvl w:val="1"/>
          <w:numId w:val="43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Юридическая документация</w:t>
      </w:r>
    </w:p>
    <w:p w:rsidR="00057538" w:rsidRPr="004442CE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35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057538" w:rsidRPr="004442CE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26"/>
        <w:gridCol w:w="4955"/>
      </w:tblGrid>
      <w:tr w:rsidR="00057538" w:rsidRPr="004442CE" w:rsidTr="00057538">
        <w:tc>
          <w:tcPr>
            <w:tcW w:w="4826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55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057538" w:rsidRPr="004442CE" w:rsidTr="00057538">
        <w:tc>
          <w:tcPr>
            <w:tcW w:w="4826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утверждение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4955" w:type="dxa"/>
            <w:shd w:val="clear" w:color="auto" w:fill="auto"/>
          </w:tcPr>
          <w:p w:rsidR="00057538" w:rsidRPr="004E5F92" w:rsidRDefault="00E33D30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color w:val="FF0000"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проводилась</w:t>
            </w:r>
          </w:p>
        </w:tc>
      </w:tr>
      <w:tr w:rsidR="00057538" w:rsidRPr="004442CE" w:rsidTr="00057538">
        <w:tc>
          <w:tcPr>
            <w:tcW w:w="4826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проводилось</w:t>
            </w:r>
          </w:p>
        </w:tc>
      </w:tr>
      <w:tr w:rsidR="00057538" w:rsidRPr="004442CE" w:rsidTr="00057538">
        <w:tc>
          <w:tcPr>
            <w:tcW w:w="4826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4955" w:type="dxa"/>
            <w:shd w:val="clear" w:color="auto" w:fill="auto"/>
          </w:tcPr>
          <w:p w:rsidR="00057538" w:rsidRPr="004442CE" w:rsidRDefault="00057538" w:rsidP="00A57C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Проводилось   01:07:</w:t>
            </w:r>
            <w:r w:rsid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3500000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:1</w:t>
            </w:r>
            <w:r w:rsid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560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кадастровый номер земельного участка</w:t>
            </w:r>
          </w:p>
        </w:tc>
      </w:tr>
      <w:tr w:rsidR="00057538" w:rsidRPr="004442CE" w:rsidTr="00057538">
        <w:tc>
          <w:tcPr>
            <w:tcW w:w="4826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057538" w:rsidRPr="004442CE" w:rsidRDefault="00A57C72" w:rsidP="00D814C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</w:tr>
      <w:tr w:rsidR="00057538" w:rsidRPr="004442CE" w:rsidTr="00057538">
        <w:tc>
          <w:tcPr>
            <w:tcW w:w="4826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Кадастровая стоимость  участка</w:t>
            </w:r>
          </w:p>
        </w:tc>
        <w:tc>
          <w:tcPr>
            <w:tcW w:w="4955" w:type="dxa"/>
            <w:shd w:val="clear" w:color="auto" w:fill="auto"/>
          </w:tcPr>
          <w:p w:rsidR="00057538" w:rsidRPr="004442CE" w:rsidRDefault="00B731C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3021920</w:t>
            </w:r>
          </w:p>
        </w:tc>
      </w:tr>
      <w:tr w:rsidR="00057538" w:rsidRPr="004442CE" w:rsidTr="00057538">
        <w:tc>
          <w:tcPr>
            <w:tcW w:w="4826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057538" w:rsidRPr="004442CE" w:rsidRDefault="00B731C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057538" w:rsidRPr="004442CE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B43A79" w:rsidRDefault="00B43A79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057538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3.  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ТЕХНИЧЕСКИЕ</w:t>
      </w: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АСПЕКТЫ</w:t>
      </w:r>
    </w:p>
    <w:p w:rsidR="00057538" w:rsidRPr="004442CE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</w:p>
    <w:p w:rsidR="00057538" w:rsidRDefault="00057538" w:rsidP="00057538">
      <w:pPr>
        <w:widowControl w:val="0"/>
        <w:tabs>
          <w:tab w:val="left" w:pos="6645"/>
        </w:tabs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3.1.    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Сведения</w:t>
      </w: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технического</w:t>
      </w: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характера</w:t>
      </w:r>
    </w:p>
    <w:p w:rsidR="00057538" w:rsidRPr="004442CE" w:rsidRDefault="00057538" w:rsidP="00057538">
      <w:pPr>
        <w:widowControl w:val="0"/>
        <w:tabs>
          <w:tab w:val="left" w:pos="6645"/>
        </w:tabs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74"/>
        <w:gridCol w:w="5007"/>
      </w:tblGrid>
      <w:tr w:rsidR="00057538" w:rsidRPr="004442CE" w:rsidTr="00057538">
        <w:tc>
          <w:tcPr>
            <w:tcW w:w="4774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007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057538" w:rsidRPr="004442CE" w:rsidTr="00057538">
        <w:tc>
          <w:tcPr>
            <w:tcW w:w="4774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5007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ED096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Земли 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сельскохозяйственного назначения</w:t>
            </w:r>
          </w:p>
        </w:tc>
      </w:tr>
      <w:tr w:rsidR="00057538" w:rsidRPr="004442CE" w:rsidTr="00057538">
        <w:tc>
          <w:tcPr>
            <w:tcW w:w="4774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5007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Рельеф ровный, спокойный</w:t>
            </w:r>
          </w:p>
        </w:tc>
      </w:tr>
      <w:tr w:rsidR="00057538" w:rsidRPr="004442CE" w:rsidTr="00057538">
        <w:trPr>
          <w:trHeight w:val="132"/>
        </w:trPr>
        <w:tc>
          <w:tcPr>
            <w:tcW w:w="4774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5007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ED096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населённых пунктов</w:t>
            </w:r>
            <w:r w:rsidR="00B43A7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, земли </w:t>
            </w:r>
            <w:proofErr w:type="spellStart"/>
            <w:r w:rsidR="00B43A7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сельхозназначения</w:t>
            </w:r>
            <w:proofErr w:type="spellEnd"/>
          </w:p>
        </w:tc>
      </w:tr>
      <w:tr w:rsidR="00057538" w:rsidRPr="0048709B" w:rsidTr="00057538">
        <w:trPr>
          <w:trHeight w:val="132"/>
        </w:trPr>
        <w:tc>
          <w:tcPr>
            <w:tcW w:w="4774" w:type="dxa"/>
            <w:shd w:val="clear" w:color="auto" w:fill="auto"/>
          </w:tcPr>
          <w:p w:rsidR="00057538" w:rsidRPr="0048709B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5007" w:type="dxa"/>
            <w:shd w:val="clear" w:color="auto" w:fill="auto"/>
          </w:tcPr>
          <w:p w:rsidR="00057538" w:rsidRPr="0048709B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057538" w:rsidRPr="0048709B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057538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057538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057538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057538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057538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071D99" w:rsidRDefault="00071D99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071D99" w:rsidRDefault="00071D99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071D99" w:rsidRDefault="00071D99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071D99" w:rsidRDefault="00071D99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057538" w:rsidRPr="0048709B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8709B">
        <w:rPr>
          <w:rFonts w:ascii="Arial" w:eastAsia="Times New Roman" w:hAnsi="Arial" w:cs="Arial"/>
          <w:b/>
          <w:sz w:val="20"/>
          <w:szCs w:val="20"/>
          <w:lang w:eastAsia="ru-RU"/>
        </w:rPr>
        <w:t>4.</w:t>
      </w:r>
      <w:r w:rsidRPr="00E4173F">
        <w:t xml:space="preserve"> </w:t>
      </w:r>
      <w:r w:rsidRPr="00E4173F">
        <w:rPr>
          <w:rFonts w:ascii="Arial" w:eastAsia="Times New Roman" w:hAnsi="Arial" w:cs="Arial"/>
          <w:b/>
          <w:sz w:val="20"/>
          <w:szCs w:val="20"/>
          <w:lang w:eastAsia="ru-RU"/>
        </w:rPr>
        <w:tab/>
        <w:t>ТРАНСПОРТНАЯ И ИНЖЕНЕРНАЯ ИНФРАСТРУКТУРА</w:t>
      </w:r>
    </w:p>
    <w:p w:rsidR="00057538" w:rsidRPr="0048709B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057538" w:rsidRPr="0048709B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8709B">
        <w:rPr>
          <w:rFonts w:ascii="Arial" w:eastAsia="Times New Roman" w:hAnsi="Arial" w:cs="Arial"/>
          <w:b/>
          <w:sz w:val="20"/>
          <w:szCs w:val="20"/>
          <w:lang w:eastAsia="ru-RU"/>
        </w:rPr>
        <w:t>4.1. Транспортная инфраструктура</w:t>
      </w:r>
    </w:p>
    <w:p w:rsidR="00057538" w:rsidRPr="0048709B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877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33"/>
        <w:gridCol w:w="4948"/>
      </w:tblGrid>
      <w:tr w:rsidR="00057538" w:rsidRPr="0048709B" w:rsidTr="00057538">
        <w:tc>
          <w:tcPr>
            <w:tcW w:w="4833" w:type="dxa"/>
            <w:shd w:val="clear" w:color="auto" w:fill="auto"/>
          </w:tcPr>
          <w:p w:rsidR="00057538" w:rsidRPr="0048709B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48" w:type="dxa"/>
            <w:shd w:val="clear" w:color="auto" w:fill="auto"/>
          </w:tcPr>
          <w:p w:rsidR="00057538" w:rsidRPr="0048709B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057538" w:rsidRPr="0048709B" w:rsidTr="00057538">
        <w:tc>
          <w:tcPr>
            <w:tcW w:w="4833" w:type="dxa"/>
            <w:shd w:val="clear" w:color="auto" w:fill="auto"/>
          </w:tcPr>
          <w:p w:rsidR="00057538" w:rsidRPr="0048709B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4948" w:type="dxa"/>
            <w:shd w:val="clear" w:color="auto" w:fill="auto"/>
          </w:tcPr>
          <w:p w:rsidR="00057538" w:rsidRPr="0048709B" w:rsidRDefault="00057538" w:rsidP="00B731C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До ближайшей автотрассы регионального значения </w:t>
            </w:r>
            <w:r w:rsidR="00B731C8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5-8</w:t>
            </w: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  <w:r w:rsidR="00B731C8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</w:t>
            </w: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м.</w:t>
            </w:r>
          </w:p>
        </w:tc>
      </w:tr>
      <w:tr w:rsidR="00057538" w:rsidRPr="0048709B" w:rsidTr="00057538">
        <w:tc>
          <w:tcPr>
            <w:tcW w:w="4833" w:type="dxa"/>
            <w:shd w:val="clear" w:color="auto" w:fill="auto"/>
          </w:tcPr>
          <w:p w:rsidR="00057538" w:rsidRPr="0048709B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4948" w:type="dxa"/>
            <w:shd w:val="clear" w:color="auto" w:fill="auto"/>
          </w:tcPr>
          <w:p w:rsidR="00057538" w:rsidRPr="0048709B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Площадка находится в черте Муниципального образования</w:t>
            </w:r>
            <w:r w:rsidR="00E33D30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«</w:t>
            </w:r>
            <w:proofErr w:type="spellStart"/>
            <w:r w:rsidR="00E33D30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Хакуринохабльское</w:t>
            </w:r>
            <w:proofErr w:type="spellEnd"/>
            <w:r w:rsidR="00E33D30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сельское поселение»</w:t>
            </w:r>
          </w:p>
        </w:tc>
      </w:tr>
      <w:tr w:rsidR="00057538" w:rsidRPr="0048709B" w:rsidTr="00057538">
        <w:tc>
          <w:tcPr>
            <w:tcW w:w="4833" w:type="dxa"/>
            <w:shd w:val="clear" w:color="auto" w:fill="auto"/>
          </w:tcPr>
          <w:p w:rsidR="00057538" w:rsidRPr="0048709B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4948" w:type="dxa"/>
            <w:shd w:val="clear" w:color="auto" w:fill="auto"/>
          </w:tcPr>
          <w:p w:rsidR="00057538" w:rsidRPr="0048709B" w:rsidRDefault="00057538" w:rsidP="00E33D3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12</w:t>
            </w:r>
            <w:r w:rsidR="0098159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0-</w:t>
            </w: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км.</w:t>
            </w:r>
          </w:p>
        </w:tc>
      </w:tr>
      <w:tr w:rsidR="00057538" w:rsidRPr="0048709B" w:rsidTr="00057538">
        <w:tc>
          <w:tcPr>
            <w:tcW w:w="4833" w:type="dxa"/>
            <w:shd w:val="clear" w:color="auto" w:fill="auto"/>
          </w:tcPr>
          <w:p w:rsidR="00057538" w:rsidRPr="0048709B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4948" w:type="dxa"/>
            <w:shd w:val="clear" w:color="auto" w:fill="auto"/>
          </w:tcPr>
          <w:p w:rsidR="00057538" w:rsidRPr="0048709B" w:rsidRDefault="00057538" w:rsidP="00E33D3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ветки СКЖД-</w:t>
            </w:r>
            <w:r w:rsidR="00E33D30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25-30</w:t>
            </w: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</w:t>
            </w:r>
          </w:p>
        </w:tc>
      </w:tr>
      <w:tr w:rsidR="00057538" w:rsidRPr="0048709B" w:rsidTr="00057538">
        <w:tc>
          <w:tcPr>
            <w:tcW w:w="4833" w:type="dxa"/>
            <w:shd w:val="clear" w:color="auto" w:fill="auto"/>
          </w:tcPr>
          <w:p w:rsidR="00057538" w:rsidRPr="0048709B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Удалённость от пожарной части в </w:t>
            </w:r>
            <w:proofErr w:type="gramStart"/>
            <w:r w:rsidRPr="0048709B">
              <w:rPr>
                <w:rFonts w:ascii="Arial" w:hAnsi="Arial" w:cs="Arial"/>
                <w:b/>
                <w:bCs/>
                <w:sz w:val="20"/>
                <w:szCs w:val="20"/>
              </w:rPr>
              <w:t>км</w:t>
            </w:r>
            <w:proofErr w:type="gramEnd"/>
            <w:r w:rsidRPr="0048709B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и 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4948" w:type="dxa"/>
            <w:shd w:val="clear" w:color="auto" w:fill="auto"/>
          </w:tcPr>
          <w:p w:rsidR="00057538" w:rsidRDefault="00981595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10</w:t>
            </w:r>
            <w:r w:rsidR="00057538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км;</w:t>
            </w:r>
          </w:p>
          <w:p w:rsidR="00057538" w:rsidRPr="0048709B" w:rsidRDefault="00981595" w:rsidP="009815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10</w:t>
            </w:r>
            <w:r w:rsidR="00057538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мин.</w:t>
            </w:r>
          </w:p>
        </w:tc>
      </w:tr>
      <w:tr w:rsidR="00057538" w:rsidRPr="0048709B" w:rsidTr="00057538">
        <w:tc>
          <w:tcPr>
            <w:tcW w:w="4833" w:type="dxa"/>
            <w:shd w:val="clear" w:color="auto" w:fill="auto"/>
          </w:tcPr>
          <w:p w:rsidR="00057538" w:rsidRPr="0048709B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Сведения об обеспечении безопасности</w:t>
            </w:r>
          </w:p>
        </w:tc>
        <w:tc>
          <w:tcPr>
            <w:tcW w:w="4948" w:type="dxa"/>
            <w:shd w:val="clear" w:color="auto" w:fill="auto"/>
          </w:tcPr>
          <w:p w:rsidR="00057538" w:rsidRPr="0048709B" w:rsidRDefault="00057538" w:rsidP="009815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До ближайших отделения полиции и пожарной части </w:t>
            </w:r>
            <w:r w:rsidR="0098159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10</w:t>
            </w: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км.</w:t>
            </w:r>
          </w:p>
        </w:tc>
      </w:tr>
    </w:tbl>
    <w:p w:rsidR="00057538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057538" w:rsidRPr="0048709B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057538" w:rsidRPr="0048709B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284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48709B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057538" w:rsidRPr="0048709B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10" w:type="dxa"/>
        <w:jc w:val="center"/>
        <w:tblInd w:w="31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09"/>
        <w:gridCol w:w="3827"/>
        <w:gridCol w:w="3474"/>
      </w:tblGrid>
      <w:tr w:rsidR="00057538" w:rsidRPr="0048709B" w:rsidTr="00057538">
        <w:trPr>
          <w:jc w:val="center"/>
        </w:trPr>
        <w:tc>
          <w:tcPr>
            <w:tcW w:w="2409" w:type="dxa"/>
            <w:shd w:val="clear" w:color="auto" w:fill="auto"/>
          </w:tcPr>
          <w:p w:rsidR="00057538" w:rsidRPr="006579DC" w:rsidRDefault="00057538" w:rsidP="00057538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6579D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3827" w:type="dxa"/>
            <w:shd w:val="clear" w:color="auto" w:fill="auto"/>
          </w:tcPr>
          <w:p w:rsidR="00057538" w:rsidRPr="006579DC" w:rsidRDefault="00057538" w:rsidP="00057538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6579D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 (предварительные (полученные) технические условия на присоединение)</w:t>
            </w:r>
          </w:p>
        </w:tc>
        <w:tc>
          <w:tcPr>
            <w:tcW w:w="3474" w:type="dxa"/>
            <w:shd w:val="clear" w:color="auto" w:fill="auto"/>
          </w:tcPr>
          <w:p w:rsidR="00057538" w:rsidRPr="006579DC" w:rsidRDefault="00057538" w:rsidP="00057538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6579D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057538" w:rsidRPr="00D814C6" w:rsidTr="00057538">
        <w:trPr>
          <w:jc w:val="center"/>
        </w:trPr>
        <w:tc>
          <w:tcPr>
            <w:tcW w:w="2409" w:type="dxa"/>
            <w:shd w:val="clear" w:color="auto" w:fill="auto"/>
          </w:tcPr>
          <w:p w:rsidR="00057538" w:rsidRPr="00D814C6" w:rsidRDefault="00057538" w:rsidP="00057538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Электроснабжение</w:t>
            </w:r>
          </w:p>
        </w:tc>
        <w:tc>
          <w:tcPr>
            <w:tcW w:w="3827" w:type="dxa"/>
            <w:shd w:val="clear" w:color="auto" w:fill="auto"/>
          </w:tcPr>
          <w:p w:rsidR="00057538" w:rsidRPr="00D814C6" w:rsidRDefault="00981595" w:rsidP="00CA45B6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 до ближайшей линии</w:t>
            </w:r>
            <w:r w:rsidR="00057538"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подключения </w:t>
            </w:r>
            <w:r w:rsidR="00D814C6"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–</w:t>
            </w:r>
            <w:r w:rsidR="00057538"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</w:t>
            </w:r>
            <w:r w:rsidR="00CA45B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</w:t>
            </w:r>
            <w:r w:rsidR="00D814C6"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00 </w:t>
            </w:r>
            <w:r w:rsidR="00057538"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м, мощность - </w:t>
            </w:r>
            <w:r w:rsidR="00CA45B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</w:t>
            </w:r>
            <w:r w:rsidR="00057538"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0 кВт</w:t>
            </w:r>
          </w:p>
        </w:tc>
        <w:tc>
          <w:tcPr>
            <w:tcW w:w="3474" w:type="dxa"/>
            <w:shd w:val="clear" w:color="auto" w:fill="auto"/>
          </w:tcPr>
          <w:p w:rsidR="00057538" w:rsidRPr="00D814C6" w:rsidRDefault="00057538" w:rsidP="00057538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057538" w:rsidRPr="00D814C6" w:rsidTr="00057538">
        <w:trPr>
          <w:jc w:val="center"/>
        </w:trPr>
        <w:tc>
          <w:tcPr>
            <w:tcW w:w="2409" w:type="dxa"/>
            <w:shd w:val="clear" w:color="auto" w:fill="auto"/>
          </w:tcPr>
          <w:p w:rsidR="00057538" w:rsidRPr="00D814C6" w:rsidRDefault="00057538" w:rsidP="00057538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Газоснабжение</w:t>
            </w:r>
          </w:p>
        </w:tc>
        <w:tc>
          <w:tcPr>
            <w:tcW w:w="3827" w:type="dxa"/>
            <w:shd w:val="clear" w:color="auto" w:fill="auto"/>
          </w:tcPr>
          <w:p w:rsidR="00057538" w:rsidRPr="00D814C6" w:rsidRDefault="00057538" w:rsidP="006579DC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 до </w:t>
            </w:r>
            <w:r w:rsidR="006579D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ближайшего газопровода среднего давления</w:t>
            </w: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-  </w:t>
            </w:r>
            <w:r w:rsidR="006579D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</w:t>
            </w: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00 м</w:t>
            </w:r>
          </w:p>
        </w:tc>
        <w:tc>
          <w:tcPr>
            <w:tcW w:w="3474" w:type="dxa"/>
            <w:shd w:val="clear" w:color="auto" w:fill="auto"/>
          </w:tcPr>
          <w:p w:rsidR="00057538" w:rsidRPr="00D814C6" w:rsidRDefault="00057538" w:rsidP="00057538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057538" w:rsidRPr="00D814C6" w:rsidTr="00057538">
        <w:trPr>
          <w:jc w:val="center"/>
        </w:trPr>
        <w:tc>
          <w:tcPr>
            <w:tcW w:w="2409" w:type="dxa"/>
            <w:shd w:val="clear" w:color="auto" w:fill="auto"/>
          </w:tcPr>
          <w:p w:rsidR="00057538" w:rsidRPr="00D814C6" w:rsidRDefault="00057538" w:rsidP="006579DC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</w:t>
            </w:r>
            <w:r w:rsidR="006579D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одоснабжение для питьевых нужд</w:t>
            </w:r>
          </w:p>
        </w:tc>
        <w:tc>
          <w:tcPr>
            <w:tcW w:w="3827" w:type="dxa"/>
            <w:shd w:val="clear" w:color="auto" w:fill="auto"/>
          </w:tcPr>
          <w:p w:rsidR="00057538" w:rsidRPr="00D814C6" w:rsidRDefault="00057538" w:rsidP="006579DC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Имеется возможность подключения на расстоянии приблизительно </w:t>
            </w:r>
            <w:r w:rsidR="006579D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100</w:t>
            </w: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м. к водопроводной сети в </w:t>
            </w:r>
            <w:r w:rsidR="004667D9"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</w:t>
            </w: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</w:t>
            </w:r>
            <w:r w:rsidR="004667D9"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пачев</w:t>
            </w:r>
            <w:proofErr w:type="spellEnd"/>
            <w:r w:rsidR="006579D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и х. Киров, труба диаметром 100 мм</w:t>
            </w:r>
            <w:proofErr w:type="gramStart"/>
            <w:r w:rsidR="006579D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., </w:t>
            </w:r>
            <w:proofErr w:type="gramEnd"/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давление в точке подключения 1,8 атм.</w:t>
            </w:r>
          </w:p>
        </w:tc>
        <w:tc>
          <w:tcPr>
            <w:tcW w:w="3474" w:type="dxa"/>
            <w:shd w:val="clear" w:color="auto" w:fill="auto"/>
          </w:tcPr>
          <w:p w:rsidR="00057538" w:rsidRPr="00D814C6" w:rsidRDefault="00057538" w:rsidP="00057538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6579DC" w:rsidRPr="00D814C6" w:rsidTr="00057538">
        <w:trPr>
          <w:jc w:val="center"/>
        </w:trPr>
        <w:tc>
          <w:tcPr>
            <w:tcW w:w="2409" w:type="dxa"/>
            <w:shd w:val="clear" w:color="auto" w:fill="auto"/>
          </w:tcPr>
          <w:p w:rsidR="006579DC" w:rsidRPr="00D814C6" w:rsidRDefault="006579DC" w:rsidP="006579DC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одоснабжение для бытовых нужд</w:t>
            </w:r>
          </w:p>
        </w:tc>
        <w:tc>
          <w:tcPr>
            <w:tcW w:w="3827" w:type="dxa"/>
            <w:shd w:val="clear" w:color="auto" w:fill="auto"/>
          </w:tcPr>
          <w:p w:rsidR="000A39F9" w:rsidRDefault="006579DC" w:rsidP="006579DC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</w:t>
            </w:r>
          </w:p>
          <w:p w:rsidR="006579DC" w:rsidRPr="00D814C6" w:rsidRDefault="006579DC" w:rsidP="006579DC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(необходимо устройство автономной скважины</w:t>
            </w:r>
            <w:r w:rsidR="000A39F9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для хозяйственных нужд)</w:t>
            </w:r>
          </w:p>
        </w:tc>
        <w:tc>
          <w:tcPr>
            <w:tcW w:w="3474" w:type="dxa"/>
            <w:shd w:val="clear" w:color="auto" w:fill="auto"/>
          </w:tcPr>
          <w:p w:rsidR="006579DC" w:rsidRPr="00D814C6" w:rsidRDefault="006579DC" w:rsidP="00057538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057538" w:rsidRPr="00D814C6" w:rsidTr="00057538">
        <w:trPr>
          <w:jc w:val="center"/>
        </w:trPr>
        <w:tc>
          <w:tcPr>
            <w:tcW w:w="2409" w:type="dxa"/>
            <w:shd w:val="clear" w:color="auto" w:fill="auto"/>
          </w:tcPr>
          <w:p w:rsidR="00057538" w:rsidRPr="00D814C6" w:rsidRDefault="00057538" w:rsidP="00057538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Канализация бытовая</w:t>
            </w:r>
          </w:p>
        </w:tc>
        <w:tc>
          <w:tcPr>
            <w:tcW w:w="3827" w:type="dxa"/>
            <w:shd w:val="clear" w:color="auto" w:fill="auto"/>
          </w:tcPr>
          <w:p w:rsidR="00057538" w:rsidRPr="00D814C6" w:rsidRDefault="006579DC" w:rsidP="00057538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474" w:type="dxa"/>
            <w:shd w:val="clear" w:color="auto" w:fill="auto"/>
          </w:tcPr>
          <w:p w:rsidR="00057538" w:rsidRPr="00D814C6" w:rsidRDefault="00057538" w:rsidP="00057538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057538" w:rsidRPr="00D814C6" w:rsidTr="00057538">
        <w:trPr>
          <w:jc w:val="center"/>
        </w:trPr>
        <w:tc>
          <w:tcPr>
            <w:tcW w:w="2409" w:type="dxa"/>
            <w:shd w:val="clear" w:color="auto" w:fill="auto"/>
          </w:tcPr>
          <w:p w:rsidR="00057538" w:rsidRPr="00D814C6" w:rsidRDefault="00057538" w:rsidP="00057538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Канализация</w:t>
            </w:r>
          </w:p>
        </w:tc>
        <w:tc>
          <w:tcPr>
            <w:tcW w:w="3827" w:type="dxa"/>
            <w:shd w:val="clear" w:color="auto" w:fill="auto"/>
          </w:tcPr>
          <w:p w:rsidR="00057538" w:rsidRPr="00D814C6" w:rsidRDefault="00057538" w:rsidP="00057538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474" w:type="dxa"/>
            <w:shd w:val="clear" w:color="auto" w:fill="auto"/>
          </w:tcPr>
          <w:p w:rsidR="00057538" w:rsidRPr="00D814C6" w:rsidRDefault="00057538" w:rsidP="00057538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057538" w:rsidRPr="00D814C6" w:rsidTr="00057538">
        <w:trPr>
          <w:jc w:val="center"/>
        </w:trPr>
        <w:tc>
          <w:tcPr>
            <w:tcW w:w="2409" w:type="dxa"/>
            <w:shd w:val="clear" w:color="auto" w:fill="auto"/>
          </w:tcPr>
          <w:p w:rsidR="00057538" w:rsidRPr="00D814C6" w:rsidRDefault="00057538" w:rsidP="00057538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Теплоснабжение</w:t>
            </w:r>
          </w:p>
        </w:tc>
        <w:tc>
          <w:tcPr>
            <w:tcW w:w="3827" w:type="dxa"/>
            <w:shd w:val="clear" w:color="auto" w:fill="auto"/>
          </w:tcPr>
          <w:p w:rsidR="00057538" w:rsidRPr="00D814C6" w:rsidRDefault="00057538" w:rsidP="00057538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474" w:type="dxa"/>
            <w:shd w:val="clear" w:color="auto" w:fill="auto"/>
          </w:tcPr>
          <w:p w:rsidR="00057538" w:rsidRPr="00D814C6" w:rsidRDefault="00057538" w:rsidP="00057538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057538" w:rsidRPr="00D814C6" w:rsidTr="00057538">
        <w:trPr>
          <w:jc w:val="center"/>
        </w:trPr>
        <w:tc>
          <w:tcPr>
            <w:tcW w:w="2409" w:type="dxa"/>
            <w:shd w:val="clear" w:color="auto" w:fill="auto"/>
          </w:tcPr>
          <w:p w:rsidR="00057538" w:rsidRPr="00D814C6" w:rsidRDefault="00057538" w:rsidP="00057538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Связь, интернет</w:t>
            </w:r>
          </w:p>
        </w:tc>
        <w:tc>
          <w:tcPr>
            <w:tcW w:w="3827" w:type="dxa"/>
            <w:shd w:val="clear" w:color="auto" w:fill="auto"/>
          </w:tcPr>
          <w:p w:rsidR="00057538" w:rsidRPr="00D814C6" w:rsidRDefault="00057538" w:rsidP="006579DC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 </w:t>
            </w:r>
          </w:p>
        </w:tc>
        <w:tc>
          <w:tcPr>
            <w:tcW w:w="3474" w:type="dxa"/>
            <w:shd w:val="clear" w:color="auto" w:fill="auto"/>
          </w:tcPr>
          <w:p w:rsidR="00057538" w:rsidRPr="00D814C6" w:rsidRDefault="00057538" w:rsidP="00057538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7C4376" w:rsidRPr="00D814C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Pr="00D814C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Pr="00D814C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4667D9" w:rsidRDefault="004667D9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4667D9" w:rsidRDefault="004667D9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567B5A" w:rsidRDefault="00567B5A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  <w:bookmarkStart w:id="0" w:name="_GoBack"/>
      <w:bookmarkEnd w:id="0"/>
    </w:p>
    <w:p w:rsidR="00057538" w:rsidRDefault="00057538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410181" w:rsidRDefault="00410181" w:rsidP="00507FBE">
      <w:pPr>
        <w:spacing w:after="0"/>
        <w:ind w:left="284" w:right="-14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410181">
        <w:rPr>
          <w:rFonts w:ascii="Times New Roman" w:hAnsi="Times New Roman" w:cs="Times New Roman"/>
          <w:b/>
          <w:sz w:val="26"/>
          <w:szCs w:val="26"/>
        </w:rPr>
        <w:t>ИНВИСТИЦИОННЫЙ ПРОЕКТ</w:t>
      </w:r>
      <w:r w:rsidR="00507FBE">
        <w:rPr>
          <w:rFonts w:ascii="Times New Roman" w:hAnsi="Times New Roman" w:cs="Times New Roman"/>
          <w:b/>
          <w:sz w:val="26"/>
          <w:szCs w:val="26"/>
        </w:rPr>
        <w:t xml:space="preserve"> В МО</w:t>
      </w:r>
    </w:p>
    <w:p w:rsidR="00B17A2E" w:rsidRPr="00507FBE" w:rsidRDefault="00B17A2E" w:rsidP="00507FBE">
      <w:pPr>
        <w:spacing w:after="0"/>
        <w:ind w:left="284" w:right="-14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Инвестиционный проект №06-09-33   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Наименование проекта: «18-ти квартирный жилой дом по ул. </w:t>
      </w:r>
      <w:proofErr w:type="spell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Шовгенова</w:t>
      </w:r>
      <w:proofErr w:type="spell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 в </w:t>
      </w:r>
      <w:proofErr w:type="spell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а.Хакуринохабль</w:t>
      </w:r>
      <w:proofErr w:type="spell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 Шовгеновского района»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Описание </w:t>
      </w:r>
      <w:proofErr w:type="spell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проекта:Рабочий</w:t>
      </w:r>
      <w:proofErr w:type="spell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 проект на строительство здания 18-ти квартирного жилого дома по </w:t>
      </w:r>
      <w:proofErr w:type="spell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ул</w:t>
      </w:r>
      <w:proofErr w:type="gram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.Ш</w:t>
      </w:r>
      <w:proofErr w:type="gram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овгенова</w:t>
      </w:r>
      <w:proofErr w:type="spell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 в </w:t>
      </w:r>
      <w:proofErr w:type="spell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а.Хакуринохабль</w:t>
      </w:r>
      <w:proofErr w:type="spell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, разработан в соответствии с заданием на проектирование от 12 декабря 2006 года утвержденным Администрацией МО «Шовгеновский район» </w:t>
      </w:r>
      <w:proofErr w:type="spell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и.материалов</w:t>
      </w:r>
      <w:proofErr w:type="spell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 по выбору площадки под строительство.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Перечень исходных данных приведен в «Содержании тома 1 книги 1», копии соответствующих документов прилагаются в разделе «Исходные данные».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Проектирование осуществлялось в увязке с существующей застройкой.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Способ </w:t>
      </w:r>
      <w:proofErr w:type="spell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строительства</w:t>
      </w:r>
      <w:proofErr w:type="gram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:х</w:t>
      </w:r>
      <w:proofErr w:type="gram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озяйственный</w:t>
      </w:r>
      <w:proofErr w:type="spell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Основные </w:t>
      </w:r>
      <w:proofErr w:type="spell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климатические</w:t>
      </w:r>
      <w:proofErr w:type="gram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,г</w:t>
      </w:r>
      <w:proofErr w:type="gram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еологические</w:t>
      </w:r>
      <w:proofErr w:type="spell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 и гидрогеологические данные: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Климатический район-111б.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proofErr w:type="gram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Снеговая</w:t>
      </w:r>
      <w:proofErr w:type="gram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 нагрузка-1,2 кПа.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Скоростной напор ветра-0,60 кПа.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Средняя температура наиболее холодных: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- суток-22С;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- пятидневки -19С.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Район по гололедным нагрузкам -1</w:t>
      </w:r>
      <w:r w:rsidRPr="00410181">
        <w:rPr>
          <w:rFonts w:ascii="Arial" w:eastAsia="Times New Roman" w:hAnsi="Arial" w:cs="Arial"/>
          <w:b/>
          <w:sz w:val="20"/>
          <w:szCs w:val="20"/>
          <w:lang w:val="en-US" w:eastAsia="ru-RU"/>
        </w:rPr>
        <w:t>V</w:t>
      </w: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.</w:t>
      </w:r>
      <w:r w:rsidRPr="00410181">
        <w:rPr>
          <w:rFonts w:ascii="Arial" w:hAnsi="Arial" w:cs="Arial"/>
          <w:b/>
          <w:noProof/>
          <w:sz w:val="20"/>
          <w:szCs w:val="20"/>
          <w:lang w:eastAsia="ru-RU"/>
        </w:rPr>
        <w:t xml:space="preserve"> 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Нормативная глубина промерзания грунтов 0.8.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Установившийся уровень грунтовых вод на глубине 4,5 м.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Возможные сезонные колебания УГВ (+) 0,5 м.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Возможно появление «верховодки».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Степень агрессивности воды к </w:t>
      </w:r>
      <w:proofErr w:type="gram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бетону-неагрессивная</w:t>
      </w:r>
      <w:proofErr w:type="gram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Сейсмичность района 7 баллов.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Наличие строения на площадке и их перечень-нет.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Отведенный участок площадью 0.16 га в санитарно-гигиеническом отношении пригоден для строительства  18-ти квартирного жилого дома.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Потребности проектируемого объекта составляет: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-в воде 14.02  </w:t>
      </w:r>
      <w:proofErr w:type="spell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куб.м</w:t>
      </w:r>
      <w:proofErr w:type="spell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. /сутки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- </w:t>
      </w:r>
      <w:proofErr w:type="gram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в</w:t>
      </w:r>
      <w:proofErr w:type="gram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 </w:t>
      </w:r>
      <w:proofErr w:type="gram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стоков</w:t>
      </w:r>
      <w:proofErr w:type="gram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 13.50 </w:t>
      </w:r>
      <w:proofErr w:type="spell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куб.м</w:t>
      </w:r>
      <w:proofErr w:type="spell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. /сутки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- в тепле 0.2074 (0.1784) </w:t>
      </w:r>
      <w:proofErr w:type="spell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мвтч</w:t>
      </w:r>
      <w:proofErr w:type="spell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/Гкал/</w:t>
      </w:r>
      <w:proofErr w:type="gram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ч</w:t>
      </w:r>
      <w:proofErr w:type="gramEnd"/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- в электроэнергии 74.2 </w:t>
      </w:r>
      <w:proofErr w:type="spell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мвтч</w:t>
      </w:r>
      <w:proofErr w:type="spell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/год.  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Инфраструктура </w:t>
      </w:r>
      <w:proofErr w:type="gram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:и</w:t>
      </w:r>
      <w:proofErr w:type="gram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меется возможность подключения ко всем видам коммуникаций.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Наличие трудовых ресурсов:30 человек.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Сумма инвестиции: общая сметная стоимость на 4 квартал 2006 года составляет -26675,546 </w:t>
      </w:r>
      <w:proofErr w:type="spell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тыс</w:t>
      </w:r>
      <w:proofErr w:type="gramStart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.р</w:t>
      </w:r>
      <w:proofErr w:type="gram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уб</w:t>
      </w:r>
      <w:proofErr w:type="spell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.  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Контактные данные инициатора проекта: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Собственник:</w:t>
      </w:r>
      <w:r w:rsidRPr="00410181">
        <w:rPr>
          <w:rFonts w:ascii="Arial" w:hAnsi="Arial" w:cs="Arial"/>
          <w:b/>
          <w:noProof/>
          <w:sz w:val="20"/>
          <w:szCs w:val="20"/>
          <w:lang w:eastAsia="ru-RU"/>
        </w:rPr>
        <w:t xml:space="preserve"> 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Адрес: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val="en-US" w:eastAsia="ru-RU"/>
        </w:rPr>
        <w:t>GPS</w:t>
      </w: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 координаты: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Контактное лицо: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Телефон: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Факс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proofErr w:type="gramStart"/>
      <w:r w:rsidRPr="00410181">
        <w:rPr>
          <w:rFonts w:ascii="Arial" w:eastAsia="Times New Roman" w:hAnsi="Arial" w:cs="Arial"/>
          <w:b/>
          <w:sz w:val="20"/>
          <w:szCs w:val="20"/>
          <w:lang w:val="en-US" w:eastAsia="ru-RU"/>
        </w:rPr>
        <w:t>e</w:t>
      </w:r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-</w:t>
      </w:r>
      <w:r w:rsidRPr="00410181">
        <w:rPr>
          <w:rFonts w:ascii="Arial" w:eastAsia="Times New Roman" w:hAnsi="Arial" w:cs="Arial"/>
          <w:b/>
          <w:sz w:val="20"/>
          <w:szCs w:val="20"/>
          <w:lang w:val="en-US" w:eastAsia="ru-RU"/>
        </w:rPr>
        <w:t>mail</w:t>
      </w:r>
      <w:proofErr w:type="gram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:</w:t>
      </w:r>
    </w:p>
    <w:p w:rsidR="00410181" w:rsidRPr="00410181" w:rsidRDefault="00410181" w:rsidP="00410181">
      <w:pPr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  <w:proofErr w:type="gramStart"/>
      <w:r w:rsidRPr="00410181">
        <w:rPr>
          <w:rFonts w:ascii="Arial" w:eastAsia="Times New Roman" w:hAnsi="Arial" w:cs="Arial"/>
          <w:b/>
          <w:sz w:val="20"/>
          <w:szCs w:val="20"/>
          <w:lang w:val="en-US" w:eastAsia="ru-RU"/>
        </w:rPr>
        <w:t>www</w:t>
      </w:r>
      <w:proofErr w:type="gramEnd"/>
      <w:r w:rsidRPr="00410181">
        <w:rPr>
          <w:rFonts w:ascii="Arial" w:eastAsia="Times New Roman" w:hAnsi="Arial" w:cs="Arial"/>
          <w:b/>
          <w:sz w:val="20"/>
          <w:szCs w:val="20"/>
          <w:lang w:eastAsia="ru-RU"/>
        </w:rPr>
        <w:t>:</w:t>
      </w:r>
    </w:p>
    <w:p w:rsidR="00410181" w:rsidRDefault="00410181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410181" w:rsidRDefault="00410181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410181" w:rsidRDefault="00410181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C14D47" w:rsidRDefault="00C14D47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C14D47" w:rsidRDefault="00C14D47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C14D47" w:rsidRDefault="00C14D47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682B2F" w:rsidRDefault="00682B2F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B17A2E" w:rsidRDefault="00B17A2E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265A39" w:rsidRDefault="00265A39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265A39" w:rsidRDefault="00265A39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265A39" w:rsidRDefault="00265A39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265A39" w:rsidRDefault="00265A39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265A39" w:rsidRDefault="00265A39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265A39" w:rsidRDefault="00265A39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265A39" w:rsidRDefault="00265A39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C14D47" w:rsidRDefault="00410181" w:rsidP="0067569E">
      <w:pPr>
        <w:spacing w:after="0"/>
        <w:ind w:right="-143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E46F82" wp14:editId="1D96CB36">
            <wp:extent cx="5925787" cy="4453230"/>
            <wp:effectExtent l="0" t="0" r="0" b="5080"/>
            <wp:docPr id="11" name="Рисунок 11" descr="C:\Users\Bislan\Desktop\Новая папка (6)\DSC_0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islan\Desktop\Новая папка (6)\DSC_067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445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D47" w:rsidRDefault="00C14D47" w:rsidP="0067569E">
      <w:pPr>
        <w:spacing w:after="0"/>
        <w:ind w:right="-143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C14D47" w:rsidRDefault="00C14D47" w:rsidP="0067569E">
      <w:pPr>
        <w:spacing w:after="0"/>
        <w:ind w:right="-143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C14D47" w:rsidRDefault="00C14D47" w:rsidP="0067569E">
      <w:pPr>
        <w:spacing w:after="0"/>
        <w:ind w:right="-143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67569E" w:rsidRDefault="00C14D47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3026" cy="4085021"/>
            <wp:effectExtent l="0" t="0" r="635" b="0"/>
            <wp:docPr id="3" name="Рисунок 3" descr="C:\Users\Bislan\Desktop\DSC_0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islan\Desktop\DSC_073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22" cy="408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2A5E" w:rsidRDefault="00F92A5E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F92A5E" w:rsidRDefault="00F92A5E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265A39" w:rsidRDefault="00265A39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265A39" w:rsidRDefault="00265A39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F92A5E" w:rsidRPr="004442CE" w:rsidRDefault="00F92A5E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noProof/>
          <w:sz w:val="20"/>
          <w:szCs w:val="20"/>
          <w:lang w:eastAsia="ru-RU"/>
        </w:rPr>
        <w:drawing>
          <wp:inline distT="0" distB="0" distL="0" distR="0">
            <wp:extent cx="6115685" cy="4785995"/>
            <wp:effectExtent l="0" t="0" r="0" b="0"/>
            <wp:docPr id="23" name="Рисунок 23" descr="C:\Users\Bislan\Desktop\Инвестиц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islan\Desktop\Инвестиц\13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78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92A5E" w:rsidRPr="004442CE" w:rsidSect="00410181">
      <w:pgSz w:w="11906" w:h="16838"/>
      <w:pgMar w:top="0" w:right="566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E20178"/>
    <w:multiLevelType w:val="hybridMultilevel"/>
    <w:tmpl w:val="317CB0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1D03DD2"/>
    <w:multiLevelType w:val="hybridMultilevel"/>
    <w:tmpl w:val="E42C2CC2"/>
    <w:lvl w:ilvl="0" w:tplc="175A2D6C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49F753E"/>
    <w:multiLevelType w:val="hybridMultilevel"/>
    <w:tmpl w:val="24B6B836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65F0D55"/>
    <w:multiLevelType w:val="hybridMultilevel"/>
    <w:tmpl w:val="026647E6"/>
    <w:lvl w:ilvl="0" w:tplc="A4280FBC">
      <w:start w:val="1"/>
      <w:numFmt w:val="decimal"/>
      <w:lvlText w:val="%1."/>
      <w:lvlJc w:val="left"/>
      <w:pPr>
        <w:ind w:left="3845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4565" w:hanging="360"/>
      </w:pPr>
    </w:lvl>
    <w:lvl w:ilvl="2" w:tplc="0419001B" w:tentative="1">
      <w:start w:val="1"/>
      <w:numFmt w:val="lowerRoman"/>
      <w:lvlText w:val="%3."/>
      <w:lvlJc w:val="right"/>
      <w:pPr>
        <w:ind w:left="5285" w:hanging="180"/>
      </w:pPr>
    </w:lvl>
    <w:lvl w:ilvl="3" w:tplc="0419000F" w:tentative="1">
      <w:start w:val="1"/>
      <w:numFmt w:val="decimal"/>
      <w:lvlText w:val="%4."/>
      <w:lvlJc w:val="left"/>
      <w:pPr>
        <w:ind w:left="6005" w:hanging="360"/>
      </w:pPr>
    </w:lvl>
    <w:lvl w:ilvl="4" w:tplc="04190019" w:tentative="1">
      <w:start w:val="1"/>
      <w:numFmt w:val="lowerLetter"/>
      <w:lvlText w:val="%5."/>
      <w:lvlJc w:val="left"/>
      <w:pPr>
        <w:ind w:left="6725" w:hanging="360"/>
      </w:pPr>
    </w:lvl>
    <w:lvl w:ilvl="5" w:tplc="0419001B" w:tentative="1">
      <w:start w:val="1"/>
      <w:numFmt w:val="lowerRoman"/>
      <w:lvlText w:val="%6."/>
      <w:lvlJc w:val="right"/>
      <w:pPr>
        <w:ind w:left="7445" w:hanging="180"/>
      </w:pPr>
    </w:lvl>
    <w:lvl w:ilvl="6" w:tplc="0419000F" w:tentative="1">
      <w:start w:val="1"/>
      <w:numFmt w:val="decimal"/>
      <w:lvlText w:val="%7."/>
      <w:lvlJc w:val="left"/>
      <w:pPr>
        <w:ind w:left="8165" w:hanging="360"/>
      </w:pPr>
    </w:lvl>
    <w:lvl w:ilvl="7" w:tplc="04190019" w:tentative="1">
      <w:start w:val="1"/>
      <w:numFmt w:val="lowerLetter"/>
      <w:lvlText w:val="%8."/>
      <w:lvlJc w:val="left"/>
      <w:pPr>
        <w:ind w:left="8885" w:hanging="360"/>
      </w:pPr>
    </w:lvl>
    <w:lvl w:ilvl="8" w:tplc="0419001B" w:tentative="1">
      <w:start w:val="1"/>
      <w:numFmt w:val="lowerRoman"/>
      <w:lvlText w:val="%9."/>
      <w:lvlJc w:val="right"/>
      <w:pPr>
        <w:ind w:left="9605" w:hanging="180"/>
      </w:pPr>
    </w:lvl>
  </w:abstractNum>
  <w:abstractNum w:abstractNumId="4">
    <w:nsid w:val="09D847A7"/>
    <w:multiLevelType w:val="hybridMultilevel"/>
    <w:tmpl w:val="A23A278E"/>
    <w:lvl w:ilvl="0" w:tplc="478C3884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5">
    <w:nsid w:val="0D202EE4"/>
    <w:multiLevelType w:val="multilevel"/>
    <w:tmpl w:val="4BF8FC86"/>
    <w:lvl w:ilvl="0">
      <w:start w:val="2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235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99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98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98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61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61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3605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240" w:hanging="2160"/>
      </w:pPr>
      <w:rPr>
        <w:rFonts w:hint="default"/>
      </w:rPr>
    </w:lvl>
  </w:abstractNum>
  <w:abstractNum w:abstractNumId="6">
    <w:nsid w:val="0FFA0FC0"/>
    <w:multiLevelType w:val="multilevel"/>
    <w:tmpl w:val="1F00BC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tabs>
          <w:tab w:val="num" w:pos="1004"/>
        </w:tabs>
        <w:ind w:left="1004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160"/>
        </w:tabs>
        <w:ind w:left="2160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520"/>
        </w:tabs>
        <w:ind w:left="2520" w:hanging="2160"/>
      </w:pPr>
      <w:rPr>
        <w:rFonts w:hint="default"/>
        <w:b/>
      </w:rPr>
    </w:lvl>
  </w:abstractNum>
  <w:abstractNum w:abstractNumId="7">
    <w:nsid w:val="1182573C"/>
    <w:multiLevelType w:val="multilevel"/>
    <w:tmpl w:val="25FA4568"/>
    <w:lvl w:ilvl="0">
      <w:start w:val="1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9"/>
      <w:numFmt w:val="decimal"/>
      <w:lvlText w:val="%1.%2"/>
      <w:lvlJc w:val="left"/>
      <w:pPr>
        <w:ind w:left="88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8">
    <w:nsid w:val="11AB0AE1"/>
    <w:multiLevelType w:val="multilevel"/>
    <w:tmpl w:val="66FC3A6E"/>
    <w:lvl w:ilvl="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9">
    <w:nsid w:val="152A0DE8"/>
    <w:multiLevelType w:val="multilevel"/>
    <w:tmpl w:val="5308D73C"/>
    <w:lvl w:ilvl="0">
      <w:start w:val="1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0">
    <w:nsid w:val="15D5380B"/>
    <w:multiLevelType w:val="hybridMultilevel"/>
    <w:tmpl w:val="80026C72"/>
    <w:lvl w:ilvl="0" w:tplc="F81CFBA4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11">
    <w:nsid w:val="209B22D9"/>
    <w:multiLevelType w:val="multilevel"/>
    <w:tmpl w:val="DB84F5FA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2">
    <w:nsid w:val="21700EFF"/>
    <w:multiLevelType w:val="multilevel"/>
    <w:tmpl w:val="07F8230E"/>
    <w:lvl w:ilvl="0">
      <w:start w:val="3"/>
      <w:numFmt w:val="decimal"/>
      <w:lvlText w:val="%1"/>
      <w:lvlJc w:val="left"/>
      <w:pPr>
        <w:ind w:left="405" w:hanging="405"/>
      </w:pPr>
      <w:rPr>
        <w:rFonts w:ascii="Arial" w:hAnsi="Arial" w:cs="Arial" w:hint="default"/>
        <w:b/>
      </w:rPr>
    </w:lvl>
    <w:lvl w:ilvl="1">
      <w:start w:val="1"/>
      <w:numFmt w:val="decimal"/>
      <w:lvlText w:val="%1.%2"/>
      <w:lvlJc w:val="left"/>
      <w:pPr>
        <w:ind w:left="405" w:hanging="405"/>
      </w:pPr>
      <w:rPr>
        <w:rFonts w:ascii="Arial" w:hAnsi="Arial" w:cs="Arial"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Arial" w:hAnsi="Arial" w:cs="Arial" w:hint="default"/>
        <w:b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ascii="Arial" w:hAnsi="Arial" w:cs="Arial"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Arial" w:hAnsi="Arial" w:cs="Arial" w:hint="default"/>
        <w:b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ascii="Arial" w:hAnsi="Arial" w:cs="Arial"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="Arial" w:hAnsi="Arial" w:cs="Arial" w:hint="default"/>
        <w:b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ascii="Arial" w:hAnsi="Arial" w:cs="Arial" w:hint="default"/>
        <w:b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ascii="Arial" w:hAnsi="Arial" w:cs="Arial" w:hint="default"/>
        <w:b/>
      </w:rPr>
    </w:lvl>
  </w:abstractNum>
  <w:abstractNum w:abstractNumId="13">
    <w:nsid w:val="231466BA"/>
    <w:multiLevelType w:val="multilevel"/>
    <w:tmpl w:val="C58C28AA"/>
    <w:lvl w:ilvl="0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8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84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94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44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1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81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674" w:hanging="1800"/>
      </w:pPr>
      <w:rPr>
        <w:rFonts w:hint="default"/>
      </w:rPr>
    </w:lvl>
  </w:abstractNum>
  <w:abstractNum w:abstractNumId="14">
    <w:nsid w:val="276A5264"/>
    <w:multiLevelType w:val="multilevel"/>
    <w:tmpl w:val="BF325452"/>
    <w:lvl w:ilvl="0">
      <w:start w:val="1"/>
      <w:numFmt w:val="decimal"/>
      <w:lvlText w:val="%1."/>
      <w:lvlJc w:val="left"/>
      <w:pPr>
        <w:tabs>
          <w:tab w:val="num" w:pos="570"/>
        </w:tabs>
        <w:ind w:left="570" w:hanging="570"/>
      </w:pPr>
      <w:rPr>
        <w:rFonts w:hint="default"/>
      </w:rPr>
    </w:lvl>
    <w:lvl w:ilvl="1">
      <w:start w:val="19"/>
      <w:numFmt w:val="decimal"/>
      <w:lvlText w:val="%1.%2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5040" w:hanging="2160"/>
      </w:pPr>
      <w:rPr>
        <w:rFonts w:hint="default"/>
      </w:rPr>
    </w:lvl>
  </w:abstractNum>
  <w:abstractNum w:abstractNumId="15">
    <w:nsid w:val="29293A2E"/>
    <w:multiLevelType w:val="multilevel"/>
    <w:tmpl w:val="3CA02FEC"/>
    <w:lvl w:ilvl="0">
      <w:start w:val="1"/>
      <w:numFmt w:val="decimal"/>
      <w:lvlText w:val="%1."/>
      <w:lvlJc w:val="left"/>
      <w:pPr>
        <w:ind w:left="3950" w:hanging="465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4205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4205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565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925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92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285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285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645" w:hanging="2160"/>
      </w:pPr>
      <w:rPr>
        <w:rFonts w:hint="default"/>
      </w:rPr>
    </w:lvl>
  </w:abstractNum>
  <w:abstractNum w:abstractNumId="16">
    <w:nsid w:val="2E232ED7"/>
    <w:multiLevelType w:val="hybridMultilevel"/>
    <w:tmpl w:val="0DD61248"/>
    <w:lvl w:ilvl="0" w:tplc="BB32E202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54C64F2"/>
    <w:multiLevelType w:val="hybridMultilevel"/>
    <w:tmpl w:val="35F0A61E"/>
    <w:lvl w:ilvl="0" w:tplc="0BF40DB4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55954CD"/>
    <w:multiLevelType w:val="hybridMultilevel"/>
    <w:tmpl w:val="5CCC6994"/>
    <w:lvl w:ilvl="0" w:tplc="D8BAE720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19">
    <w:nsid w:val="374E7943"/>
    <w:multiLevelType w:val="hybridMultilevel"/>
    <w:tmpl w:val="68109BE2"/>
    <w:lvl w:ilvl="0" w:tplc="DDD84AFE">
      <w:start w:val="1"/>
      <w:numFmt w:val="decimal"/>
      <w:lvlText w:val="%1."/>
      <w:lvlJc w:val="left"/>
      <w:pPr>
        <w:ind w:left="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20">
    <w:nsid w:val="3BEC1089"/>
    <w:multiLevelType w:val="hybridMultilevel"/>
    <w:tmpl w:val="C10EECD2"/>
    <w:lvl w:ilvl="0" w:tplc="C81EA91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0094840"/>
    <w:multiLevelType w:val="multilevel"/>
    <w:tmpl w:val="33CA3268"/>
    <w:lvl w:ilvl="0">
      <w:start w:val="2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235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99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98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6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61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25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324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240" w:hanging="2160"/>
      </w:pPr>
      <w:rPr>
        <w:rFonts w:hint="default"/>
      </w:rPr>
    </w:lvl>
  </w:abstractNum>
  <w:abstractNum w:abstractNumId="22">
    <w:nsid w:val="40832A5D"/>
    <w:multiLevelType w:val="hybridMultilevel"/>
    <w:tmpl w:val="80163D1E"/>
    <w:lvl w:ilvl="0" w:tplc="37540794">
      <w:start w:val="5"/>
      <w:numFmt w:val="decimal"/>
      <w:lvlText w:val="%1."/>
      <w:lvlJc w:val="left"/>
      <w:pPr>
        <w:ind w:left="1068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3">
    <w:nsid w:val="44F70AA9"/>
    <w:multiLevelType w:val="hybridMultilevel"/>
    <w:tmpl w:val="4B426FD8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466F5CF8"/>
    <w:multiLevelType w:val="hybridMultilevel"/>
    <w:tmpl w:val="077EA5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9AE5ECC"/>
    <w:multiLevelType w:val="multilevel"/>
    <w:tmpl w:val="F856C504"/>
    <w:lvl w:ilvl="0">
      <w:start w:val="1"/>
      <w:numFmt w:val="decimal"/>
      <w:lvlText w:val="%1."/>
      <w:lvlJc w:val="left"/>
      <w:pPr>
        <w:ind w:left="480" w:hanging="480"/>
      </w:pPr>
      <w:rPr>
        <w:rFonts w:ascii="Arial" w:hAnsi="Arial" w:cs="Arial" w:hint="default"/>
        <w:b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Arial" w:hAnsi="Arial" w:cs="Arial"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ascii="Arial" w:hAnsi="Arial" w:cs="Arial" w:hint="default"/>
        <w:b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ascii="Arial" w:hAnsi="Arial" w:cs="Arial" w:hint="default"/>
        <w:b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ascii="Arial" w:hAnsi="Arial" w:cs="Arial" w:hint="default"/>
        <w:b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ascii="Arial" w:hAnsi="Arial" w:cs="Arial" w:hint="default"/>
        <w:b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ascii="Arial" w:hAnsi="Arial" w:cs="Arial" w:hint="default"/>
        <w:b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ascii="Arial" w:hAnsi="Arial" w:cs="Arial" w:hint="default"/>
        <w:b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ascii="Arial" w:hAnsi="Arial" w:cs="Arial" w:hint="default"/>
        <w:b/>
      </w:rPr>
    </w:lvl>
  </w:abstractNum>
  <w:abstractNum w:abstractNumId="26">
    <w:nsid w:val="4A235533"/>
    <w:multiLevelType w:val="hybridMultilevel"/>
    <w:tmpl w:val="2FAAD80C"/>
    <w:lvl w:ilvl="0" w:tplc="AA60A77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7">
    <w:nsid w:val="4F907AA6"/>
    <w:multiLevelType w:val="multilevel"/>
    <w:tmpl w:val="5A643974"/>
    <w:lvl w:ilvl="0">
      <w:start w:val="1"/>
      <w:numFmt w:val="decimal"/>
      <w:lvlText w:val="%1."/>
      <w:lvlJc w:val="left"/>
      <w:pPr>
        <w:ind w:left="3845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420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420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56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56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92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2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28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645" w:hanging="2160"/>
      </w:pPr>
      <w:rPr>
        <w:rFonts w:hint="default"/>
      </w:rPr>
    </w:lvl>
  </w:abstractNum>
  <w:abstractNum w:abstractNumId="28">
    <w:nsid w:val="51835BC0"/>
    <w:multiLevelType w:val="hybridMultilevel"/>
    <w:tmpl w:val="1096C4DE"/>
    <w:lvl w:ilvl="0" w:tplc="A9AA6AFE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29">
    <w:nsid w:val="55A8430E"/>
    <w:multiLevelType w:val="multilevel"/>
    <w:tmpl w:val="4BF8FC86"/>
    <w:lvl w:ilvl="0">
      <w:start w:val="2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235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99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98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98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61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61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3605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240" w:hanging="2160"/>
      </w:pPr>
      <w:rPr>
        <w:rFonts w:hint="default"/>
      </w:rPr>
    </w:lvl>
  </w:abstractNum>
  <w:abstractNum w:abstractNumId="30">
    <w:nsid w:val="591B18C1"/>
    <w:multiLevelType w:val="multilevel"/>
    <w:tmpl w:val="BCA810D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440" w:hanging="1800"/>
      </w:pPr>
      <w:rPr>
        <w:rFonts w:hint="default"/>
      </w:rPr>
    </w:lvl>
  </w:abstractNum>
  <w:abstractNum w:abstractNumId="31">
    <w:nsid w:val="5A7755AD"/>
    <w:multiLevelType w:val="hybridMultilevel"/>
    <w:tmpl w:val="AD6476D0"/>
    <w:lvl w:ilvl="0" w:tplc="C1F42D5C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32">
    <w:nsid w:val="5AF832B7"/>
    <w:multiLevelType w:val="multilevel"/>
    <w:tmpl w:val="06AC69D8"/>
    <w:lvl w:ilvl="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33">
    <w:nsid w:val="5D3D3B9F"/>
    <w:multiLevelType w:val="hybridMultilevel"/>
    <w:tmpl w:val="D25CB934"/>
    <w:lvl w:ilvl="0" w:tplc="0419000F">
      <w:start w:val="8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07F33DB"/>
    <w:multiLevelType w:val="multilevel"/>
    <w:tmpl w:val="1BCE2764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abstractNum w:abstractNumId="35">
    <w:nsid w:val="64031F80"/>
    <w:multiLevelType w:val="hybridMultilevel"/>
    <w:tmpl w:val="C10EECD2"/>
    <w:lvl w:ilvl="0" w:tplc="C81EA91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40E4205"/>
    <w:multiLevelType w:val="singleLevel"/>
    <w:tmpl w:val="FC18C33E"/>
    <w:lvl w:ilvl="0">
      <w:numFmt w:val="bullet"/>
      <w:lvlText w:val="-"/>
      <w:lvlJc w:val="left"/>
      <w:pPr>
        <w:tabs>
          <w:tab w:val="num" w:pos="855"/>
        </w:tabs>
        <w:ind w:left="855" w:hanging="360"/>
      </w:pPr>
    </w:lvl>
  </w:abstractNum>
  <w:abstractNum w:abstractNumId="37">
    <w:nsid w:val="64846976"/>
    <w:multiLevelType w:val="multilevel"/>
    <w:tmpl w:val="390C0E1C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  <w:b/>
      </w:rPr>
    </w:lvl>
    <w:lvl w:ilvl="1">
      <w:start w:val="2"/>
      <w:numFmt w:val="decimal"/>
      <w:lvlText w:val="%1.%2"/>
      <w:lvlJc w:val="left"/>
      <w:pPr>
        <w:ind w:left="1455" w:hanging="375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  <w:b/>
      </w:rPr>
    </w:lvl>
  </w:abstractNum>
  <w:abstractNum w:abstractNumId="38">
    <w:nsid w:val="67767A03"/>
    <w:multiLevelType w:val="hybridMultilevel"/>
    <w:tmpl w:val="D25CB934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94B4132"/>
    <w:multiLevelType w:val="singleLevel"/>
    <w:tmpl w:val="FC18C33E"/>
    <w:lvl w:ilvl="0">
      <w:numFmt w:val="bullet"/>
      <w:lvlText w:val="-"/>
      <w:lvlJc w:val="left"/>
      <w:pPr>
        <w:tabs>
          <w:tab w:val="num" w:pos="855"/>
        </w:tabs>
        <w:ind w:left="855" w:hanging="360"/>
      </w:pPr>
    </w:lvl>
  </w:abstractNum>
  <w:abstractNum w:abstractNumId="40">
    <w:nsid w:val="6F270913"/>
    <w:multiLevelType w:val="multilevel"/>
    <w:tmpl w:val="7E982BB8"/>
    <w:lvl w:ilvl="0">
      <w:start w:val="2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35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99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98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98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61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61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3605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240" w:hanging="2160"/>
      </w:pPr>
      <w:rPr>
        <w:rFonts w:hint="default"/>
      </w:rPr>
    </w:lvl>
  </w:abstractNum>
  <w:abstractNum w:abstractNumId="41">
    <w:nsid w:val="73A852F5"/>
    <w:multiLevelType w:val="hybridMultilevel"/>
    <w:tmpl w:val="A950F78E"/>
    <w:lvl w:ilvl="0" w:tplc="041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9B55D10"/>
    <w:multiLevelType w:val="hybridMultilevel"/>
    <w:tmpl w:val="3C98F982"/>
    <w:lvl w:ilvl="0" w:tplc="9FA29D2C">
      <w:start w:val="1"/>
      <w:numFmt w:val="decimal"/>
      <w:lvlText w:val="%1."/>
      <w:lvlJc w:val="left"/>
      <w:pPr>
        <w:ind w:left="38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565" w:hanging="360"/>
      </w:pPr>
    </w:lvl>
    <w:lvl w:ilvl="2" w:tplc="0419001B" w:tentative="1">
      <w:start w:val="1"/>
      <w:numFmt w:val="lowerRoman"/>
      <w:lvlText w:val="%3."/>
      <w:lvlJc w:val="right"/>
      <w:pPr>
        <w:ind w:left="5285" w:hanging="180"/>
      </w:pPr>
    </w:lvl>
    <w:lvl w:ilvl="3" w:tplc="0419000F" w:tentative="1">
      <w:start w:val="1"/>
      <w:numFmt w:val="decimal"/>
      <w:lvlText w:val="%4."/>
      <w:lvlJc w:val="left"/>
      <w:pPr>
        <w:ind w:left="6005" w:hanging="360"/>
      </w:pPr>
    </w:lvl>
    <w:lvl w:ilvl="4" w:tplc="04190019" w:tentative="1">
      <w:start w:val="1"/>
      <w:numFmt w:val="lowerLetter"/>
      <w:lvlText w:val="%5."/>
      <w:lvlJc w:val="left"/>
      <w:pPr>
        <w:ind w:left="6725" w:hanging="360"/>
      </w:pPr>
    </w:lvl>
    <w:lvl w:ilvl="5" w:tplc="0419001B" w:tentative="1">
      <w:start w:val="1"/>
      <w:numFmt w:val="lowerRoman"/>
      <w:lvlText w:val="%6."/>
      <w:lvlJc w:val="right"/>
      <w:pPr>
        <w:ind w:left="7445" w:hanging="180"/>
      </w:pPr>
    </w:lvl>
    <w:lvl w:ilvl="6" w:tplc="0419000F" w:tentative="1">
      <w:start w:val="1"/>
      <w:numFmt w:val="decimal"/>
      <w:lvlText w:val="%7."/>
      <w:lvlJc w:val="left"/>
      <w:pPr>
        <w:ind w:left="8165" w:hanging="360"/>
      </w:pPr>
    </w:lvl>
    <w:lvl w:ilvl="7" w:tplc="04190019" w:tentative="1">
      <w:start w:val="1"/>
      <w:numFmt w:val="lowerLetter"/>
      <w:lvlText w:val="%8."/>
      <w:lvlJc w:val="left"/>
      <w:pPr>
        <w:ind w:left="8885" w:hanging="360"/>
      </w:pPr>
    </w:lvl>
    <w:lvl w:ilvl="8" w:tplc="0419001B" w:tentative="1">
      <w:start w:val="1"/>
      <w:numFmt w:val="lowerRoman"/>
      <w:lvlText w:val="%9."/>
      <w:lvlJc w:val="right"/>
      <w:pPr>
        <w:ind w:left="9605" w:hanging="180"/>
      </w:pPr>
    </w:lvl>
  </w:abstractNum>
  <w:num w:numId="1">
    <w:abstractNumId w:val="6"/>
  </w:num>
  <w:num w:numId="2">
    <w:abstractNumId w:val="20"/>
  </w:num>
  <w:num w:numId="3">
    <w:abstractNumId w:val="33"/>
  </w:num>
  <w:num w:numId="4">
    <w:abstractNumId w:val="9"/>
  </w:num>
  <w:num w:numId="5">
    <w:abstractNumId w:val="15"/>
  </w:num>
  <w:num w:numId="6">
    <w:abstractNumId w:val="40"/>
  </w:num>
  <w:num w:numId="7">
    <w:abstractNumId w:val="27"/>
  </w:num>
  <w:num w:numId="8">
    <w:abstractNumId w:val="38"/>
  </w:num>
  <w:num w:numId="9">
    <w:abstractNumId w:val="35"/>
  </w:num>
  <w:num w:numId="10">
    <w:abstractNumId w:val="41"/>
  </w:num>
  <w:num w:numId="11">
    <w:abstractNumId w:val="4"/>
  </w:num>
  <w:num w:numId="12">
    <w:abstractNumId w:val="26"/>
  </w:num>
  <w:num w:numId="13">
    <w:abstractNumId w:val="22"/>
  </w:num>
  <w:num w:numId="14">
    <w:abstractNumId w:val="14"/>
  </w:num>
  <w:num w:numId="15">
    <w:abstractNumId w:val="7"/>
  </w:num>
  <w:num w:numId="16">
    <w:abstractNumId w:val="24"/>
  </w:num>
  <w:num w:numId="17">
    <w:abstractNumId w:val="34"/>
  </w:num>
  <w:num w:numId="18">
    <w:abstractNumId w:val="37"/>
  </w:num>
  <w:num w:numId="19">
    <w:abstractNumId w:val="36"/>
  </w:num>
  <w:num w:numId="20">
    <w:abstractNumId w:val="39"/>
  </w:num>
  <w:num w:numId="21">
    <w:abstractNumId w:val="23"/>
  </w:num>
  <w:num w:numId="22">
    <w:abstractNumId w:val="12"/>
  </w:num>
  <w:num w:numId="23">
    <w:abstractNumId w:val="5"/>
  </w:num>
  <w:num w:numId="24">
    <w:abstractNumId w:val="29"/>
  </w:num>
  <w:num w:numId="25">
    <w:abstractNumId w:val="21"/>
  </w:num>
  <w:num w:numId="26">
    <w:abstractNumId w:val="11"/>
  </w:num>
  <w:num w:numId="27">
    <w:abstractNumId w:val="25"/>
  </w:num>
  <w:num w:numId="28">
    <w:abstractNumId w:val="42"/>
  </w:num>
  <w:num w:numId="29">
    <w:abstractNumId w:val="3"/>
  </w:num>
  <w:num w:numId="30">
    <w:abstractNumId w:val="0"/>
  </w:num>
  <w:num w:numId="31">
    <w:abstractNumId w:val="28"/>
  </w:num>
  <w:num w:numId="32">
    <w:abstractNumId w:val="30"/>
  </w:num>
  <w:num w:numId="33">
    <w:abstractNumId w:val="1"/>
  </w:num>
  <w:num w:numId="34">
    <w:abstractNumId w:val="8"/>
  </w:num>
  <w:num w:numId="35">
    <w:abstractNumId w:val="17"/>
  </w:num>
  <w:num w:numId="36">
    <w:abstractNumId w:val="16"/>
  </w:num>
  <w:num w:numId="37">
    <w:abstractNumId w:val="32"/>
  </w:num>
  <w:num w:numId="38">
    <w:abstractNumId w:val="19"/>
  </w:num>
  <w:num w:numId="39">
    <w:abstractNumId w:val="13"/>
  </w:num>
  <w:num w:numId="40">
    <w:abstractNumId w:val="18"/>
  </w:num>
  <w:num w:numId="41">
    <w:abstractNumId w:val="31"/>
  </w:num>
  <w:num w:numId="42">
    <w:abstractNumId w:val="2"/>
  </w:num>
  <w:num w:numId="4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4689"/>
    <w:rsid w:val="00000DD5"/>
    <w:rsid w:val="00016649"/>
    <w:rsid w:val="0001734F"/>
    <w:rsid w:val="000252E2"/>
    <w:rsid w:val="000320FB"/>
    <w:rsid w:val="00057538"/>
    <w:rsid w:val="00071D99"/>
    <w:rsid w:val="000A39F9"/>
    <w:rsid w:val="000B6453"/>
    <w:rsid w:val="000C2C4C"/>
    <w:rsid w:val="000D3EC7"/>
    <w:rsid w:val="000E063E"/>
    <w:rsid w:val="000F4305"/>
    <w:rsid w:val="0010348F"/>
    <w:rsid w:val="00117909"/>
    <w:rsid w:val="001247EC"/>
    <w:rsid w:val="0013170C"/>
    <w:rsid w:val="00152AC6"/>
    <w:rsid w:val="00192326"/>
    <w:rsid w:val="001968BC"/>
    <w:rsid w:val="001B10A8"/>
    <w:rsid w:val="001F4765"/>
    <w:rsid w:val="00214F9A"/>
    <w:rsid w:val="00221D5B"/>
    <w:rsid w:val="00226D25"/>
    <w:rsid w:val="00263E15"/>
    <w:rsid w:val="00263FA6"/>
    <w:rsid w:val="0026518D"/>
    <w:rsid w:val="00265A39"/>
    <w:rsid w:val="00270ABE"/>
    <w:rsid w:val="00291B64"/>
    <w:rsid w:val="002A333B"/>
    <w:rsid w:val="002C517A"/>
    <w:rsid w:val="002E4AE8"/>
    <w:rsid w:val="002F3D9E"/>
    <w:rsid w:val="00303FC3"/>
    <w:rsid w:val="00312BBB"/>
    <w:rsid w:val="00333C5B"/>
    <w:rsid w:val="00337D71"/>
    <w:rsid w:val="00344224"/>
    <w:rsid w:val="003477AD"/>
    <w:rsid w:val="00356A68"/>
    <w:rsid w:val="00383445"/>
    <w:rsid w:val="003C6F36"/>
    <w:rsid w:val="003E1739"/>
    <w:rsid w:val="003F1976"/>
    <w:rsid w:val="003F2DC5"/>
    <w:rsid w:val="00410181"/>
    <w:rsid w:val="0042767D"/>
    <w:rsid w:val="004442CE"/>
    <w:rsid w:val="00452AC2"/>
    <w:rsid w:val="004667D9"/>
    <w:rsid w:val="004679D3"/>
    <w:rsid w:val="00474F5A"/>
    <w:rsid w:val="0048709B"/>
    <w:rsid w:val="004A7198"/>
    <w:rsid w:val="004E2041"/>
    <w:rsid w:val="004E26DA"/>
    <w:rsid w:val="004E5F92"/>
    <w:rsid w:val="004E7C03"/>
    <w:rsid w:val="0050438D"/>
    <w:rsid w:val="00507FBE"/>
    <w:rsid w:val="005125E9"/>
    <w:rsid w:val="005128D0"/>
    <w:rsid w:val="00522A60"/>
    <w:rsid w:val="00526032"/>
    <w:rsid w:val="00531A2F"/>
    <w:rsid w:val="00543DE4"/>
    <w:rsid w:val="00563B05"/>
    <w:rsid w:val="00566665"/>
    <w:rsid w:val="00567B5A"/>
    <w:rsid w:val="00570257"/>
    <w:rsid w:val="00580D3B"/>
    <w:rsid w:val="00584A3D"/>
    <w:rsid w:val="005947C7"/>
    <w:rsid w:val="005B0F1E"/>
    <w:rsid w:val="005C1A37"/>
    <w:rsid w:val="005C755A"/>
    <w:rsid w:val="005E31FF"/>
    <w:rsid w:val="005F31D8"/>
    <w:rsid w:val="00600391"/>
    <w:rsid w:val="00601C0A"/>
    <w:rsid w:val="00606270"/>
    <w:rsid w:val="0060759A"/>
    <w:rsid w:val="006213AC"/>
    <w:rsid w:val="00634E62"/>
    <w:rsid w:val="00643269"/>
    <w:rsid w:val="006579DC"/>
    <w:rsid w:val="0067569E"/>
    <w:rsid w:val="00682B2F"/>
    <w:rsid w:val="00682FD8"/>
    <w:rsid w:val="00694844"/>
    <w:rsid w:val="006C48F3"/>
    <w:rsid w:val="006D0E9B"/>
    <w:rsid w:val="006D3120"/>
    <w:rsid w:val="006E2447"/>
    <w:rsid w:val="00705DAF"/>
    <w:rsid w:val="00714078"/>
    <w:rsid w:val="00714149"/>
    <w:rsid w:val="0072587D"/>
    <w:rsid w:val="00741F2D"/>
    <w:rsid w:val="007545A9"/>
    <w:rsid w:val="0076361D"/>
    <w:rsid w:val="00763C52"/>
    <w:rsid w:val="00763EF8"/>
    <w:rsid w:val="0077488D"/>
    <w:rsid w:val="007A7D1D"/>
    <w:rsid w:val="007B61FD"/>
    <w:rsid w:val="007C4376"/>
    <w:rsid w:val="007C58DB"/>
    <w:rsid w:val="007D1783"/>
    <w:rsid w:val="00812A85"/>
    <w:rsid w:val="008144BE"/>
    <w:rsid w:val="008466AF"/>
    <w:rsid w:val="00850C1F"/>
    <w:rsid w:val="0087207E"/>
    <w:rsid w:val="0087686B"/>
    <w:rsid w:val="00883412"/>
    <w:rsid w:val="008A68AE"/>
    <w:rsid w:val="008C724C"/>
    <w:rsid w:val="008E4E4A"/>
    <w:rsid w:val="008F7470"/>
    <w:rsid w:val="00944EEB"/>
    <w:rsid w:val="00955BE6"/>
    <w:rsid w:val="00961C72"/>
    <w:rsid w:val="00964902"/>
    <w:rsid w:val="00981595"/>
    <w:rsid w:val="00990499"/>
    <w:rsid w:val="0099587F"/>
    <w:rsid w:val="009A1757"/>
    <w:rsid w:val="009A7762"/>
    <w:rsid w:val="009B087B"/>
    <w:rsid w:val="009F5572"/>
    <w:rsid w:val="009F7966"/>
    <w:rsid w:val="00A1151F"/>
    <w:rsid w:val="00A43578"/>
    <w:rsid w:val="00A57B1D"/>
    <w:rsid w:val="00A57C72"/>
    <w:rsid w:val="00A57E58"/>
    <w:rsid w:val="00A83B17"/>
    <w:rsid w:val="00A90102"/>
    <w:rsid w:val="00A9371B"/>
    <w:rsid w:val="00A97197"/>
    <w:rsid w:val="00AC4CBA"/>
    <w:rsid w:val="00AC503F"/>
    <w:rsid w:val="00AC5336"/>
    <w:rsid w:val="00AE46EA"/>
    <w:rsid w:val="00AE6555"/>
    <w:rsid w:val="00AF7163"/>
    <w:rsid w:val="00B0622E"/>
    <w:rsid w:val="00B06965"/>
    <w:rsid w:val="00B17691"/>
    <w:rsid w:val="00B17A2E"/>
    <w:rsid w:val="00B237C3"/>
    <w:rsid w:val="00B23896"/>
    <w:rsid w:val="00B43A79"/>
    <w:rsid w:val="00B664EF"/>
    <w:rsid w:val="00B731C8"/>
    <w:rsid w:val="00B76699"/>
    <w:rsid w:val="00B9393C"/>
    <w:rsid w:val="00BC54D9"/>
    <w:rsid w:val="00BE60F8"/>
    <w:rsid w:val="00C022F2"/>
    <w:rsid w:val="00C026C7"/>
    <w:rsid w:val="00C05538"/>
    <w:rsid w:val="00C07725"/>
    <w:rsid w:val="00C14D47"/>
    <w:rsid w:val="00C318DD"/>
    <w:rsid w:val="00C333D2"/>
    <w:rsid w:val="00C63EC4"/>
    <w:rsid w:val="00C659DC"/>
    <w:rsid w:val="00C70187"/>
    <w:rsid w:val="00C84689"/>
    <w:rsid w:val="00C85AA3"/>
    <w:rsid w:val="00C95C1B"/>
    <w:rsid w:val="00CA295D"/>
    <w:rsid w:val="00CA45B6"/>
    <w:rsid w:val="00CB22B4"/>
    <w:rsid w:val="00CF6BBD"/>
    <w:rsid w:val="00D16559"/>
    <w:rsid w:val="00D21D90"/>
    <w:rsid w:val="00D30228"/>
    <w:rsid w:val="00D41E51"/>
    <w:rsid w:val="00D42EDB"/>
    <w:rsid w:val="00D6785F"/>
    <w:rsid w:val="00D711C7"/>
    <w:rsid w:val="00D71A45"/>
    <w:rsid w:val="00D77FAA"/>
    <w:rsid w:val="00D814C6"/>
    <w:rsid w:val="00DB6332"/>
    <w:rsid w:val="00DC03EE"/>
    <w:rsid w:val="00DC4F44"/>
    <w:rsid w:val="00DE24D7"/>
    <w:rsid w:val="00DE7A2D"/>
    <w:rsid w:val="00E12B69"/>
    <w:rsid w:val="00E24D76"/>
    <w:rsid w:val="00E305F5"/>
    <w:rsid w:val="00E33D30"/>
    <w:rsid w:val="00E4173F"/>
    <w:rsid w:val="00E46AE4"/>
    <w:rsid w:val="00E6057C"/>
    <w:rsid w:val="00E61CE2"/>
    <w:rsid w:val="00E72757"/>
    <w:rsid w:val="00EB1019"/>
    <w:rsid w:val="00ED0964"/>
    <w:rsid w:val="00EE17A8"/>
    <w:rsid w:val="00F00C2B"/>
    <w:rsid w:val="00F022DD"/>
    <w:rsid w:val="00F0307A"/>
    <w:rsid w:val="00F053A4"/>
    <w:rsid w:val="00F25BB6"/>
    <w:rsid w:val="00F340F6"/>
    <w:rsid w:val="00F56BF3"/>
    <w:rsid w:val="00F76864"/>
    <w:rsid w:val="00F81B72"/>
    <w:rsid w:val="00F83352"/>
    <w:rsid w:val="00F92A5E"/>
    <w:rsid w:val="00FC25B6"/>
    <w:rsid w:val="00FC788B"/>
    <w:rsid w:val="00FD023F"/>
    <w:rsid w:val="00FD2B90"/>
    <w:rsid w:val="00FE0676"/>
    <w:rsid w:val="00FF1EA8"/>
    <w:rsid w:val="00FF63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6D3120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56BF3"/>
    <w:rPr>
      <w:color w:val="0000FF"/>
      <w:u w:val="single"/>
    </w:rPr>
  </w:style>
  <w:style w:type="paragraph" w:styleId="a4">
    <w:name w:val="Balloon Text"/>
    <w:basedOn w:val="a"/>
    <w:link w:val="a5"/>
    <w:uiPriority w:val="99"/>
    <w:unhideWhenUsed/>
    <w:rsid w:val="00F56B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rsid w:val="00F56BF3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5260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List Paragraph"/>
    <w:basedOn w:val="a"/>
    <w:uiPriority w:val="34"/>
    <w:qFormat/>
    <w:rsid w:val="00B0622E"/>
    <w:pPr>
      <w:ind w:left="720"/>
      <w:contextualSpacing/>
    </w:pPr>
  </w:style>
  <w:style w:type="table" w:customStyle="1" w:styleId="11">
    <w:name w:val="Сетка таблицы1"/>
    <w:basedOn w:val="a1"/>
    <w:next w:val="a6"/>
    <w:uiPriority w:val="59"/>
    <w:rsid w:val="00543DE4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rsid w:val="006D3120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numbering" w:customStyle="1" w:styleId="12">
    <w:name w:val="Нет списка1"/>
    <w:next w:val="a2"/>
    <w:semiHidden/>
    <w:rsid w:val="006D3120"/>
  </w:style>
  <w:style w:type="paragraph" w:styleId="3">
    <w:name w:val="Body Text 3"/>
    <w:basedOn w:val="a"/>
    <w:link w:val="30"/>
    <w:rsid w:val="006D3120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30">
    <w:name w:val="Основной текст 3 Знак"/>
    <w:basedOn w:val="a0"/>
    <w:link w:val="3"/>
    <w:rsid w:val="006D3120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2">
    <w:name w:val="Body Text 2"/>
    <w:basedOn w:val="a"/>
    <w:link w:val="20"/>
    <w:rsid w:val="006D3120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Основной текст 2 Знак"/>
    <w:basedOn w:val="a0"/>
    <w:link w:val="2"/>
    <w:rsid w:val="006D312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semiHidden/>
    <w:rsid w:val="006D3120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styleId="a8">
    <w:name w:val="Strong"/>
    <w:basedOn w:val="a0"/>
    <w:uiPriority w:val="22"/>
    <w:qFormat/>
    <w:rsid w:val="00D711C7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6D3120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56BF3"/>
    <w:rPr>
      <w:color w:val="0000FF"/>
      <w:u w:val="single"/>
    </w:rPr>
  </w:style>
  <w:style w:type="paragraph" w:styleId="a4">
    <w:name w:val="Balloon Text"/>
    <w:basedOn w:val="a"/>
    <w:link w:val="a5"/>
    <w:uiPriority w:val="99"/>
    <w:unhideWhenUsed/>
    <w:rsid w:val="00F56B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rsid w:val="00F56BF3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5260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List Paragraph"/>
    <w:basedOn w:val="a"/>
    <w:uiPriority w:val="34"/>
    <w:qFormat/>
    <w:rsid w:val="00B0622E"/>
    <w:pPr>
      <w:ind w:left="720"/>
      <w:contextualSpacing/>
    </w:pPr>
  </w:style>
  <w:style w:type="table" w:customStyle="1" w:styleId="11">
    <w:name w:val="Сетка таблицы1"/>
    <w:basedOn w:val="a1"/>
    <w:next w:val="a6"/>
    <w:uiPriority w:val="59"/>
    <w:rsid w:val="00543DE4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rsid w:val="006D3120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numbering" w:customStyle="1" w:styleId="12">
    <w:name w:val="Нет списка1"/>
    <w:next w:val="a2"/>
    <w:semiHidden/>
    <w:rsid w:val="006D3120"/>
  </w:style>
  <w:style w:type="paragraph" w:styleId="3">
    <w:name w:val="Body Text 3"/>
    <w:basedOn w:val="a"/>
    <w:link w:val="30"/>
    <w:rsid w:val="006D3120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30">
    <w:name w:val="Основной текст 3 Знак"/>
    <w:basedOn w:val="a0"/>
    <w:link w:val="3"/>
    <w:rsid w:val="006D3120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2">
    <w:name w:val="Body Text 2"/>
    <w:basedOn w:val="a"/>
    <w:link w:val="20"/>
    <w:rsid w:val="006D3120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Основной текст 2 Знак"/>
    <w:basedOn w:val="a0"/>
    <w:link w:val="2"/>
    <w:rsid w:val="006D312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semiHidden/>
    <w:rsid w:val="006D3120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styleId="a8">
    <w:name w:val="Strong"/>
    <w:basedOn w:val="a0"/>
    <w:uiPriority w:val="22"/>
    <w:qFormat/>
    <w:rsid w:val="00D711C7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782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816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149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698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6238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43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591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287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669440-C0CE-486B-AB61-74D6BDC89A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341</TotalTime>
  <Pages>1</Pages>
  <Words>8213</Words>
  <Characters>46817</Characters>
  <Application>Microsoft Office Word</Application>
  <DocSecurity>0</DocSecurity>
  <Lines>390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54921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Andrei Nikolaevich</dc:creator>
  <cp:lastModifiedBy>Пользователь</cp:lastModifiedBy>
  <cp:revision>41</cp:revision>
  <cp:lastPrinted>2019-01-04T11:45:00Z</cp:lastPrinted>
  <dcterms:created xsi:type="dcterms:W3CDTF">2014-09-04T08:01:00Z</dcterms:created>
  <dcterms:modified xsi:type="dcterms:W3CDTF">2019-01-14T06:05:00Z</dcterms:modified>
</cp:coreProperties>
</file>