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F7" w:rsidRDefault="004652F7" w:rsidP="00495CCF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495CCF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КАДАСТРОВАЯ ПАЛАТА ИНФОРМИРУЕТ ЗАЯВИТЕЛЕЙ О НЕОБХОДИМОСТИ УКАЗЫВАТЬ АДРЕС ЭЛЕКТРОННОЙ ПОЧТЫ</w:t>
      </w:r>
    </w:p>
    <w:p w:rsidR="00495CCF" w:rsidRPr="00495CCF" w:rsidRDefault="00495CCF" w:rsidP="00495CC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495CCF" w:rsidRPr="00495CCF" w:rsidRDefault="00495CCF" w:rsidP="00495C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CCF">
        <w:rPr>
          <w:sz w:val="28"/>
          <w:szCs w:val="28"/>
        </w:rPr>
        <w:t>Кадастровая палата по Республике Адыгея информирует своих заявителей о необходимости (при наличии) указания адреса электронной почты в заявлении о кадастровом учёте и (или) государственной регистрации прав. В соответствии с вступившим в силу с 1 января 2017 года Феде</w:t>
      </w:r>
      <w:r>
        <w:rPr>
          <w:sz w:val="28"/>
          <w:szCs w:val="28"/>
        </w:rPr>
        <w:t>ральным законом от 13.07.2015 №</w:t>
      </w:r>
      <w:r w:rsidRPr="00495CCF">
        <w:rPr>
          <w:sz w:val="28"/>
          <w:szCs w:val="28"/>
        </w:rPr>
        <w:t>218-ФЗ «О государственной регистрации недвижимости» предусмотрена возможность отправки уведомлений органами регистрации прав в адрес заявителя. Уведомления могут содержать в себе информацию о приеме заявления и прилагаемых к нему документов в обработку, а так же о ходе оказания услуги по осуществлению государственного кадастрового учета и (или) государственной регистрации прав.</w:t>
      </w:r>
    </w:p>
    <w:p w:rsidR="00495CCF" w:rsidRPr="00495CCF" w:rsidRDefault="00495CCF" w:rsidP="00495C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CCF">
        <w:rPr>
          <w:sz w:val="28"/>
          <w:szCs w:val="28"/>
        </w:rPr>
        <w:t>Отправка необходимых уведомлений по электронной почте позволяет оперативно решать вопросы, возникающие во время работы с документами заявителя.</w:t>
      </w:r>
    </w:p>
    <w:p w:rsidR="007B48BE" w:rsidRPr="00495CCF" w:rsidRDefault="00495CCF" w:rsidP="00495CC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95CCF">
        <w:rPr>
          <w:sz w:val="28"/>
          <w:szCs w:val="28"/>
        </w:rPr>
        <w:t>Обращаем ваше внимание на то, что в заявлении может быть указан адрес электронной почты, как заявителя, так и правообладателя объекта недвижимости.</w:t>
      </w:r>
    </w:p>
    <w:sectPr w:rsidR="007B48BE" w:rsidRPr="00495CCF" w:rsidSect="004652F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2F7"/>
    <w:rsid w:val="004652F7"/>
    <w:rsid w:val="00495CCF"/>
    <w:rsid w:val="004E598B"/>
    <w:rsid w:val="007B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4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zaira</cp:lastModifiedBy>
  <cp:revision>3</cp:revision>
  <dcterms:created xsi:type="dcterms:W3CDTF">2017-05-16T08:07:00Z</dcterms:created>
  <dcterms:modified xsi:type="dcterms:W3CDTF">2017-05-19T08:38:00Z</dcterms:modified>
</cp:coreProperties>
</file>