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3B" w:rsidRDefault="00D2003B" w:rsidP="00D200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D2003B" w:rsidRDefault="00D2003B" w:rsidP="00D200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D2003B" w:rsidRDefault="00D2003B" w:rsidP="00D2003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>должности муниципальной службы ведущего специалиста Управления образования 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D2003B" w:rsidRDefault="00D2003B" w:rsidP="00D2003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-к уровню профессионального образования - высшее профессиональное образование. 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(службы));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10 часов 00 минут 14.10.2016г.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Начало приема документов для участия в конкурсе в 9 часов 00 минут 14.09.2016 года, окончание - в 9 часов 00 минут 04.10.2016 года.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D2003B" w:rsidRDefault="00D2003B" w:rsidP="00D2003B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D2003B" w:rsidRDefault="00D2003B" w:rsidP="00D2003B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D2003B" w:rsidRDefault="00D2003B" w:rsidP="00D200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D2003B" w:rsidRDefault="00D2003B" w:rsidP="00D2003B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</w:t>
      </w:r>
      <w:proofErr w:type="gramStart"/>
      <w:r>
        <w:rPr>
          <w:rFonts w:ascii="Times New Roman" w:hAnsi="Times New Roman"/>
          <w:sz w:val="24"/>
        </w:rPr>
        <w:t>должности муниципальной службы ведущего специалиста Управления образования  администрации</w:t>
      </w:r>
      <w:proofErr w:type="gramEnd"/>
      <w:r>
        <w:rPr>
          <w:rFonts w:ascii="Times New Roman" w:hAnsi="Times New Roman"/>
          <w:sz w:val="24"/>
        </w:rPr>
        <w:t xml:space="preserve"> МО «Шовгеновский район».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D2003B" w:rsidRDefault="00D2003B" w:rsidP="00D2003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к уровню профессионального образования - высшее профессиональное образование. </w:t>
      </w:r>
    </w:p>
    <w:p w:rsidR="00D2003B" w:rsidRDefault="00D2003B" w:rsidP="00D2003B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D2003B" w:rsidRDefault="00D2003B" w:rsidP="00D2003B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D2003B" w:rsidRDefault="00D2003B" w:rsidP="00D2003B">
      <w:pPr>
        <w:pStyle w:val="a3"/>
        <w:ind w:firstLine="709"/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D2003B" w:rsidRDefault="00D2003B" w:rsidP="00D2003B">
      <w:pPr>
        <w:pStyle w:val="a3"/>
        <w:ind w:firstLine="709"/>
      </w:pPr>
      <w:r>
        <w:t xml:space="preserve">Тел.: 9-26-00, факс: 9-21-74, </w:t>
      </w:r>
      <w:proofErr w:type="spellStart"/>
      <w:r>
        <w:rPr>
          <w:lang w:val="en-US"/>
        </w:rPr>
        <w:t>otdel</w:t>
      </w:r>
      <w:proofErr w:type="spellEnd"/>
      <w:r>
        <w:t>.</w:t>
      </w:r>
      <w:r>
        <w:rPr>
          <w:lang w:val="en-US"/>
        </w:rPr>
        <w:t>y</w:t>
      </w:r>
      <w:r>
        <w:t>@</w:t>
      </w:r>
      <w:r>
        <w:rPr>
          <w:lang w:val="en-US"/>
        </w:rPr>
        <w:t>mail</w:t>
      </w:r>
      <w:r>
        <w:t>.</w:t>
      </w:r>
      <w:r>
        <w:rPr>
          <w:lang w:val="en-US"/>
        </w:rPr>
        <w:t>ru</w:t>
      </w:r>
    </w:p>
    <w:p w:rsidR="00D2003B" w:rsidRDefault="00D2003B" w:rsidP="00D2003B">
      <w:pPr>
        <w:pStyle w:val="a3"/>
        <w:ind w:firstLine="709"/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D2003B" w:rsidRDefault="00D2003B" w:rsidP="00D2003B">
      <w:pPr>
        <w:pStyle w:val="a3"/>
        <w:ind w:firstLine="709"/>
      </w:pPr>
      <w:r>
        <w:t xml:space="preserve">С проектом трудового договора можно ознакомиться на официальном сайте администрации района – </w:t>
      </w:r>
      <w:r>
        <w:rPr>
          <w:lang w:val="en-US"/>
        </w:rPr>
        <w:t>www</w:t>
      </w:r>
      <w:r>
        <w:t>.adminshovgen.ru</w:t>
      </w: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D2003B" w:rsidRDefault="00D2003B" w:rsidP="00D2003B"/>
    <w:p w:rsidR="00D2003B" w:rsidRDefault="00D2003B" w:rsidP="00D2003B"/>
    <w:p w:rsidR="00D2003B" w:rsidRDefault="00D2003B" w:rsidP="00D2003B"/>
    <w:p w:rsidR="00616A20" w:rsidRDefault="00616A20">
      <w:bookmarkStart w:id="0" w:name="_GoBack"/>
      <w:bookmarkEnd w:id="0"/>
    </w:p>
    <w:sectPr w:rsidR="0061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E5"/>
    <w:rsid w:val="001A66E5"/>
    <w:rsid w:val="00616A20"/>
    <w:rsid w:val="00D2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D2003B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D2003B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3566</Characters>
  <Application>Microsoft Office Word</Application>
  <DocSecurity>0</DocSecurity>
  <Lines>29</Lines>
  <Paragraphs>8</Paragraphs>
  <ScaleCrop>false</ScaleCrop>
  <Company>Krokoz™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2</cp:revision>
  <dcterms:created xsi:type="dcterms:W3CDTF">2016-11-16T06:41:00Z</dcterms:created>
  <dcterms:modified xsi:type="dcterms:W3CDTF">2016-11-16T06:42:00Z</dcterms:modified>
</cp:coreProperties>
</file>