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79" w:rsidRDefault="007A3FE3" w:rsidP="007A3FE3">
      <w:pPr>
        <w:ind w:firstLine="851"/>
        <w:jc w:val="center"/>
      </w:pPr>
      <w:r>
        <w:t>Уважаемые предприниматели!</w:t>
      </w:r>
    </w:p>
    <w:p w:rsidR="007A3FE3" w:rsidRDefault="007A3FE3" w:rsidP="007A3FE3">
      <w:pPr>
        <w:ind w:firstLine="851"/>
      </w:pPr>
      <w:r>
        <w:t>В Республике Адыгея ведётся работа по внедрению Стандарта развития конкуренции в регионе. Стандарт развития конкуренции в субъектах Российской Федерации утвержден распоряжением Правительства Российской Федерации в сентябре прошлого года и представляет собой комплекс мероприятий, направлен на улучшение конкурентной среды. Это – совершенствование антимонопольной политики, повышение эффективности защиты конкуренции и защиты прав потребителей в регионе.</w:t>
      </w:r>
    </w:p>
    <w:p w:rsidR="007A3FE3" w:rsidRDefault="007A3FE3" w:rsidP="007A3FE3">
      <w:pPr>
        <w:ind w:firstLine="851"/>
      </w:pPr>
      <w:r>
        <w:t>Одним из важнейших этапов в работе по внедрению Стандарта  развития конкуренции в Адыгее является оценка предпринимательским сообществом качества товаров и услуг и ценовой конкуренции на рынках региона, а также оценка уровня конкуренции на рыке товаров и услуг республики. Мнение всех заинтересованных сторон может получить наиболее объективную картину состояния конкурентной среды в Адыгее и будет учитываться при разработке дорожной карты внедрения стандарта, что скажется на качестве проводимой работы по развитию конкурентной среды.</w:t>
      </w:r>
    </w:p>
    <w:p w:rsidR="007A3FE3" w:rsidRPr="009F6E45" w:rsidRDefault="007A3FE3" w:rsidP="007A3FE3">
      <w:pPr>
        <w:ind w:firstLine="851"/>
      </w:pPr>
      <w:r>
        <w:t xml:space="preserve">С учётом изложенного просим </w:t>
      </w:r>
      <w:r w:rsidR="009F6E45">
        <w:t xml:space="preserve">заполнить электронные анкеты, размещенные на главной странице официального сайта Министерства экономического развития и торговли РА в разделе «Внедрение Стандарта развития конкуренции в Республике Адыгея» по ссылке </w:t>
      </w:r>
      <w:r w:rsidR="009F6E45">
        <w:rPr>
          <w:lang w:val="en-US"/>
        </w:rPr>
        <w:t>http</w:t>
      </w:r>
      <w:r w:rsidR="009F6E45">
        <w:t>://</w:t>
      </w:r>
      <w:r w:rsidR="009F6E45">
        <w:rPr>
          <w:lang w:val="en-US"/>
        </w:rPr>
        <w:t>www</w:t>
      </w:r>
      <w:r w:rsidR="009F6E45" w:rsidRPr="009F6E45">
        <w:t>.</w:t>
      </w:r>
      <w:r w:rsidR="009F6E45">
        <w:rPr>
          <w:lang w:val="en-US"/>
        </w:rPr>
        <w:t>minecora</w:t>
      </w:r>
      <w:r w:rsidR="009F6E45" w:rsidRPr="009F6E45">
        <w:t>.</w:t>
      </w:r>
      <w:r w:rsidR="009F6E45">
        <w:rPr>
          <w:lang w:val="en-US"/>
        </w:rPr>
        <w:t>ru</w:t>
      </w:r>
      <w:r w:rsidR="009F6E45" w:rsidRPr="009F6E45">
        <w:t>/</w:t>
      </w:r>
      <w:r w:rsidR="009F6E45">
        <w:rPr>
          <w:lang w:val="en-US"/>
        </w:rPr>
        <w:t>news</w:t>
      </w:r>
      <w:r w:rsidR="009F6E45" w:rsidRPr="009F6E45">
        <w:t>.</w:t>
      </w:r>
      <w:r w:rsidR="009F6E45">
        <w:rPr>
          <w:lang w:val="en-US"/>
        </w:rPr>
        <w:t>php</w:t>
      </w:r>
      <w:r w:rsidR="009F6E45">
        <w:t>?</w:t>
      </w:r>
      <w:r w:rsidR="009F6E45">
        <w:rPr>
          <w:lang w:val="en-US"/>
        </w:rPr>
        <w:t>nid</w:t>
      </w:r>
      <w:r w:rsidR="009F6E45">
        <w:t>=526.</w:t>
      </w:r>
      <w:bookmarkStart w:id="0" w:name="_GoBack"/>
      <w:bookmarkEnd w:id="0"/>
    </w:p>
    <w:p w:rsidR="007A3FE3" w:rsidRDefault="007A3FE3"/>
    <w:sectPr w:rsidR="007A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75"/>
    <w:rsid w:val="001C0D75"/>
    <w:rsid w:val="007A3FE3"/>
    <w:rsid w:val="009F6E45"/>
    <w:rsid w:val="00F0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Русик Меретуков</dc:creator>
  <cp:lastModifiedBy>Русик Меретуков</cp:lastModifiedBy>
  <cp:revision>2</cp:revision>
  <dcterms:created xsi:type="dcterms:W3CDTF">2016-03-14T15:00:00Z</dcterms:created>
  <dcterms:modified xsi:type="dcterms:W3CDTF">2016-03-14T15:17:00Z</dcterms:modified>
</cp:coreProperties>
</file>