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7C" w:rsidRPr="00B4127C" w:rsidRDefault="00B4127C" w:rsidP="00B4127C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B4127C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 УФАС по Республике Адыгея пройдет заседание ОКС</w:t>
      </w:r>
    </w:p>
    <w:p w:rsidR="00B4127C" w:rsidRDefault="00B4127C" w:rsidP="00B4127C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4127C" w:rsidRPr="00B4127C" w:rsidRDefault="00B4127C" w:rsidP="00B4127C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10 ноября 2015 года </w:t>
      </w:r>
      <w:proofErr w:type="gramStart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gramStart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Адыгейском</w:t>
      </w:r>
      <w:proofErr w:type="gramEnd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УФАС России состоится  заседание Общественно-консультативного совета. Повестка дня заседания:</w:t>
      </w:r>
    </w:p>
    <w:p w:rsidR="00B4127C" w:rsidRPr="00B4127C" w:rsidRDefault="00B4127C" w:rsidP="00B4127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4127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- О «четвертом антимонопольном пакете».</w:t>
      </w:r>
    </w:p>
    <w:p w:rsidR="00B4127C" w:rsidRPr="00B4127C" w:rsidRDefault="00B4127C" w:rsidP="00B4127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4127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- О Стандарте развития конкуренции.</w:t>
      </w:r>
    </w:p>
    <w:p w:rsidR="00B4127C" w:rsidRPr="00B4127C" w:rsidRDefault="00B4127C" w:rsidP="00B4127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4127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ru-RU"/>
        </w:rPr>
        <w:t>- О праздновании 25-летия антимонопольных органов России.</w:t>
      </w:r>
    </w:p>
    <w:p w:rsidR="00B4127C" w:rsidRPr="00B4127C" w:rsidRDefault="00B4127C" w:rsidP="00B4127C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Заседание пройдет 10.11.2015г. в 10:00. по адресу: </w:t>
      </w:r>
      <w:proofErr w:type="spellStart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</w:t>
      </w:r>
      <w:proofErr w:type="gramStart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.М</w:t>
      </w:r>
      <w:proofErr w:type="gramEnd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айкоп</w:t>
      </w:r>
      <w:proofErr w:type="spellEnd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ул. Ленина, 40, </w:t>
      </w:r>
      <w:proofErr w:type="spellStart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каб</w:t>
      </w:r>
      <w:proofErr w:type="spellEnd"/>
      <w:r w:rsidRPr="00B4127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№3. </w:t>
      </w:r>
    </w:p>
    <w:p w:rsidR="00845B35" w:rsidRDefault="00845B35">
      <w:bookmarkStart w:id="0" w:name="_GoBack"/>
      <w:bookmarkEnd w:id="0"/>
    </w:p>
    <w:sectPr w:rsidR="0084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C"/>
    <w:rsid w:val="00845B35"/>
    <w:rsid w:val="00B4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4127C"/>
  </w:style>
  <w:style w:type="character" w:styleId="a3">
    <w:name w:val="Hyperlink"/>
    <w:basedOn w:val="a0"/>
    <w:uiPriority w:val="99"/>
    <w:semiHidden/>
    <w:unhideWhenUsed/>
    <w:rsid w:val="00B41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4127C"/>
  </w:style>
  <w:style w:type="character" w:styleId="a3">
    <w:name w:val="Hyperlink"/>
    <w:basedOn w:val="a0"/>
    <w:uiPriority w:val="99"/>
    <w:semiHidden/>
    <w:unhideWhenUsed/>
    <w:rsid w:val="00B412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2015-11-09T12:11:00Z</dcterms:created>
  <dcterms:modified xsi:type="dcterms:W3CDTF">2015-11-09T12:12:00Z</dcterms:modified>
</cp:coreProperties>
</file>