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E0" w:rsidRPr="00CA5E0F" w:rsidRDefault="00675A5D" w:rsidP="00730FE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Антимонопольному регулированию </w:t>
      </w:r>
      <w:r w:rsidR="001F6E0A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 xml:space="preserve">России – 25 </w:t>
      </w:r>
      <w:r w:rsidR="001F6E0A">
        <w:rPr>
          <w:rFonts w:ascii="Times New Roman" w:hAnsi="Times New Roman" w:cs="Times New Roman"/>
          <w:b/>
          <w:sz w:val="32"/>
          <w:szCs w:val="32"/>
        </w:rPr>
        <w:t>лет!</w:t>
      </w:r>
    </w:p>
    <w:p w:rsidR="00730FE0" w:rsidRPr="0024333E" w:rsidRDefault="00730FE0" w:rsidP="00730FE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3E">
        <w:rPr>
          <w:rFonts w:ascii="Times New Roman" w:hAnsi="Times New Roman" w:cs="Times New Roman"/>
          <w:sz w:val="28"/>
          <w:szCs w:val="28"/>
        </w:rPr>
        <w:t>2</w:t>
      </w:r>
      <w:r w:rsidR="00021674">
        <w:rPr>
          <w:rFonts w:ascii="Times New Roman" w:hAnsi="Times New Roman" w:cs="Times New Roman"/>
          <w:sz w:val="28"/>
          <w:szCs w:val="28"/>
        </w:rPr>
        <w:t>3</w:t>
      </w:r>
      <w:r w:rsidRPr="0024333E">
        <w:rPr>
          <w:rFonts w:ascii="Times New Roman" w:hAnsi="Times New Roman" w:cs="Times New Roman"/>
          <w:sz w:val="28"/>
          <w:szCs w:val="28"/>
        </w:rPr>
        <w:t xml:space="preserve"> сентября в</w:t>
      </w:r>
      <w:r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Москве состоялось юбилейное заседание </w:t>
      </w:r>
      <w:r w:rsidR="001C03D7"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оллегии Федеральной антимонопольной службы России. Оно прошло в рамках Международной конференции «Неделя конкуренции в России» и </w:t>
      </w:r>
      <w:r w:rsidR="001C03D7"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</w:t>
      </w:r>
      <w:r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посвящено 25-летию антимонопольного регулирования в стране. </w:t>
      </w:r>
    </w:p>
    <w:p w:rsidR="00413345" w:rsidRPr="0024333E" w:rsidRDefault="00730FE0" w:rsidP="00730FE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13345"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Юбилейном </w:t>
      </w:r>
      <w:r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</w:t>
      </w:r>
      <w:r w:rsidR="00413345"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 участие Президент Российской Федерации Владимир Путин</w:t>
      </w:r>
      <w:r w:rsidR="00413345"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члены правительства, </w:t>
      </w:r>
      <w:r w:rsidR="001C03D7"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Государственной думы </w:t>
      </w:r>
      <w:r w:rsidR="00413345"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 общественных</w:t>
      </w:r>
      <w:r w:rsidR="001C03D7"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религиозных</w:t>
      </w:r>
      <w:r w:rsidR="00413345"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</w:t>
      </w:r>
      <w:r w:rsidR="001C03D7"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</w:t>
      </w:r>
      <w:r w:rsidR="00413345"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03D7" w:rsidRPr="0024333E" w:rsidRDefault="001C03D7" w:rsidP="00730FE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 Российской Федерации поздравил </w:t>
      </w:r>
      <w:r w:rsidRPr="0024333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всех сотрудников антимонопольного ведомства с 25-летием создания в России специального антимонопольного органа – ныне Федеральной антимонопольной службы.</w:t>
      </w:r>
    </w:p>
    <w:p w:rsidR="001C03D7" w:rsidRPr="0024333E" w:rsidRDefault="001C03D7" w:rsidP="00730FE0">
      <w:pPr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24333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В </w:t>
      </w:r>
      <w:r w:rsidR="001B617D" w:rsidRPr="0024333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своем выступлении</w:t>
      </w:r>
      <w:r w:rsidRPr="0024333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он отметил, что ФАС – ровесник глубоких преобразований, связанных со становлением в нашей стране рыночных отношений и самого предпринимательства. За четверть века </w:t>
      </w:r>
      <w:r w:rsidR="00675A5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службой</w:t>
      </w:r>
      <w:r w:rsidRPr="0024333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многое сдела</w:t>
      </w:r>
      <w:r w:rsidR="00675A5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но</w:t>
      </w:r>
      <w:r w:rsidRPr="0024333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для развития законодательной базы, для внедрения современных механизмов обеспечения конкуренции.</w:t>
      </w:r>
    </w:p>
    <w:p w:rsidR="0024333E" w:rsidRPr="0024333E" w:rsidRDefault="00675A5D" w:rsidP="00730FE0">
      <w:pPr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Президент России пожелал сотрудникам ФАС России </w:t>
      </w:r>
      <w:r w:rsidR="0024333E" w:rsidRPr="0024333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 дальше вести самую активную работу по развитию конкуренции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 в том числе и</w:t>
      </w:r>
      <w:r w:rsidR="0024333E" w:rsidRPr="0024333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в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24333E" w:rsidRPr="0024333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чувствительных для наших граждан сферах, осуществлять эффективный контроль рынков продовольствия и лекарственных средств.</w:t>
      </w:r>
    </w:p>
    <w:p w:rsidR="00413345" w:rsidRPr="0024333E" w:rsidRDefault="00413345" w:rsidP="00730FE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3E">
        <w:rPr>
          <w:rFonts w:ascii="Times New Roman" w:hAnsi="Times New Roman" w:cs="Times New Roman"/>
          <w:color w:val="000000"/>
          <w:sz w:val="28"/>
          <w:szCs w:val="28"/>
        </w:rPr>
        <w:t>Руководитель Федеральной антимонопольной службы Игорь Артемьев в рамках проведения Юбилейного заседания Коллегии ФАС России вручил награды и благодарности.</w:t>
      </w:r>
    </w:p>
    <w:p w:rsidR="00FD4F7B" w:rsidRPr="0024333E" w:rsidRDefault="00413345" w:rsidP="00730FE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3E">
        <w:rPr>
          <w:rFonts w:ascii="Times New Roman" w:hAnsi="Times New Roman" w:cs="Times New Roman"/>
          <w:color w:val="000000"/>
          <w:sz w:val="28"/>
          <w:szCs w:val="28"/>
        </w:rPr>
        <w:t>За большой вклад в проведение государственной политики в области развития конкуренции,</w:t>
      </w:r>
      <w:bookmarkStart w:id="0" w:name="_GoBack"/>
      <w:bookmarkEnd w:id="0"/>
      <w:r w:rsidRPr="0024333E"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предупреждения, ограничения и пресечения монополис</w:t>
      </w:r>
      <w:r w:rsidR="00FD4F7B" w:rsidRPr="0024333E">
        <w:rPr>
          <w:rFonts w:ascii="Times New Roman" w:hAnsi="Times New Roman" w:cs="Times New Roman"/>
          <w:color w:val="000000"/>
          <w:sz w:val="28"/>
          <w:szCs w:val="28"/>
        </w:rPr>
        <w:t xml:space="preserve">тической деятельности и в честь 25-летия антимонопольного регулирования в России руководитель Адыгейского УФАС России Аслан </w:t>
      </w:r>
      <w:proofErr w:type="spellStart"/>
      <w:r w:rsidR="00FD4F7B" w:rsidRPr="0024333E">
        <w:rPr>
          <w:rFonts w:ascii="Times New Roman" w:hAnsi="Times New Roman" w:cs="Times New Roman"/>
          <w:color w:val="000000"/>
          <w:sz w:val="28"/>
          <w:szCs w:val="28"/>
        </w:rPr>
        <w:t>Кубашичев</w:t>
      </w:r>
      <w:proofErr w:type="spellEnd"/>
      <w:r w:rsidR="00FD4F7B" w:rsidRPr="0024333E">
        <w:rPr>
          <w:rFonts w:ascii="Times New Roman" w:hAnsi="Times New Roman" w:cs="Times New Roman"/>
          <w:color w:val="000000"/>
          <w:sz w:val="28"/>
          <w:szCs w:val="28"/>
        </w:rPr>
        <w:t xml:space="preserve"> был награжден ведомственной наградой – </w:t>
      </w:r>
      <w:r w:rsidR="00BC519D" w:rsidRPr="0024333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D4F7B" w:rsidRPr="0024333E">
        <w:rPr>
          <w:rFonts w:ascii="Times New Roman" w:hAnsi="Times New Roman" w:cs="Times New Roman"/>
          <w:color w:val="000000"/>
          <w:sz w:val="28"/>
          <w:szCs w:val="28"/>
        </w:rPr>
        <w:t>амятной медалью «Патриот России».</w:t>
      </w:r>
    </w:p>
    <w:p w:rsidR="00FD4F7B" w:rsidRPr="0024333E" w:rsidRDefault="0024333E" w:rsidP="00730FE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="00FD4F7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Муфтий Москвы и Центрального региона, член Общественной палаты Российской Федерации </w:t>
      </w:r>
      <w:proofErr w:type="spellStart"/>
      <w:r w:rsidR="00FD4F7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Альбир</w:t>
      </w:r>
      <w:proofErr w:type="spellEnd"/>
      <w:r w:rsidR="00FD4F7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Хазрат </w:t>
      </w:r>
      <w:proofErr w:type="spellStart"/>
      <w:r w:rsidR="00FD4F7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Крганов</w:t>
      </w:r>
      <w:proofErr w:type="spellEnd"/>
      <w:r w:rsidR="00FD4F7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вручил Аслану </w:t>
      </w:r>
      <w:proofErr w:type="spellStart"/>
      <w:r w:rsidR="00FD4F7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Кубашичеву</w:t>
      </w:r>
      <w:proofErr w:type="spellEnd"/>
      <w:r w:rsidR="00FD4F7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F7B" w:rsidRPr="00243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Благодарность и медаль «За заслуги в деле укрепления сотрудничества и развития взаимоотношения между народами»</w:t>
      </w:r>
      <w:r w:rsidR="00FD4F7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003" w:rsidRPr="0024333E" w:rsidRDefault="005325BE" w:rsidP="00730FE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 </w:t>
      </w:r>
      <w:r w:rsidR="00B4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D4F7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FD4F7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Адыгейского УФАС России были также отмечены наградами ФАС России: дв</w:t>
      </w:r>
      <w:r w:rsidR="0026798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r w:rsidR="00FD4F7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19D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сотрудникам </w:t>
      </w:r>
      <w:r w:rsidR="00FD4F7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BC519D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D4F7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вручен</w:t>
      </w:r>
      <w:r w:rsidR="00BC519D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D4F7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Почетные грамо</w:t>
      </w:r>
      <w:r w:rsidR="00BC519D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26798B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двум объявлены Благодарности</w:t>
      </w:r>
      <w:r w:rsidR="00A85003" w:rsidRPr="0024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003" w:rsidRPr="00A85003" w:rsidRDefault="00A85003" w:rsidP="00730FE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наших коллег!</w:t>
      </w:r>
    </w:p>
    <w:sectPr w:rsidR="00A85003" w:rsidRPr="00A85003" w:rsidSect="0024333E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E0"/>
    <w:rsid w:val="00021674"/>
    <w:rsid w:val="00176D33"/>
    <w:rsid w:val="001B617D"/>
    <w:rsid w:val="001C03D7"/>
    <w:rsid w:val="001F6E0A"/>
    <w:rsid w:val="0024333E"/>
    <w:rsid w:val="0026798B"/>
    <w:rsid w:val="00413345"/>
    <w:rsid w:val="005325BE"/>
    <w:rsid w:val="00557046"/>
    <w:rsid w:val="00675A5D"/>
    <w:rsid w:val="00730FE0"/>
    <w:rsid w:val="007D5365"/>
    <w:rsid w:val="009C52B7"/>
    <w:rsid w:val="009E46A8"/>
    <w:rsid w:val="00A85003"/>
    <w:rsid w:val="00B0403E"/>
    <w:rsid w:val="00B45CBE"/>
    <w:rsid w:val="00BC519D"/>
    <w:rsid w:val="00CA5E0F"/>
    <w:rsid w:val="00F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2015-09-29T07:22:00Z</cp:lastPrinted>
  <dcterms:created xsi:type="dcterms:W3CDTF">2015-09-29T07:46:00Z</dcterms:created>
  <dcterms:modified xsi:type="dcterms:W3CDTF">2015-09-29T07:46:00Z</dcterms:modified>
</cp:coreProperties>
</file>