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7330B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End w:id="0"/>
      <w:r w:rsidRPr="007330B1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7330B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584FB1">
        <w:rPr>
          <w:rFonts w:ascii="Times New Roman" w:hAnsi="Times New Roman" w:cs="Times New Roman"/>
          <w:b/>
          <w:sz w:val="24"/>
          <w:szCs w:val="24"/>
        </w:rPr>
        <w:t>8</w:t>
      </w:r>
    </w:p>
    <w:p w:rsidR="00617999" w:rsidRPr="007330B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0B1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A12CCB" w:rsidRDefault="00617999" w:rsidP="00617999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7330B1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7330B1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A8674C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330B1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7330B1">
        <w:rPr>
          <w:rFonts w:ascii="Times New Roman" w:hAnsi="Times New Roman" w:cs="Times New Roman"/>
          <w:i/>
          <w:sz w:val="24"/>
          <w:szCs w:val="24"/>
        </w:rPr>
        <w:t>Предоставление</w:t>
      </w:r>
      <w:r w:rsidR="009C6EED" w:rsidRPr="009C6EED">
        <w:t xml:space="preserve"> </w:t>
      </w:r>
      <w:proofErr w:type="spellStart"/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Шикову</w:t>
      </w:r>
      <w:proofErr w:type="spellEnd"/>
      <w:r w:rsidR="0065110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З.А.</w:t>
      </w:r>
      <w:r w:rsidR="0065110C">
        <w:t xml:space="preserve"> </w:t>
      </w:r>
      <w:r w:rsidR="00E90006" w:rsidRPr="007330B1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</w:t>
      </w:r>
      <w:r w:rsidR="0065110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5110C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</w:t>
      </w:r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="0065110C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00000:</w:t>
      </w:r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6083</w:t>
      </w:r>
      <w:r w:rsidR="0065110C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 Республика Адыгея, Шовгеновский район,</w:t>
      </w:r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а. </w:t>
      </w:r>
      <w:proofErr w:type="spellStart"/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91Б.</w:t>
      </w:r>
    </w:p>
    <w:p w:rsidR="00617999" w:rsidRPr="00A12CCB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7330B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0B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7330B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E70217" w:rsidRDefault="00E90006" w:rsidP="004518F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70217">
        <w:rPr>
          <w:rFonts w:ascii="Times New Roman" w:hAnsi="Times New Roman" w:cs="Times New Roman"/>
          <w:i/>
          <w:sz w:val="24"/>
          <w:szCs w:val="24"/>
        </w:rPr>
        <w:t xml:space="preserve">Заявление </w:t>
      </w:r>
      <w:proofErr w:type="spellStart"/>
      <w:r w:rsidR="00665B01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Шиков</w:t>
      </w:r>
      <w:r w:rsidR="00E70217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proofErr w:type="spellEnd"/>
      <w:r w:rsidR="00665B01" w:rsidRPr="00E7021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З.А</w:t>
      </w:r>
      <w:r w:rsidR="004518FE" w:rsidRPr="00E7021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E7021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70217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14.07</w:t>
      </w:r>
      <w:r w:rsidR="00707FC1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.2022</w:t>
      </w:r>
      <w:r w:rsidR="00305B92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 </w:t>
      </w:r>
      <w:r w:rsidRPr="00E70217">
        <w:rPr>
          <w:rFonts w:ascii="Times New Roman" w:hAnsi="Times New Roman" w:cs="Times New Roman"/>
          <w:i/>
          <w:sz w:val="24"/>
          <w:szCs w:val="24"/>
        </w:rPr>
        <w:t xml:space="preserve">г.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 w:rsidRPr="00E70217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</w:t>
      </w:r>
      <w:r w:rsidR="00E70217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01:07:3400000:6083 и с местоположением: Республика Адыгея, Шовгеновский район, а. </w:t>
      </w:r>
      <w:proofErr w:type="spellStart"/>
      <w:r w:rsidR="00E70217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E70217" w:rsidRPr="00E7021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91Б</w:t>
      </w:r>
    </w:p>
    <w:p w:rsidR="001F3230" w:rsidRPr="00405EA9" w:rsidRDefault="004518FE" w:rsidP="002A04D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05EA9">
        <w:rPr>
          <w:rFonts w:ascii="Times New Roman" w:hAnsi="Times New Roman" w:cs="Times New Roman"/>
          <w:i/>
          <w:color w:val="0070C0"/>
          <w:sz w:val="24"/>
          <w:szCs w:val="24"/>
        </w:rPr>
        <w:t>Выписка из ЕГРН</w:t>
      </w:r>
    </w:p>
    <w:p w:rsidR="007330B1" w:rsidRPr="00405EA9" w:rsidRDefault="002721ED" w:rsidP="002721E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05EA9">
        <w:rPr>
          <w:rFonts w:ascii="Times New Roman" w:hAnsi="Times New Roman" w:cs="Times New Roman"/>
          <w:i/>
          <w:sz w:val="24"/>
          <w:szCs w:val="24"/>
        </w:rPr>
        <w:t xml:space="preserve"> Схема планируемого отклонения от предельных параметров разрешенного строительства на земельном участке с кадастровым номером </w:t>
      </w:r>
      <w:r w:rsidRPr="00405EA9">
        <w:rPr>
          <w:rFonts w:ascii="Times New Roman" w:hAnsi="Times New Roman" w:cs="Times New Roman"/>
          <w:i/>
          <w:color w:val="0070C0"/>
          <w:sz w:val="24"/>
          <w:szCs w:val="24"/>
        </w:rPr>
        <w:t>01:07:</w:t>
      </w:r>
      <w:r w:rsidR="002A04DF" w:rsidRPr="00405EA9">
        <w:rPr>
          <w:rFonts w:ascii="Times New Roman" w:hAnsi="Times New Roman" w:cs="Times New Roman"/>
          <w:i/>
          <w:color w:val="0070C0"/>
          <w:sz w:val="24"/>
          <w:szCs w:val="24"/>
        </w:rPr>
        <w:t>3300000</w:t>
      </w:r>
      <w:r w:rsidRPr="00405EA9">
        <w:rPr>
          <w:rFonts w:ascii="Times New Roman" w:hAnsi="Times New Roman" w:cs="Times New Roman"/>
          <w:i/>
          <w:color w:val="0070C0"/>
          <w:sz w:val="24"/>
          <w:szCs w:val="24"/>
        </w:rPr>
        <w:t>:</w:t>
      </w:r>
      <w:r w:rsidR="002A04DF" w:rsidRPr="00405EA9">
        <w:rPr>
          <w:rFonts w:ascii="Times New Roman" w:hAnsi="Times New Roman" w:cs="Times New Roman"/>
          <w:i/>
          <w:color w:val="0070C0"/>
          <w:sz w:val="24"/>
          <w:szCs w:val="24"/>
        </w:rPr>
        <w:t>3946</w:t>
      </w:r>
      <w:r w:rsidR="007330B1" w:rsidRPr="00405EA9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A12CCB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7330B1" w:rsidRDefault="006B1EF2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Оповещение</w:t>
      </w:r>
      <w:r w:rsidR="00E90006" w:rsidRPr="007330B1">
        <w:rPr>
          <w:rFonts w:ascii="Times New Roman" w:hAnsi="Times New Roman" w:cs="Times New Roman"/>
          <w:i/>
          <w:sz w:val="24"/>
          <w:szCs w:val="24"/>
        </w:rPr>
        <w:t xml:space="preserve">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00000: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6083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 Республика Адыгея, Шовгеновский район,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а. </w:t>
      </w:r>
      <w:proofErr w:type="spellStart"/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91Б</w:t>
      </w:r>
      <w:r w:rsidR="004F02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="00E90006" w:rsidRPr="007330B1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7330B1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7330B1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>е</w:t>
      </w:r>
      <w:r w:rsidR="004F0271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</w:t>
      </w:r>
      <w:r w:rsidR="00617999" w:rsidRPr="007330B1">
        <w:rPr>
          <w:rFonts w:ascii="Times New Roman" w:hAnsi="Times New Roman" w:cs="Times New Roman"/>
          <w:i/>
          <w:sz w:val="24"/>
          <w:szCs w:val="24"/>
        </w:rPr>
        <w:t xml:space="preserve"> «Шовгеновский район»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7330B1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A12CCB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7330B1" w:rsidRDefault="00617999" w:rsidP="004F027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707FC1" w:rsidRPr="00707FC1">
        <w:rPr>
          <w:rFonts w:ascii="Times New Roman" w:hAnsi="Times New Roman" w:cs="Times New Roman"/>
          <w:i/>
          <w:sz w:val="24"/>
          <w:szCs w:val="24"/>
        </w:rPr>
        <w:t xml:space="preserve">О назначении публичных слушаний по вопросу предоставления </w:t>
      </w:r>
      <w:proofErr w:type="spellStart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Шикову</w:t>
      </w:r>
      <w:proofErr w:type="spellEnd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З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.А.</w:t>
      </w:r>
      <w:r w:rsid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707FC1" w:rsidRPr="00707FC1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00000: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6083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 Республика Адыгея, Шовгеновский район,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а. </w:t>
      </w:r>
      <w:proofErr w:type="spellStart"/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91Б</w:t>
      </w:r>
      <w:r w:rsidR="00A86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i/>
          <w:sz w:val="24"/>
          <w:szCs w:val="24"/>
        </w:rPr>
        <w:t>№</w:t>
      </w:r>
      <w:r w:rsidR="004E128B">
        <w:rPr>
          <w:rFonts w:ascii="Times New Roman" w:hAnsi="Times New Roman" w:cs="Times New Roman"/>
          <w:i/>
          <w:sz w:val="24"/>
          <w:szCs w:val="24"/>
        </w:rPr>
        <w:t>344</w:t>
      </w:r>
      <w:r w:rsidR="003D2CF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4E128B">
        <w:rPr>
          <w:rFonts w:ascii="Times New Roman" w:hAnsi="Times New Roman" w:cs="Times New Roman"/>
          <w:i/>
          <w:sz w:val="24"/>
          <w:szCs w:val="24"/>
        </w:rPr>
        <w:t>19</w:t>
      </w:r>
      <w:r w:rsidR="003D2CF7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  <w:r w:rsidR="004E128B">
        <w:rPr>
          <w:rFonts w:ascii="Times New Roman" w:hAnsi="Times New Roman" w:cs="Times New Roman"/>
          <w:i/>
          <w:color w:val="0070C0"/>
          <w:sz w:val="24"/>
          <w:szCs w:val="24"/>
        </w:rPr>
        <w:t>07</w:t>
      </w:r>
      <w:bookmarkStart w:id="1" w:name="_GoBack"/>
      <w:bookmarkEnd w:id="1"/>
      <w:r w:rsidR="00707FC1">
        <w:rPr>
          <w:rFonts w:ascii="Times New Roman" w:hAnsi="Times New Roman" w:cs="Times New Roman"/>
          <w:i/>
          <w:color w:val="0070C0"/>
          <w:sz w:val="24"/>
          <w:szCs w:val="24"/>
        </w:rPr>
        <w:t>.2022</w:t>
      </w:r>
      <w:r w:rsidR="0064671D" w:rsidRPr="00A8674C">
        <w:rPr>
          <w:rFonts w:ascii="Times New Roman" w:hAnsi="Times New Roman" w:cs="Times New Roman"/>
          <w:i/>
          <w:color w:val="0070C0"/>
          <w:sz w:val="24"/>
          <w:szCs w:val="24"/>
        </w:rPr>
        <w:t> </w:t>
      </w:r>
      <w:r w:rsidRPr="007330B1">
        <w:rPr>
          <w:rFonts w:ascii="Times New Roman" w:hAnsi="Times New Roman" w:cs="Times New Roman"/>
          <w:i/>
          <w:sz w:val="24"/>
          <w:szCs w:val="24"/>
        </w:rPr>
        <w:t>г.</w:t>
      </w: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7330B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7330B1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554F16">
        <w:rPr>
          <w:rFonts w:ascii="Times New Roman" w:hAnsi="Times New Roman" w:cs="Times New Roman"/>
          <w:i/>
          <w:color w:val="0070C0"/>
          <w:sz w:val="24"/>
          <w:szCs w:val="24"/>
        </w:rPr>
        <w:t>25.07</w:t>
      </w:r>
      <w:r w:rsidR="007E07E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.2022 года до </w:t>
      </w:r>
      <w:r w:rsidR="008C35A8">
        <w:rPr>
          <w:rFonts w:ascii="Times New Roman" w:hAnsi="Times New Roman" w:cs="Times New Roman"/>
          <w:i/>
          <w:color w:val="0070C0"/>
          <w:sz w:val="24"/>
          <w:szCs w:val="24"/>
        </w:rPr>
        <w:t>05</w:t>
      </w:r>
      <w:r w:rsidR="002A04DF">
        <w:rPr>
          <w:rFonts w:ascii="Times New Roman" w:hAnsi="Times New Roman" w:cs="Times New Roman"/>
          <w:i/>
          <w:color w:val="0070C0"/>
          <w:sz w:val="24"/>
          <w:szCs w:val="24"/>
        </w:rPr>
        <w:t>.0</w:t>
      </w:r>
      <w:r w:rsidR="008C35A8">
        <w:rPr>
          <w:rFonts w:ascii="Times New Roman" w:hAnsi="Times New Roman" w:cs="Times New Roman"/>
          <w:i/>
          <w:color w:val="0070C0"/>
          <w:sz w:val="24"/>
          <w:szCs w:val="24"/>
        </w:rPr>
        <w:t>8</w:t>
      </w:r>
      <w:r w:rsidR="007E07E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.2022 </w:t>
      </w:r>
      <w:r w:rsidR="0029690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9660C0" w:rsidRPr="007330B1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>Заявления об участии в публичных слушаниях, предложения граждан принимаются в письменном виде отделом архитектуры</w:t>
      </w:r>
      <w:r w:rsidR="006104C6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6104C6">
        <w:rPr>
          <w:rFonts w:ascii="Times New Roman" w:hAnsi="Times New Roman" w:cs="Times New Roman"/>
          <w:i/>
          <w:sz w:val="24"/>
          <w:szCs w:val="24"/>
        </w:rPr>
        <w:t xml:space="preserve"> и ЖКХ 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3A262A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до 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05</w:t>
      </w:r>
      <w:r w:rsidR="002A04DF">
        <w:rPr>
          <w:rFonts w:ascii="Times New Roman" w:hAnsi="Times New Roman" w:cs="Times New Roman"/>
          <w:i/>
          <w:color w:val="0070C0"/>
          <w:sz w:val="24"/>
          <w:szCs w:val="24"/>
        </w:rPr>
        <w:t>.0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8</w:t>
      </w:r>
      <w:r w:rsidR="00707FC1">
        <w:rPr>
          <w:rFonts w:ascii="Times New Roman" w:hAnsi="Times New Roman" w:cs="Times New Roman"/>
          <w:i/>
          <w:color w:val="0070C0"/>
          <w:sz w:val="24"/>
          <w:szCs w:val="24"/>
        </w:rPr>
        <w:t>.2022</w:t>
      </w:r>
      <w:r w:rsidR="00A8674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>года.</w:t>
      </w:r>
    </w:p>
    <w:p w:rsidR="00617999" w:rsidRPr="00A12CCB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733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7330B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7330B1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25.07.2022 года до 05.08</w:t>
      </w:r>
      <w:r w:rsidR="002A04DF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.2022  </w:t>
      </w:r>
      <w:r w:rsidR="0064671D" w:rsidRPr="0083764F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>в помещениях отдела архитектуры</w:t>
      </w:r>
      <w:r w:rsidR="007330B1" w:rsidRPr="007330B1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7330B1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7330B1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7330B1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7330B1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</w:t>
      </w:r>
      <w:r w:rsidR="00094DBB" w:rsidRPr="007330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капитального строительства </w:t>
      </w:r>
      <w:r w:rsidR="00ED2BD2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</w:t>
      </w:r>
      <w:r w:rsidR="0054552E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="0054552E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00000: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6083</w:t>
      </w:r>
      <w:r w:rsidR="0054552E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</w:t>
      </w:r>
      <w:proofErr w:type="gramEnd"/>
      <w:r w:rsidR="0054552E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Республика Адыгея, Шовгеновский район,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а. </w:t>
      </w:r>
      <w:proofErr w:type="spellStart"/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91Б</w:t>
      </w:r>
      <w:r w:rsidR="00E82A01" w:rsidRPr="00217349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E82A01" w:rsidRPr="00A12CCB" w:rsidRDefault="00E82A01" w:rsidP="00E82A01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147121" w:rsidRPr="007330B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7330B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7330B1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7330B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 xml:space="preserve">1) в письменной форме в </w:t>
      </w:r>
      <w:r w:rsidR="004518FE">
        <w:rPr>
          <w:rFonts w:ascii="Times New Roman" w:hAnsi="Times New Roman" w:cs="Times New Roman"/>
          <w:i/>
          <w:sz w:val="24"/>
          <w:szCs w:val="24"/>
        </w:rPr>
        <w:t xml:space="preserve">адрес </w:t>
      </w:r>
      <w:r w:rsidR="002A04DF">
        <w:rPr>
          <w:rFonts w:ascii="Times New Roman" w:hAnsi="Times New Roman" w:cs="Times New Roman"/>
          <w:i/>
          <w:sz w:val="24"/>
          <w:szCs w:val="24"/>
        </w:rPr>
        <w:t>о</w:t>
      </w:r>
      <w:r w:rsidRPr="007330B1">
        <w:rPr>
          <w:rFonts w:ascii="Times New Roman" w:hAnsi="Times New Roman" w:cs="Times New Roman"/>
          <w:i/>
          <w:sz w:val="24"/>
          <w:szCs w:val="24"/>
        </w:rPr>
        <w:t>рганизатора публичных слушаний;</w:t>
      </w:r>
    </w:p>
    <w:p w:rsidR="00147121" w:rsidRPr="007330B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7330B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7330B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>Предложения и замечания принимаются и регистрируются отделом архитектуры</w:t>
      </w:r>
      <w:r w:rsidR="002A04DF">
        <w:rPr>
          <w:rFonts w:ascii="Times New Roman" w:hAnsi="Times New Roman" w:cs="Times New Roman"/>
          <w:i/>
          <w:sz w:val="24"/>
          <w:szCs w:val="24"/>
        </w:rPr>
        <w:t>,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2A04DF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54552E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</w:t>
      </w:r>
      <w:r w:rsidR="00234C21" w:rsidRPr="007330B1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25</w:t>
      </w:r>
      <w:r w:rsidR="002A04DF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.0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7.2022 года до 05.08</w:t>
      </w:r>
      <w:r w:rsidR="002A04DF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.2022  </w:t>
      </w:r>
      <w:r w:rsidR="0064671D" w:rsidRPr="0083764F">
        <w:rPr>
          <w:rFonts w:ascii="Times New Roman" w:hAnsi="Times New Roman" w:cs="Times New Roman"/>
          <w:i/>
          <w:sz w:val="24"/>
          <w:szCs w:val="24"/>
        </w:rPr>
        <w:t>года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7330B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0B1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733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7330B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7330B1">
        <w:rPr>
          <w:rFonts w:ascii="Times New Roman" w:hAnsi="Times New Roman" w:cs="Times New Roman"/>
          <w:i/>
          <w:sz w:val="24"/>
          <w:szCs w:val="24"/>
        </w:rPr>
        <w:t>по вопросу предоставлени</w:t>
      </w:r>
      <w:r w:rsidR="002A04DF">
        <w:rPr>
          <w:rFonts w:ascii="Times New Roman" w:hAnsi="Times New Roman" w:cs="Times New Roman"/>
          <w:i/>
          <w:sz w:val="24"/>
          <w:szCs w:val="24"/>
        </w:rPr>
        <w:t>я</w:t>
      </w:r>
      <w:r w:rsidR="002A04DF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Шикову</w:t>
      </w:r>
      <w:proofErr w:type="spellEnd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З.А.</w:t>
      </w:r>
      <w:r w:rsid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094DBB" w:rsidRPr="007330B1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</w:t>
      </w:r>
      <w:r w:rsidR="003A262A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="003A262A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00000: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6083</w:t>
      </w:r>
      <w:r w:rsidR="003A262A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 Республика Адыгея, Шовгеновский район,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а. </w:t>
      </w:r>
      <w:proofErr w:type="spellStart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91Б</w:t>
      </w:r>
      <w:r w:rsidR="007330B1" w:rsidRPr="00217349">
        <w:rPr>
          <w:rFonts w:ascii="Times New Roman" w:hAnsi="Times New Roman" w:cs="Times New Roman"/>
          <w:i/>
          <w:sz w:val="24"/>
          <w:szCs w:val="24"/>
        </w:rPr>
        <w:t>,</w:t>
      </w:r>
      <w:r w:rsidR="007330B1" w:rsidRPr="007330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45C23" w:rsidRPr="007330B1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05.08</w:t>
      </w:r>
      <w:r w:rsidR="00707FC1">
        <w:rPr>
          <w:rFonts w:ascii="Times New Roman" w:hAnsi="Times New Roman" w:cs="Times New Roman"/>
          <w:i/>
          <w:color w:val="0070C0"/>
          <w:sz w:val="24"/>
          <w:szCs w:val="24"/>
        </w:rPr>
        <w:t>.2022</w:t>
      </w:r>
      <w:r w:rsidR="00A8674C" w:rsidRPr="00BF62C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года в </w:t>
      </w:r>
      <w:r w:rsidR="00A8674C">
        <w:rPr>
          <w:rFonts w:ascii="Times New Roman" w:hAnsi="Times New Roman" w:cs="Times New Roman"/>
          <w:i/>
          <w:color w:val="0070C0"/>
          <w:sz w:val="24"/>
          <w:szCs w:val="24"/>
        </w:rPr>
        <w:t>10</w:t>
      </w:r>
      <w:r w:rsidRPr="0083764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часов </w:t>
      </w:r>
      <w:r w:rsidR="008F3D6E">
        <w:rPr>
          <w:rFonts w:ascii="Times New Roman" w:hAnsi="Times New Roman" w:cs="Times New Roman"/>
          <w:i/>
          <w:color w:val="0070C0"/>
          <w:sz w:val="24"/>
          <w:szCs w:val="24"/>
        </w:rPr>
        <w:t>00</w:t>
      </w:r>
      <w:r w:rsidRPr="0083764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i/>
          <w:sz w:val="24"/>
          <w:szCs w:val="24"/>
        </w:rPr>
        <w:t>минут в актовом зале администрации МО «Шовгеновский район» по адресу: а</w:t>
      </w:r>
      <w:proofErr w:type="gramStart"/>
      <w:r w:rsidRPr="007330B1">
        <w:rPr>
          <w:rFonts w:ascii="Times New Roman" w:hAnsi="Times New Roman" w:cs="Times New Roman"/>
          <w:i/>
          <w:sz w:val="24"/>
          <w:szCs w:val="24"/>
        </w:rPr>
        <w:t>.Х</w:t>
      </w:r>
      <w:proofErr w:type="gramEnd"/>
      <w:r w:rsidRPr="007330B1">
        <w:rPr>
          <w:rFonts w:ascii="Times New Roman" w:hAnsi="Times New Roman" w:cs="Times New Roman"/>
          <w:i/>
          <w:sz w:val="24"/>
          <w:szCs w:val="24"/>
        </w:rPr>
        <w:t xml:space="preserve">акуринохабль, ул.Шовгенова, 9. </w:t>
      </w:r>
    </w:p>
    <w:p w:rsidR="00147121" w:rsidRPr="007330B1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30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7330B1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30B1">
        <w:rPr>
          <w:rFonts w:ascii="Times New Roman" w:hAnsi="Times New Roman" w:cs="Times New Roman"/>
          <w:b/>
          <w:sz w:val="24"/>
          <w:szCs w:val="24"/>
        </w:rPr>
        <w:t>8. Дополнительная информация:</w:t>
      </w:r>
      <w:r w:rsidRPr="007330B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30B1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7330B1" w:rsidRDefault="006104C6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7121" w:rsidRPr="007330B1">
        <w:rPr>
          <w:rFonts w:ascii="Times New Roman" w:hAnsi="Times New Roman" w:cs="Times New Roman"/>
          <w:sz w:val="28"/>
          <w:szCs w:val="28"/>
        </w:rPr>
        <w:t>ачальник отдела архитектуры</w:t>
      </w:r>
      <w:r w:rsidR="001B5771" w:rsidRPr="007330B1">
        <w:rPr>
          <w:rFonts w:ascii="Times New Roman" w:hAnsi="Times New Roman" w:cs="Times New Roman"/>
          <w:sz w:val="28"/>
          <w:szCs w:val="28"/>
        </w:rPr>
        <w:t>,</w:t>
      </w:r>
      <w:r w:rsidR="00147121" w:rsidRPr="00733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7330B1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0B1">
        <w:rPr>
          <w:rFonts w:ascii="Times New Roman" w:hAnsi="Times New Roman" w:cs="Times New Roman"/>
          <w:sz w:val="28"/>
          <w:szCs w:val="28"/>
        </w:rPr>
        <w:t>г</w:t>
      </w:r>
      <w:r w:rsidR="00147121" w:rsidRPr="007330B1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7330B1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7330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7330B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0B1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7330B1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7330B1">
        <w:rPr>
          <w:rFonts w:ascii="Times New Roman" w:hAnsi="Times New Roman" w:cs="Times New Roman"/>
          <w:sz w:val="28"/>
          <w:szCs w:val="28"/>
        </w:rPr>
        <w:t xml:space="preserve">   __________              </w:t>
      </w:r>
      <w:r w:rsidR="006104C6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7330B1">
        <w:rPr>
          <w:rFonts w:ascii="Times New Roman" w:hAnsi="Times New Roman" w:cs="Times New Roman"/>
          <w:sz w:val="28"/>
          <w:szCs w:val="28"/>
        </w:rPr>
        <w:t xml:space="preserve">   </w:t>
      </w:r>
      <w:r w:rsidR="006104C6">
        <w:rPr>
          <w:rFonts w:ascii="Times New Roman" w:hAnsi="Times New Roman" w:cs="Times New Roman"/>
          <w:sz w:val="28"/>
          <w:szCs w:val="28"/>
          <w:u w:val="single"/>
        </w:rPr>
        <w:t xml:space="preserve">М. </w:t>
      </w:r>
      <w:r w:rsidR="001C775D">
        <w:rPr>
          <w:rFonts w:ascii="Times New Roman" w:hAnsi="Times New Roman" w:cs="Times New Roman"/>
          <w:sz w:val="28"/>
          <w:szCs w:val="28"/>
          <w:u w:val="single"/>
        </w:rPr>
        <w:t>С Непшекуев</w:t>
      </w: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30B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7330B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7330B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7330B1">
        <w:rPr>
          <w:rFonts w:ascii="Times New Roman" w:hAnsi="Times New Roman" w:cs="Times New Roman"/>
          <w:sz w:val="16"/>
          <w:szCs w:val="16"/>
        </w:rPr>
        <w:t xml:space="preserve">      </w:t>
      </w:r>
      <w:r w:rsidRPr="007330B1">
        <w:rPr>
          <w:rFonts w:ascii="Times New Roman" w:hAnsi="Times New Roman" w:cs="Times New Roman"/>
          <w:sz w:val="16"/>
          <w:szCs w:val="16"/>
        </w:rPr>
        <w:t xml:space="preserve">     (подпись)                      </w:t>
      </w:r>
      <w:r w:rsidR="007330B1">
        <w:rPr>
          <w:rFonts w:ascii="Times New Roman" w:hAnsi="Times New Roman" w:cs="Times New Roman"/>
          <w:sz w:val="16"/>
          <w:szCs w:val="16"/>
        </w:rPr>
        <w:t xml:space="preserve">      </w:t>
      </w:r>
      <w:r w:rsidRPr="007330B1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F0C65" w:rsidRPr="007330B1" w:rsidRDefault="004F0C65">
      <w:pPr>
        <w:rPr>
          <w:sz w:val="28"/>
          <w:szCs w:val="28"/>
        </w:rPr>
      </w:pPr>
    </w:p>
    <w:sectPr w:rsidR="004F0C65" w:rsidRPr="007330B1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04CD9"/>
    <w:rsid w:val="00094DBB"/>
    <w:rsid w:val="000C6283"/>
    <w:rsid w:val="00147121"/>
    <w:rsid w:val="001B5771"/>
    <w:rsid w:val="001C775D"/>
    <w:rsid w:val="001E0B88"/>
    <w:rsid w:val="001F3230"/>
    <w:rsid w:val="001F44C5"/>
    <w:rsid w:val="00217349"/>
    <w:rsid w:val="00234C21"/>
    <w:rsid w:val="00256ECF"/>
    <w:rsid w:val="002721ED"/>
    <w:rsid w:val="00296904"/>
    <w:rsid w:val="002A04DF"/>
    <w:rsid w:val="00302DD7"/>
    <w:rsid w:val="00305B92"/>
    <w:rsid w:val="003A262A"/>
    <w:rsid w:val="003C78D3"/>
    <w:rsid w:val="003D2CF7"/>
    <w:rsid w:val="00405EA9"/>
    <w:rsid w:val="00414AA6"/>
    <w:rsid w:val="004255C7"/>
    <w:rsid w:val="00440814"/>
    <w:rsid w:val="004415F6"/>
    <w:rsid w:val="004518FE"/>
    <w:rsid w:val="004E128B"/>
    <w:rsid w:val="004F0271"/>
    <w:rsid w:val="004F0C65"/>
    <w:rsid w:val="0054552E"/>
    <w:rsid w:val="00554F16"/>
    <w:rsid w:val="00564FB4"/>
    <w:rsid w:val="00584FB1"/>
    <w:rsid w:val="0059449D"/>
    <w:rsid w:val="005C0D7D"/>
    <w:rsid w:val="006104C6"/>
    <w:rsid w:val="00611E91"/>
    <w:rsid w:val="00617999"/>
    <w:rsid w:val="0064671D"/>
    <w:rsid w:val="0065110C"/>
    <w:rsid w:val="00665B01"/>
    <w:rsid w:val="00695BA9"/>
    <w:rsid w:val="006A2C4B"/>
    <w:rsid w:val="006B1EF2"/>
    <w:rsid w:val="006E4DA9"/>
    <w:rsid w:val="00707FC1"/>
    <w:rsid w:val="007330B1"/>
    <w:rsid w:val="0076078B"/>
    <w:rsid w:val="00784A75"/>
    <w:rsid w:val="007C457B"/>
    <w:rsid w:val="007E07ED"/>
    <w:rsid w:val="0083764F"/>
    <w:rsid w:val="008C35A8"/>
    <w:rsid w:val="008C77E4"/>
    <w:rsid w:val="008F3D6E"/>
    <w:rsid w:val="00922CDA"/>
    <w:rsid w:val="0093051D"/>
    <w:rsid w:val="009660C0"/>
    <w:rsid w:val="009736AE"/>
    <w:rsid w:val="009C6EED"/>
    <w:rsid w:val="009D087F"/>
    <w:rsid w:val="00A02D0F"/>
    <w:rsid w:val="00A07063"/>
    <w:rsid w:val="00A12CCB"/>
    <w:rsid w:val="00A8674C"/>
    <w:rsid w:val="00AB5D7C"/>
    <w:rsid w:val="00AF334C"/>
    <w:rsid w:val="00B45C23"/>
    <w:rsid w:val="00BA341A"/>
    <w:rsid w:val="00BF62CC"/>
    <w:rsid w:val="00C03E48"/>
    <w:rsid w:val="00C5770D"/>
    <w:rsid w:val="00C856F6"/>
    <w:rsid w:val="00CC193A"/>
    <w:rsid w:val="00CC1EEE"/>
    <w:rsid w:val="00CD43CF"/>
    <w:rsid w:val="00D63C0B"/>
    <w:rsid w:val="00D95652"/>
    <w:rsid w:val="00DE5380"/>
    <w:rsid w:val="00E70217"/>
    <w:rsid w:val="00E82A01"/>
    <w:rsid w:val="00E90006"/>
    <w:rsid w:val="00EA34B9"/>
    <w:rsid w:val="00ED2BD2"/>
    <w:rsid w:val="00F53F41"/>
    <w:rsid w:val="00F5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2021-02-10T07:02:00Z</cp:lastPrinted>
  <dcterms:created xsi:type="dcterms:W3CDTF">2022-07-19T08:42:00Z</dcterms:created>
  <dcterms:modified xsi:type="dcterms:W3CDTF">2022-07-20T11:54:00Z</dcterms:modified>
</cp:coreProperties>
</file>