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5"/>
        <w:gridCol w:w="14314"/>
      </w:tblGrid>
      <w:tr w:rsidR="009349AB" w:rsidRPr="009349AB" w:rsidTr="008E2558">
        <w:trPr>
          <w:trHeight w:val="218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C723FF" w:rsidRDefault="00C723FF" w:rsidP="008E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14" w:type="dxa"/>
            <w:tcBorders>
              <w:top w:val="nil"/>
              <w:left w:val="nil"/>
              <w:bottom w:val="nil"/>
              <w:right w:val="nil"/>
            </w:tcBorders>
          </w:tcPr>
          <w:p w:rsidR="00C723FF" w:rsidRPr="009349AB" w:rsidRDefault="00C723FF" w:rsidP="008E2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49AB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</w:tc>
      </w:tr>
      <w:tr w:rsidR="009349AB" w:rsidRPr="009349AB" w:rsidTr="008E2558">
        <w:trPr>
          <w:trHeight w:val="218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C723FF" w:rsidRDefault="00C723FF" w:rsidP="008E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14" w:type="dxa"/>
            <w:tcBorders>
              <w:top w:val="nil"/>
              <w:left w:val="nil"/>
              <w:bottom w:val="nil"/>
              <w:right w:val="nil"/>
            </w:tcBorders>
          </w:tcPr>
          <w:p w:rsidR="00C723FF" w:rsidRPr="009349AB" w:rsidRDefault="00C723FF" w:rsidP="00A14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49AB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главы </w:t>
            </w:r>
          </w:p>
        </w:tc>
      </w:tr>
      <w:tr w:rsidR="009349AB" w:rsidRPr="009349AB" w:rsidTr="008E2558">
        <w:trPr>
          <w:trHeight w:val="218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C723FF" w:rsidRDefault="00C723FF" w:rsidP="008E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14" w:type="dxa"/>
            <w:tcBorders>
              <w:top w:val="nil"/>
              <w:left w:val="nil"/>
              <w:bottom w:val="nil"/>
              <w:right w:val="nil"/>
            </w:tcBorders>
          </w:tcPr>
          <w:p w:rsidR="00A14906" w:rsidRDefault="00EE69F9" w:rsidP="008E2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723FF" w:rsidRPr="009349AB" w:rsidRDefault="00C723FF" w:rsidP="008E2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49AB">
              <w:rPr>
                <w:rFonts w:ascii="Times New Roman" w:hAnsi="Times New Roman" w:cs="Times New Roman"/>
                <w:sz w:val="24"/>
                <w:szCs w:val="24"/>
              </w:rPr>
              <w:t xml:space="preserve"> "Шовгеновский район" </w:t>
            </w:r>
          </w:p>
        </w:tc>
      </w:tr>
      <w:tr w:rsidR="00A14906" w:rsidRPr="00A14906" w:rsidTr="008E2558">
        <w:trPr>
          <w:trHeight w:val="218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C723FF" w:rsidRDefault="00C723FF" w:rsidP="008E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14" w:type="dxa"/>
            <w:tcBorders>
              <w:top w:val="nil"/>
              <w:left w:val="nil"/>
              <w:bottom w:val="nil"/>
              <w:right w:val="nil"/>
            </w:tcBorders>
          </w:tcPr>
          <w:p w:rsidR="00C723FF" w:rsidRPr="00A14906" w:rsidRDefault="00C723FF" w:rsidP="00A14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9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14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437A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188</w:t>
            </w:r>
            <w:r w:rsidR="00A14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A1490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14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437A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28.04.2025г.</w:t>
            </w:r>
            <w:bookmarkStart w:id="0" w:name="_GoBack"/>
            <w:bookmarkEnd w:id="0"/>
            <w:r w:rsidR="00A14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</w:p>
        </w:tc>
      </w:tr>
    </w:tbl>
    <w:p w:rsidR="00431801" w:rsidRDefault="00C723FF" w:rsidP="00755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FF">
        <w:rPr>
          <w:rFonts w:ascii="Times New Roman" w:hAnsi="Times New Roman" w:cs="Times New Roman"/>
          <w:bCs/>
          <w:sz w:val="28"/>
          <w:szCs w:val="28"/>
        </w:rPr>
        <w:t xml:space="preserve">Раздел 3.1. Сведения о муниципальных унитарных предприятиях </w:t>
      </w:r>
      <w:r w:rsidR="00755CD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C723FF">
        <w:rPr>
          <w:rFonts w:ascii="Times New Roman" w:hAnsi="Times New Roman" w:cs="Times New Roman"/>
          <w:bCs/>
          <w:sz w:val="28"/>
          <w:szCs w:val="28"/>
        </w:rPr>
        <w:t xml:space="preserve"> «Шовгеновский район»</w:t>
      </w:r>
      <w:r w:rsidR="00D710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086">
        <w:rPr>
          <w:rFonts w:ascii="Times New Roman" w:hAnsi="Times New Roman" w:cs="Times New Roman"/>
          <w:b/>
          <w:sz w:val="28"/>
          <w:szCs w:val="28"/>
        </w:rPr>
        <w:t>на 31.12.2024</w:t>
      </w:r>
      <w:r w:rsidR="00991075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380"/>
        <w:gridCol w:w="1865"/>
        <w:gridCol w:w="2389"/>
        <w:gridCol w:w="2289"/>
        <w:gridCol w:w="1559"/>
        <w:gridCol w:w="1843"/>
        <w:gridCol w:w="1984"/>
      </w:tblGrid>
      <w:tr w:rsidR="003E0B59" w:rsidRPr="004D69CD" w:rsidTr="003E0B59">
        <w:tc>
          <w:tcPr>
            <w:tcW w:w="709" w:type="dxa"/>
          </w:tcPr>
          <w:p w:rsidR="0015531E" w:rsidRPr="004D69CD" w:rsidRDefault="0015531E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80" w:type="dxa"/>
          </w:tcPr>
          <w:p w:rsidR="0015531E" w:rsidRPr="004D69CD" w:rsidRDefault="0015531E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организационно-правовая форма юридического лица </w:t>
            </w:r>
          </w:p>
        </w:tc>
        <w:tc>
          <w:tcPr>
            <w:tcW w:w="1865" w:type="dxa"/>
          </w:tcPr>
          <w:p w:rsidR="0015531E" w:rsidRPr="004D69CD" w:rsidRDefault="0015531E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2389" w:type="dxa"/>
          </w:tcPr>
          <w:p w:rsidR="0015531E" w:rsidRPr="004D69CD" w:rsidRDefault="0015531E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89" w:type="dxa"/>
          </w:tcPr>
          <w:p w:rsidR="0015531E" w:rsidRPr="004D69CD" w:rsidRDefault="0015531E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документа-основания создания юридического лица (участия</w:t>
            </w:r>
            <w:r w:rsidR="003E0B59"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</w:tcPr>
          <w:p w:rsidR="0015531E" w:rsidRPr="004D69CD" w:rsidRDefault="003E0B59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</w:t>
            </w:r>
          </w:p>
        </w:tc>
        <w:tc>
          <w:tcPr>
            <w:tcW w:w="1843" w:type="dxa"/>
          </w:tcPr>
          <w:p w:rsidR="0015531E" w:rsidRPr="004D69CD" w:rsidRDefault="003E0B59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84" w:type="dxa"/>
          </w:tcPr>
          <w:p w:rsidR="0015531E" w:rsidRPr="004D69CD" w:rsidRDefault="003E0B59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</w:tr>
      <w:tr w:rsidR="003E0B59" w:rsidRPr="004D69CD" w:rsidTr="003E0B59">
        <w:tc>
          <w:tcPr>
            <w:tcW w:w="709" w:type="dxa"/>
          </w:tcPr>
          <w:p w:rsidR="0015531E" w:rsidRPr="004D69CD" w:rsidRDefault="003E0B59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15531E" w:rsidRPr="004D69CD" w:rsidRDefault="003E0B59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15531E" w:rsidRPr="004D69CD" w:rsidRDefault="003E0B59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:rsidR="0015531E" w:rsidRPr="004D69CD" w:rsidRDefault="003E0B59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15531E" w:rsidRPr="004D69CD" w:rsidRDefault="003E0B59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5531E" w:rsidRPr="004D69CD" w:rsidRDefault="003E0B59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5531E" w:rsidRPr="004D69CD" w:rsidRDefault="003E0B59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5531E" w:rsidRPr="004D69CD" w:rsidRDefault="003E0B59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0B59" w:rsidRPr="004D69CD" w:rsidTr="003E0B59">
        <w:tc>
          <w:tcPr>
            <w:tcW w:w="709" w:type="dxa"/>
          </w:tcPr>
          <w:p w:rsidR="0015531E" w:rsidRPr="004D69CD" w:rsidRDefault="00B2118D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15531E" w:rsidRPr="004D69CD" w:rsidRDefault="003E0B59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Шовгеновского района «</w:t>
            </w:r>
            <w:proofErr w:type="spellStart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5" w:type="dxa"/>
          </w:tcPr>
          <w:p w:rsidR="0015531E" w:rsidRPr="004D69CD" w:rsidRDefault="003E0B59" w:rsidP="0051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а. Хакуринохабль, ул. </w:t>
            </w:r>
            <w:r w:rsidR="00513A55">
              <w:rPr>
                <w:rFonts w:ascii="Times New Roman" w:hAnsi="Times New Roman" w:cs="Times New Roman"/>
                <w:sz w:val="24"/>
                <w:szCs w:val="24"/>
              </w:rPr>
              <w:t>Тургенева, 41</w:t>
            </w:r>
          </w:p>
        </w:tc>
        <w:tc>
          <w:tcPr>
            <w:tcW w:w="2389" w:type="dxa"/>
          </w:tcPr>
          <w:p w:rsidR="0015531E" w:rsidRPr="004D69CD" w:rsidRDefault="003E0B59" w:rsidP="00E6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1030100509152</w:t>
            </w:r>
            <w:r w:rsidR="00B2118D"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66D85">
              <w:rPr>
                <w:rFonts w:ascii="Times New Roman" w:hAnsi="Times New Roman" w:cs="Times New Roman"/>
                <w:sz w:val="24"/>
                <w:szCs w:val="24"/>
              </w:rPr>
              <w:t>08.08.2003</w:t>
            </w:r>
            <w:r w:rsidR="00B2118D" w:rsidRPr="004D69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89" w:type="dxa"/>
          </w:tcPr>
          <w:p w:rsidR="0015531E" w:rsidRPr="004D69CD" w:rsidRDefault="00B2118D" w:rsidP="00E6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Устав, утвержденный </w:t>
            </w:r>
            <w:r w:rsidR="00E66D85">
              <w:rPr>
                <w:rFonts w:ascii="Times New Roman" w:hAnsi="Times New Roman" w:cs="Times New Roman"/>
                <w:sz w:val="24"/>
                <w:szCs w:val="24"/>
              </w:rPr>
              <w:t>2004г. А</w:t>
            </w: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МО «Шовгеновский район» </w:t>
            </w:r>
          </w:p>
        </w:tc>
        <w:tc>
          <w:tcPr>
            <w:tcW w:w="1559" w:type="dxa"/>
          </w:tcPr>
          <w:p w:rsidR="0015531E" w:rsidRPr="004D69CD" w:rsidRDefault="00B2118D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1 027 788 руб.</w:t>
            </w:r>
          </w:p>
        </w:tc>
        <w:tc>
          <w:tcPr>
            <w:tcW w:w="1843" w:type="dxa"/>
          </w:tcPr>
          <w:p w:rsidR="00D71086" w:rsidRDefault="00B2118D" w:rsidP="00B2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proofErr w:type="gramStart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69CD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</w:p>
          <w:p w:rsidR="00B2118D" w:rsidRPr="004D69CD" w:rsidRDefault="00423681" w:rsidP="00B2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6 035 327,20</w:t>
            </w:r>
            <w:r w:rsidR="00B2118D" w:rsidRPr="004D69C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2118D" w:rsidRPr="009708B2" w:rsidRDefault="00B2118D" w:rsidP="00B2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D" w:rsidRPr="009708B2" w:rsidRDefault="00B2118D" w:rsidP="00B2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086" w:rsidRDefault="00B2118D" w:rsidP="00B2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2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</w:t>
            </w:r>
          </w:p>
          <w:p w:rsidR="00B2118D" w:rsidRPr="009708B2" w:rsidRDefault="00B2118D" w:rsidP="00B2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9708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  <w:p w:rsidR="0015531E" w:rsidRPr="004D69CD" w:rsidRDefault="00423681" w:rsidP="00EC7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607367,08</w:t>
            </w:r>
            <w:r w:rsidR="00B2118D" w:rsidRPr="009708B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15531E" w:rsidRPr="004D69CD" w:rsidRDefault="00423681" w:rsidP="0015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349AB" w:rsidRDefault="009349AB" w:rsidP="00934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9CD" w:rsidRPr="00FD5038" w:rsidRDefault="004D69CD" w:rsidP="0093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38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4D69CD" w:rsidRPr="00FD5038" w:rsidRDefault="004D69CD" w:rsidP="0093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38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</w:t>
      </w:r>
      <w:r w:rsidR="00D71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FD5038">
        <w:rPr>
          <w:rFonts w:ascii="Times New Roman" w:hAnsi="Times New Roman" w:cs="Times New Roman"/>
          <w:sz w:val="28"/>
          <w:szCs w:val="28"/>
        </w:rPr>
        <w:t xml:space="preserve">     </w:t>
      </w:r>
      <w:r w:rsidR="00EC77E6">
        <w:rPr>
          <w:rFonts w:ascii="Times New Roman" w:hAnsi="Times New Roman" w:cs="Times New Roman"/>
          <w:sz w:val="28"/>
          <w:szCs w:val="28"/>
        </w:rPr>
        <w:t xml:space="preserve">  М.М</w:t>
      </w:r>
      <w:r w:rsidRPr="00FD50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77E6">
        <w:rPr>
          <w:rFonts w:ascii="Times New Roman" w:hAnsi="Times New Roman" w:cs="Times New Roman"/>
          <w:sz w:val="28"/>
          <w:szCs w:val="28"/>
        </w:rPr>
        <w:t>Шао</w:t>
      </w:r>
      <w:r w:rsidRPr="00FD5038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sectPr w:rsidR="004D69CD" w:rsidRPr="00FD5038" w:rsidSect="00C723F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31E"/>
    <w:rsid w:val="0015531E"/>
    <w:rsid w:val="00272C71"/>
    <w:rsid w:val="003E04E6"/>
    <w:rsid w:val="003E0B59"/>
    <w:rsid w:val="00423681"/>
    <w:rsid w:val="00431801"/>
    <w:rsid w:val="00437A36"/>
    <w:rsid w:val="004D69CD"/>
    <w:rsid w:val="00513A55"/>
    <w:rsid w:val="00591A6B"/>
    <w:rsid w:val="00755CD4"/>
    <w:rsid w:val="00892663"/>
    <w:rsid w:val="009349AB"/>
    <w:rsid w:val="009708B2"/>
    <w:rsid w:val="00991075"/>
    <w:rsid w:val="00A14906"/>
    <w:rsid w:val="00B2118D"/>
    <w:rsid w:val="00B42915"/>
    <w:rsid w:val="00C723FF"/>
    <w:rsid w:val="00CD2A51"/>
    <w:rsid w:val="00D21AE2"/>
    <w:rsid w:val="00D71086"/>
    <w:rsid w:val="00E66D85"/>
    <w:rsid w:val="00EC77E6"/>
    <w:rsid w:val="00EE69F9"/>
    <w:rsid w:val="00FD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IRA T</cp:lastModifiedBy>
  <cp:revision>27</cp:revision>
  <cp:lastPrinted>2021-04-30T07:30:00Z</cp:lastPrinted>
  <dcterms:created xsi:type="dcterms:W3CDTF">2017-05-15T12:10:00Z</dcterms:created>
  <dcterms:modified xsi:type="dcterms:W3CDTF">2025-05-05T12:13:00Z</dcterms:modified>
</cp:coreProperties>
</file>