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3C4" w:rsidRPr="00475404" w:rsidRDefault="001D03C4" w:rsidP="001D03C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№6</w:t>
      </w:r>
    </w:p>
    <w:p w:rsidR="001D03C4" w:rsidRPr="00C13DE2" w:rsidRDefault="001D03C4" w:rsidP="001D03C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1D03C4" w:rsidRPr="00C13DE2" w:rsidRDefault="001D03C4" w:rsidP="001D03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1D03C4" w:rsidRPr="00C13DE2" w:rsidRDefault="001D03C4" w:rsidP="001D03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1D03C4" w:rsidRPr="00B533E5" w:rsidRDefault="001D03C4" w:rsidP="001D03C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000112">
        <w:rPr>
          <w:rFonts w:ascii="Times New Roman" w:hAnsi="Times New Roman"/>
          <w:sz w:val="20"/>
          <w:szCs w:val="20"/>
        </w:rPr>
        <w:t xml:space="preserve">     от «17</w:t>
      </w:r>
      <w:r w:rsidRPr="00862440">
        <w:rPr>
          <w:rFonts w:ascii="Times New Roman" w:hAnsi="Times New Roman"/>
          <w:sz w:val="20"/>
          <w:szCs w:val="20"/>
        </w:rPr>
        <w:t xml:space="preserve">» </w:t>
      </w:r>
      <w:r>
        <w:rPr>
          <w:rFonts w:ascii="Times New Roman" w:hAnsi="Times New Roman"/>
          <w:sz w:val="20"/>
          <w:szCs w:val="20"/>
        </w:rPr>
        <w:t>января 202</w:t>
      </w:r>
      <w:r w:rsidR="00000112">
        <w:rPr>
          <w:rFonts w:ascii="Times New Roman" w:hAnsi="Times New Roman"/>
          <w:sz w:val="20"/>
          <w:szCs w:val="20"/>
        </w:rPr>
        <w:t>5 г № 183</w:t>
      </w:r>
    </w:p>
    <w:p w:rsidR="008F5CF6" w:rsidRDefault="008F5CF6" w:rsidP="0086244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F5CF6" w:rsidRPr="00475404" w:rsidRDefault="008F5CF6" w:rsidP="008F5CF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</w:t>
      </w:r>
      <w:r w:rsidR="00475404" w:rsidRPr="00475404">
        <w:rPr>
          <w:rFonts w:ascii="Times New Roman" w:hAnsi="Times New Roman"/>
          <w:sz w:val="20"/>
          <w:szCs w:val="20"/>
        </w:rPr>
        <w:t>2</w:t>
      </w:r>
    </w:p>
    <w:p w:rsidR="008F5CF6" w:rsidRPr="00C13DE2" w:rsidRDefault="008F5CF6" w:rsidP="008F5CF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8F5CF6" w:rsidRPr="00C13DE2" w:rsidRDefault="008F5CF6" w:rsidP="008F5CF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8F5CF6" w:rsidRPr="00C13DE2" w:rsidRDefault="008F5CF6" w:rsidP="008F5CF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8F5CF6" w:rsidRPr="00B533E5" w:rsidRDefault="008F5CF6" w:rsidP="008F5C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от «</w:t>
      </w:r>
      <w:r w:rsidR="00000112">
        <w:rPr>
          <w:rFonts w:ascii="Times New Roman" w:hAnsi="Times New Roman"/>
          <w:sz w:val="20"/>
          <w:szCs w:val="20"/>
        </w:rPr>
        <w:t>27</w:t>
      </w:r>
      <w:r w:rsidRPr="00862440">
        <w:rPr>
          <w:rFonts w:ascii="Times New Roman" w:hAnsi="Times New Roman"/>
          <w:sz w:val="20"/>
          <w:szCs w:val="20"/>
        </w:rPr>
        <w:t xml:space="preserve">» </w:t>
      </w:r>
      <w:r w:rsidR="00746E86">
        <w:rPr>
          <w:rFonts w:ascii="Times New Roman" w:hAnsi="Times New Roman"/>
          <w:sz w:val="20"/>
          <w:szCs w:val="20"/>
        </w:rPr>
        <w:t>дека</w:t>
      </w:r>
      <w:r w:rsidR="002B797D">
        <w:rPr>
          <w:rFonts w:ascii="Times New Roman" w:hAnsi="Times New Roman"/>
          <w:sz w:val="20"/>
          <w:szCs w:val="20"/>
        </w:rPr>
        <w:t>бря</w:t>
      </w:r>
      <w:r>
        <w:rPr>
          <w:rFonts w:ascii="Times New Roman" w:hAnsi="Times New Roman"/>
          <w:sz w:val="20"/>
          <w:szCs w:val="20"/>
        </w:rPr>
        <w:t xml:space="preserve"> 202</w:t>
      </w:r>
      <w:r w:rsidR="00000112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 xml:space="preserve"> г № </w:t>
      </w:r>
      <w:r w:rsidR="00000112">
        <w:rPr>
          <w:rFonts w:ascii="Times New Roman" w:hAnsi="Times New Roman"/>
          <w:sz w:val="20"/>
          <w:szCs w:val="20"/>
        </w:rPr>
        <w:t>175</w:t>
      </w:r>
    </w:p>
    <w:p w:rsidR="008F5CF6" w:rsidRDefault="008F5CF6" w:rsidP="008F5CF6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8F5CF6" w:rsidRPr="003D6A10" w:rsidRDefault="008F5CF6" w:rsidP="008624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62440" w:rsidRDefault="00862440" w:rsidP="00C13DE2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DA3674" w:rsidRPr="0046335A" w:rsidRDefault="00DA3674" w:rsidP="00C13DE2">
      <w:pPr>
        <w:jc w:val="center"/>
        <w:rPr>
          <w:rFonts w:ascii="Times New Roman" w:hAnsi="Times New Roman"/>
          <w:sz w:val="24"/>
          <w:szCs w:val="24"/>
        </w:rPr>
      </w:pPr>
      <w:r w:rsidRPr="0046335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</w:t>
      </w:r>
      <w:r w:rsidR="003D6A10" w:rsidRPr="0046335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2</w:t>
      </w:r>
      <w:r w:rsidR="0046335A" w:rsidRPr="0046335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5</w:t>
      </w:r>
      <w:r w:rsidRPr="0046335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год</w:t>
      </w:r>
      <w:r w:rsidR="0026239C" w:rsidRPr="0046335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.</w:t>
      </w:r>
    </w:p>
    <w:p w:rsidR="00DA3674" w:rsidRPr="00C13DE2" w:rsidRDefault="00DA3674" w:rsidP="000A247C">
      <w:pPr>
        <w:rPr>
          <w:rFonts w:ascii="Times New Roman" w:hAnsi="Times New Roman"/>
          <w:sz w:val="20"/>
          <w:szCs w:val="20"/>
        </w:rPr>
      </w:pP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B43A4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7A1B9F" w:rsidRDefault="00DA3674" w:rsidP="00647C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муниципальном образовании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«Шовгеновский район» на 20</w:t>
            </w:r>
            <w:r w:rsidR="00B533E5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23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-202</w:t>
            </w:r>
            <w:r w:rsidR="000A5EE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Default="00222312" w:rsidP="00F76F0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387294,6</w:t>
            </w:r>
          </w:p>
          <w:p w:rsidR="00615CB6" w:rsidRPr="00410CE7" w:rsidRDefault="00615CB6" w:rsidP="00F76F0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7A1B9F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AD687B" w:rsidRPr="001254F7" w:rsidRDefault="00222312" w:rsidP="00F76F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387294,6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7A1B9F" w:rsidRDefault="00DA3674" w:rsidP="00647C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 и искусства»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муниципального управления культуры муниципального образования 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«Шовгеновский район 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2014-202</w:t>
            </w:r>
            <w:r w:rsidR="008A239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B5DDF" w:rsidRPr="008F2A1F" w:rsidRDefault="000A5EE3" w:rsidP="00A27A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138994,1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7A1B9F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9D4EB2" w:rsidRPr="006B4FCD" w:rsidRDefault="000A5EE3" w:rsidP="00A27A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138994,1</w:t>
            </w:r>
          </w:p>
        </w:tc>
      </w:tr>
      <w:tr w:rsidR="00DA3674" w:rsidRPr="00C13DE2" w:rsidTr="00B66F55">
        <w:trPr>
          <w:trHeight w:val="631"/>
        </w:trPr>
        <w:tc>
          <w:tcPr>
            <w:tcW w:w="720" w:type="dxa"/>
          </w:tcPr>
          <w:p w:rsidR="00DA3674" w:rsidRPr="00C13DE2" w:rsidRDefault="00615CB6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  <w:r w:rsidR="00DA3674"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DA3674" w:rsidRPr="007A1B9F" w:rsidRDefault="00DA3674" w:rsidP="000049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004913"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Социальная поддержка населения муниципального образования </w:t>
            </w:r>
            <w:r w:rsidR="00004913"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Ш</w:t>
            </w:r>
            <w:r w:rsidR="002366BA"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</w:t>
            </w:r>
            <w:r w:rsidR="00004913"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  <w:r w:rsidR="002366BA"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на 2014-202</w:t>
            </w:r>
            <w:r w:rsidR="00647CA0"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 </w:t>
            </w: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годы</w:t>
            </w:r>
            <w:r w:rsidR="00004913"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DB30B6" w:rsidRDefault="000A5EE3" w:rsidP="00126E0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3144,9</w:t>
            </w:r>
          </w:p>
        </w:tc>
      </w:tr>
      <w:tr w:rsidR="00DA3674" w:rsidRPr="00C13DE2" w:rsidTr="000A5EE3">
        <w:trPr>
          <w:trHeight w:val="42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0A5EE3" w:rsidRPr="007A1B9F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DB30B6" w:rsidRDefault="000A5EE3" w:rsidP="00126E0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3144,9</w:t>
            </w:r>
          </w:p>
        </w:tc>
      </w:tr>
      <w:tr w:rsidR="000A5EE3" w:rsidRPr="00C13DE2" w:rsidTr="00032B29">
        <w:trPr>
          <w:trHeight w:val="450"/>
        </w:trPr>
        <w:tc>
          <w:tcPr>
            <w:tcW w:w="720" w:type="dxa"/>
          </w:tcPr>
          <w:p w:rsidR="000A5EE3" w:rsidRPr="00C13DE2" w:rsidRDefault="000A5EE3" w:rsidP="000A5EE3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032B29" w:rsidRPr="00032B29" w:rsidRDefault="00032B29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«Переселение граждан из аварийного жилищного фонда на 2023-2027 годы»</w:t>
            </w:r>
          </w:p>
        </w:tc>
        <w:tc>
          <w:tcPr>
            <w:tcW w:w="660" w:type="dxa"/>
          </w:tcPr>
          <w:p w:rsidR="000A5EE3" w:rsidRPr="00C13DE2" w:rsidRDefault="000A5EE3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0A5EE3" w:rsidRPr="00032B29" w:rsidRDefault="00032B29" w:rsidP="00126E0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032B2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11630,8</w:t>
            </w:r>
          </w:p>
        </w:tc>
      </w:tr>
      <w:tr w:rsidR="00032B29" w:rsidRPr="00C13DE2" w:rsidTr="00267ABA">
        <w:trPr>
          <w:trHeight w:val="225"/>
        </w:trPr>
        <w:tc>
          <w:tcPr>
            <w:tcW w:w="720" w:type="dxa"/>
          </w:tcPr>
          <w:p w:rsidR="00032B29" w:rsidRDefault="00032B29" w:rsidP="000A5EE3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032B29" w:rsidRPr="007A1B9F" w:rsidRDefault="00032B29" w:rsidP="008734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032B29" w:rsidRPr="00C13DE2" w:rsidRDefault="00032B29" w:rsidP="00873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032B29" w:rsidRPr="00E84DCD" w:rsidRDefault="00032B29" w:rsidP="008734C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11630,8</w:t>
            </w:r>
          </w:p>
        </w:tc>
      </w:tr>
      <w:tr w:rsidR="00032B29" w:rsidRPr="00C13DE2" w:rsidTr="00267ABA">
        <w:trPr>
          <w:trHeight w:val="465"/>
        </w:trPr>
        <w:tc>
          <w:tcPr>
            <w:tcW w:w="720" w:type="dxa"/>
          </w:tcPr>
          <w:p w:rsidR="00032B29" w:rsidRPr="00C13DE2" w:rsidRDefault="00CC0A60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  <w:r w:rsidR="00032B29"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032B29" w:rsidRPr="007A1B9F" w:rsidRDefault="00032B29" w:rsidP="000049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«Поддержка и развитие средств массовой информации в муниципальном образовании Шовгеновский район» на 2014-202</w:t>
            </w:r>
            <w:r w:rsidR="00A770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</w:t>
            </w: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032B29" w:rsidRPr="00C13DE2" w:rsidRDefault="00032B29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032B29" w:rsidRPr="000A5EE3" w:rsidRDefault="00032B29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11157,6</w:t>
            </w:r>
          </w:p>
        </w:tc>
      </w:tr>
      <w:tr w:rsidR="00032B29" w:rsidRPr="00C13DE2" w:rsidTr="00267ABA">
        <w:trPr>
          <w:trHeight w:val="450"/>
        </w:trPr>
        <w:tc>
          <w:tcPr>
            <w:tcW w:w="720" w:type="dxa"/>
          </w:tcPr>
          <w:p w:rsidR="00032B29" w:rsidRPr="00C13DE2" w:rsidRDefault="00032B29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032B29" w:rsidRPr="007A1B9F" w:rsidRDefault="00032B29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032B29" w:rsidRPr="00C13DE2" w:rsidRDefault="00032B29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032B29" w:rsidRPr="00E84DCD" w:rsidRDefault="00032B29" w:rsidP="00410C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11157,6</w:t>
            </w:r>
          </w:p>
        </w:tc>
      </w:tr>
      <w:tr w:rsidR="00032B29" w:rsidRPr="00C13DE2" w:rsidTr="00274429">
        <w:trPr>
          <w:trHeight w:val="70"/>
        </w:trPr>
        <w:tc>
          <w:tcPr>
            <w:tcW w:w="720" w:type="dxa"/>
          </w:tcPr>
          <w:p w:rsidR="00032B29" w:rsidRDefault="00CC0A60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  <w:r w:rsidR="00032B29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032B29" w:rsidRPr="007A1B9F" w:rsidRDefault="00032B29" w:rsidP="00C7203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«Обеспечение жильем молодых семей на 2020-2025 годы»</w:t>
            </w:r>
          </w:p>
          <w:p w:rsidR="00032B29" w:rsidRPr="007A1B9F" w:rsidRDefault="00032B29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032B29" w:rsidRPr="00C13DE2" w:rsidRDefault="00032B29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032B29" w:rsidRPr="00BE3B85" w:rsidRDefault="00CC0A60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5501,1</w:t>
            </w:r>
          </w:p>
        </w:tc>
      </w:tr>
      <w:tr w:rsidR="00032B29" w:rsidRPr="00C13DE2" w:rsidTr="00267ABA">
        <w:trPr>
          <w:trHeight w:val="450"/>
        </w:trPr>
        <w:tc>
          <w:tcPr>
            <w:tcW w:w="720" w:type="dxa"/>
          </w:tcPr>
          <w:p w:rsidR="00032B29" w:rsidRDefault="00032B29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032B29" w:rsidRPr="007A1B9F" w:rsidRDefault="00032B29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032B29" w:rsidRPr="007A1B9F" w:rsidRDefault="00032B29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032B29" w:rsidRPr="00C13DE2" w:rsidRDefault="00032B29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032B29" w:rsidRDefault="00CC0A60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5501,1</w:t>
            </w:r>
          </w:p>
        </w:tc>
      </w:tr>
      <w:tr w:rsidR="00032B29" w:rsidRPr="00C13DE2" w:rsidTr="00267ABA">
        <w:trPr>
          <w:trHeight w:val="450"/>
        </w:trPr>
        <w:tc>
          <w:tcPr>
            <w:tcW w:w="720" w:type="dxa"/>
          </w:tcPr>
          <w:p w:rsidR="00032B29" w:rsidRPr="007A1B9F" w:rsidRDefault="00CB515A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  <w:r w:rsidR="00032B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032B29" w:rsidRPr="007A1B9F" w:rsidRDefault="00032B29" w:rsidP="006F105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   «Формирование современной городской среды» муниципального </w:t>
            </w:r>
            <w:r w:rsidRPr="007A1B9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образования «</w:t>
            </w:r>
            <w:r w:rsidR="00A77093">
              <w:rPr>
                <w:rFonts w:ascii="Times New Roman" w:hAnsi="Times New Roman"/>
                <w:b/>
                <w:sz w:val="20"/>
                <w:szCs w:val="20"/>
              </w:rPr>
              <w:t>Шовгеновский район» на 2018-2027</w:t>
            </w:r>
            <w:r w:rsidRPr="007A1B9F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  <w:p w:rsidR="00032B29" w:rsidRPr="007A1B9F" w:rsidRDefault="00032B29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032B29" w:rsidRPr="00C13DE2" w:rsidRDefault="00032B29" w:rsidP="006F10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032B29" w:rsidRPr="007A1B9F" w:rsidRDefault="00032B29" w:rsidP="006F10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3030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,4</w:t>
            </w:r>
          </w:p>
        </w:tc>
      </w:tr>
      <w:tr w:rsidR="00032B29" w:rsidRPr="00C13DE2" w:rsidTr="00267ABA">
        <w:trPr>
          <w:trHeight w:val="450"/>
        </w:trPr>
        <w:tc>
          <w:tcPr>
            <w:tcW w:w="720" w:type="dxa"/>
          </w:tcPr>
          <w:p w:rsidR="00032B29" w:rsidRPr="007A1B9F" w:rsidRDefault="00032B29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032B29" w:rsidRPr="007A1B9F" w:rsidRDefault="00032B29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032B29" w:rsidRPr="007A1B9F" w:rsidRDefault="00032B29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032B29" w:rsidRPr="00C13DE2" w:rsidRDefault="00032B29" w:rsidP="006F10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032B29" w:rsidRDefault="00032B29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3030,4</w:t>
            </w:r>
          </w:p>
        </w:tc>
      </w:tr>
      <w:tr w:rsidR="00032B29" w:rsidRPr="00C13DE2" w:rsidTr="00267ABA">
        <w:trPr>
          <w:trHeight w:val="450"/>
        </w:trPr>
        <w:tc>
          <w:tcPr>
            <w:tcW w:w="720" w:type="dxa"/>
          </w:tcPr>
          <w:p w:rsidR="00032B29" w:rsidRPr="007A1B9F" w:rsidRDefault="00CB515A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  <w:r w:rsidR="00032B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032B29" w:rsidRPr="007A1B9F" w:rsidRDefault="00032B29" w:rsidP="007A1B9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целевая программа «Энергосбережение и повышение энергетической эффективности в муниципальном образовании «</w:t>
            </w:r>
            <w:r w:rsidR="00A77093">
              <w:rPr>
                <w:rFonts w:ascii="Times New Roman" w:hAnsi="Times New Roman"/>
                <w:b/>
                <w:bCs/>
                <w:sz w:val="20"/>
                <w:szCs w:val="20"/>
              </w:rPr>
              <w:t>Шовгеновский район» на 2022-2027</w:t>
            </w: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годы»</w:t>
            </w:r>
          </w:p>
          <w:p w:rsidR="00032B29" w:rsidRPr="007A1B9F" w:rsidRDefault="00032B29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032B29" w:rsidRPr="00C13DE2" w:rsidRDefault="00032B29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032B29" w:rsidRPr="007A1B9F" w:rsidRDefault="00CB515A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40</w:t>
            </w:r>
            <w:r w:rsidR="00032B29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00,0</w:t>
            </w:r>
          </w:p>
        </w:tc>
      </w:tr>
      <w:tr w:rsidR="00032B29" w:rsidRPr="00C13DE2" w:rsidTr="00AE5428">
        <w:trPr>
          <w:trHeight w:val="405"/>
        </w:trPr>
        <w:tc>
          <w:tcPr>
            <w:tcW w:w="720" w:type="dxa"/>
          </w:tcPr>
          <w:p w:rsidR="00032B29" w:rsidRPr="007A1B9F" w:rsidRDefault="00032B29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032B29" w:rsidRPr="00C13DE2" w:rsidRDefault="00032B29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032B29" w:rsidRPr="00C13DE2" w:rsidRDefault="00032B29" w:rsidP="006F10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032B29" w:rsidRDefault="00CB515A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</w:t>
            </w:r>
            <w:r w:rsidR="00032B29">
              <w:rPr>
                <w:rFonts w:ascii="Times New Roman" w:hAnsi="Times New Roman"/>
                <w:sz w:val="20"/>
                <w:szCs w:val="20"/>
                <w:lang w:eastAsia="en-US"/>
              </w:rPr>
              <w:t>00,0</w:t>
            </w:r>
          </w:p>
        </w:tc>
      </w:tr>
      <w:tr w:rsidR="00032B29" w:rsidRPr="00C13DE2" w:rsidTr="00AE5428">
        <w:trPr>
          <w:trHeight w:val="240"/>
        </w:trPr>
        <w:tc>
          <w:tcPr>
            <w:tcW w:w="720" w:type="dxa"/>
          </w:tcPr>
          <w:p w:rsidR="00032B29" w:rsidRPr="007A1B9F" w:rsidRDefault="00CB515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  <w:r w:rsidR="00032B29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032B29" w:rsidRPr="00AE5428" w:rsidRDefault="00032B29" w:rsidP="006F10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E5428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Муниципальная целевая программа «Комплексное развитие </w:t>
            </w:r>
            <w:r w:rsidR="00A770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сельских территорий на 2023-2027</w:t>
            </w:r>
            <w:r w:rsidRPr="00AE5428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 муниципального образования «Шовгеновский район»</w:t>
            </w:r>
          </w:p>
        </w:tc>
        <w:tc>
          <w:tcPr>
            <w:tcW w:w="660" w:type="dxa"/>
          </w:tcPr>
          <w:p w:rsidR="00032B29" w:rsidRPr="00AE5428" w:rsidRDefault="00032B29" w:rsidP="006F1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032B29" w:rsidRPr="00AE5428" w:rsidRDefault="00BB2141" w:rsidP="00AE542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270460,7</w:t>
            </w:r>
          </w:p>
        </w:tc>
      </w:tr>
      <w:tr w:rsidR="00032B29" w:rsidRPr="00C13DE2" w:rsidTr="0046335A">
        <w:trPr>
          <w:trHeight w:val="360"/>
        </w:trPr>
        <w:tc>
          <w:tcPr>
            <w:tcW w:w="720" w:type="dxa"/>
          </w:tcPr>
          <w:p w:rsidR="00032B29" w:rsidRPr="007A1B9F" w:rsidRDefault="00032B29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335A" w:rsidRPr="00C13DE2" w:rsidRDefault="00032B29" w:rsidP="00BD0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032B29" w:rsidRPr="00C13DE2" w:rsidRDefault="00032B29" w:rsidP="00BD0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032B29" w:rsidRDefault="00BB2141" w:rsidP="00BD0EC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270460,7</w:t>
            </w:r>
          </w:p>
        </w:tc>
      </w:tr>
      <w:tr w:rsidR="0046335A" w:rsidRPr="00C13DE2" w:rsidTr="0046335A">
        <w:trPr>
          <w:trHeight w:val="1110"/>
        </w:trPr>
        <w:tc>
          <w:tcPr>
            <w:tcW w:w="720" w:type="dxa"/>
          </w:tcPr>
          <w:p w:rsidR="0046335A" w:rsidRPr="007A1B9F" w:rsidRDefault="0046335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5129" w:type="dxa"/>
          </w:tcPr>
          <w:p w:rsidR="0046335A" w:rsidRPr="00C13DE2" w:rsidRDefault="0046335A" w:rsidP="0046335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    «Обеспечение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инженерной ифроструктурой земельных участков, выделяемых семьям, имеющих трех и более детей на   2024-2027</w:t>
            </w:r>
            <w:r w:rsidRPr="007A1B9F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660" w:type="dxa"/>
          </w:tcPr>
          <w:p w:rsidR="0046335A" w:rsidRPr="00C13DE2" w:rsidRDefault="0046335A" w:rsidP="00BD0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335A" w:rsidRPr="0046335A" w:rsidRDefault="0046335A" w:rsidP="00BD0EC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633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51037,8</w:t>
            </w:r>
          </w:p>
        </w:tc>
      </w:tr>
      <w:tr w:rsidR="0046335A" w:rsidRPr="00C13DE2" w:rsidTr="0046335A">
        <w:trPr>
          <w:trHeight w:val="363"/>
        </w:trPr>
        <w:tc>
          <w:tcPr>
            <w:tcW w:w="720" w:type="dxa"/>
          </w:tcPr>
          <w:p w:rsidR="0046335A" w:rsidRDefault="0046335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335A" w:rsidRPr="00C13DE2" w:rsidRDefault="0046335A" w:rsidP="00DC5A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6335A" w:rsidRPr="00C13DE2" w:rsidRDefault="0046335A" w:rsidP="00DC5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6335A" w:rsidRDefault="0046335A" w:rsidP="00DC5AF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51037,8</w:t>
            </w:r>
          </w:p>
        </w:tc>
      </w:tr>
      <w:tr w:rsidR="0046335A" w:rsidRPr="00C13DE2" w:rsidTr="003F2E9B">
        <w:trPr>
          <w:trHeight w:val="345"/>
        </w:trPr>
        <w:tc>
          <w:tcPr>
            <w:tcW w:w="720" w:type="dxa"/>
          </w:tcPr>
          <w:p w:rsidR="0046335A" w:rsidRPr="004A7156" w:rsidRDefault="0046335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335A" w:rsidRDefault="0046335A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46335A" w:rsidRDefault="0046335A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46335A" w:rsidRPr="00C13DE2" w:rsidRDefault="0046335A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335A" w:rsidRPr="009C22A8" w:rsidRDefault="00BB2141" w:rsidP="00F9468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888272,1</w:t>
            </w:r>
            <w:bookmarkStart w:id="0" w:name="_GoBack"/>
            <w:bookmarkEnd w:id="0"/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99E"/>
    <w:rsid w:val="00000112"/>
    <w:rsid w:val="00004913"/>
    <w:rsid w:val="00020713"/>
    <w:rsid w:val="000265A6"/>
    <w:rsid w:val="00032B29"/>
    <w:rsid w:val="00056FCC"/>
    <w:rsid w:val="00071899"/>
    <w:rsid w:val="000719D9"/>
    <w:rsid w:val="000754A1"/>
    <w:rsid w:val="00085ADC"/>
    <w:rsid w:val="000A247C"/>
    <w:rsid w:val="000A4471"/>
    <w:rsid w:val="000A5EE3"/>
    <w:rsid w:val="000B4F67"/>
    <w:rsid w:val="001254F7"/>
    <w:rsid w:val="00126E08"/>
    <w:rsid w:val="0013213C"/>
    <w:rsid w:val="001600A8"/>
    <w:rsid w:val="00167DF9"/>
    <w:rsid w:val="001C2D29"/>
    <w:rsid w:val="001D03C4"/>
    <w:rsid w:val="00201BDE"/>
    <w:rsid w:val="0021216F"/>
    <w:rsid w:val="00222312"/>
    <w:rsid w:val="002264C1"/>
    <w:rsid w:val="002366BA"/>
    <w:rsid w:val="00237CA5"/>
    <w:rsid w:val="00254D8B"/>
    <w:rsid w:val="0026239C"/>
    <w:rsid w:val="00267ABA"/>
    <w:rsid w:val="00274429"/>
    <w:rsid w:val="002A128A"/>
    <w:rsid w:val="002A6DAF"/>
    <w:rsid w:val="002B797D"/>
    <w:rsid w:val="002E2206"/>
    <w:rsid w:val="002F2338"/>
    <w:rsid w:val="002F56DC"/>
    <w:rsid w:val="003368F7"/>
    <w:rsid w:val="00342530"/>
    <w:rsid w:val="00345715"/>
    <w:rsid w:val="0034583E"/>
    <w:rsid w:val="00357ACC"/>
    <w:rsid w:val="00360E75"/>
    <w:rsid w:val="0036131B"/>
    <w:rsid w:val="00370CDC"/>
    <w:rsid w:val="0037246C"/>
    <w:rsid w:val="0038492B"/>
    <w:rsid w:val="003870FD"/>
    <w:rsid w:val="0039698B"/>
    <w:rsid w:val="003A3185"/>
    <w:rsid w:val="003A6022"/>
    <w:rsid w:val="003B222E"/>
    <w:rsid w:val="003C2535"/>
    <w:rsid w:val="003C39EF"/>
    <w:rsid w:val="003D6A10"/>
    <w:rsid w:val="003E692C"/>
    <w:rsid w:val="003F0848"/>
    <w:rsid w:val="003F2E9B"/>
    <w:rsid w:val="003F68AA"/>
    <w:rsid w:val="00400E76"/>
    <w:rsid w:val="0040496C"/>
    <w:rsid w:val="00410CE7"/>
    <w:rsid w:val="0042096D"/>
    <w:rsid w:val="00422F1D"/>
    <w:rsid w:val="0043683D"/>
    <w:rsid w:val="0044005C"/>
    <w:rsid w:val="00451202"/>
    <w:rsid w:val="004612B4"/>
    <w:rsid w:val="0046335A"/>
    <w:rsid w:val="0047260A"/>
    <w:rsid w:val="0047323B"/>
    <w:rsid w:val="00475404"/>
    <w:rsid w:val="004A7156"/>
    <w:rsid w:val="004B500D"/>
    <w:rsid w:val="004D0E4D"/>
    <w:rsid w:val="00500422"/>
    <w:rsid w:val="005368DD"/>
    <w:rsid w:val="00542A6C"/>
    <w:rsid w:val="005477C4"/>
    <w:rsid w:val="00571FC4"/>
    <w:rsid w:val="00573CC5"/>
    <w:rsid w:val="0058520A"/>
    <w:rsid w:val="005A1433"/>
    <w:rsid w:val="005B3AA5"/>
    <w:rsid w:val="005D46FE"/>
    <w:rsid w:val="005F7C21"/>
    <w:rsid w:val="00602D1A"/>
    <w:rsid w:val="00610985"/>
    <w:rsid w:val="00615CB6"/>
    <w:rsid w:val="00633625"/>
    <w:rsid w:val="00647CA0"/>
    <w:rsid w:val="00697374"/>
    <w:rsid w:val="006B4FCD"/>
    <w:rsid w:val="006C3DE2"/>
    <w:rsid w:val="006D40A3"/>
    <w:rsid w:val="006E21A1"/>
    <w:rsid w:val="006E5B59"/>
    <w:rsid w:val="00705E99"/>
    <w:rsid w:val="0071507E"/>
    <w:rsid w:val="007176CA"/>
    <w:rsid w:val="007375D0"/>
    <w:rsid w:val="00737F94"/>
    <w:rsid w:val="00743EC9"/>
    <w:rsid w:val="00746E86"/>
    <w:rsid w:val="007546E5"/>
    <w:rsid w:val="007A1B9F"/>
    <w:rsid w:val="007A71FD"/>
    <w:rsid w:val="007B3684"/>
    <w:rsid w:val="007B5DDF"/>
    <w:rsid w:val="007F7770"/>
    <w:rsid w:val="0080173B"/>
    <w:rsid w:val="008236AD"/>
    <w:rsid w:val="0083510E"/>
    <w:rsid w:val="00857C14"/>
    <w:rsid w:val="00862440"/>
    <w:rsid w:val="0086545E"/>
    <w:rsid w:val="0087011B"/>
    <w:rsid w:val="008715C5"/>
    <w:rsid w:val="008A239B"/>
    <w:rsid w:val="008D4255"/>
    <w:rsid w:val="008E7FA6"/>
    <w:rsid w:val="008F2A1F"/>
    <w:rsid w:val="008F2F3D"/>
    <w:rsid w:val="008F5CF6"/>
    <w:rsid w:val="0097409C"/>
    <w:rsid w:val="00975A7F"/>
    <w:rsid w:val="009A461A"/>
    <w:rsid w:val="009B096D"/>
    <w:rsid w:val="009C203B"/>
    <w:rsid w:val="009C22A8"/>
    <w:rsid w:val="009D4EB2"/>
    <w:rsid w:val="00A00D48"/>
    <w:rsid w:val="00A05564"/>
    <w:rsid w:val="00A1794A"/>
    <w:rsid w:val="00A27AB5"/>
    <w:rsid w:val="00A322A0"/>
    <w:rsid w:val="00A35155"/>
    <w:rsid w:val="00A44E49"/>
    <w:rsid w:val="00A60CBC"/>
    <w:rsid w:val="00A77093"/>
    <w:rsid w:val="00A83418"/>
    <w:rsid w:val="00A8594A"/>
    <w:rsid w:val="00AC0C82"/>
    <w:rsid w:val="00AC6AA1"/>
    <w:rsid w:val="00AD2113"/>
    <w:rsid w:val="00AD687B"/>
    <w:rsid w:val="00AD78E6"/>
    <w:rsid w:val="00AE5428"/>
    <w:rsid w:val="00B05ACC"/>
    <w:rsid w:val="00B0711F"/>
    <w:rsid w:val="00B35EF3"/>
    <w:rsid w:val="00B43A42"/>
    <w:rsid w:val="00B533E5"/>
    <w:rsid w:val="00B57BBE"/>
    <w:rsid w:val="00B66F55"/>
    <w:rsid w:val="00BA1874"/>
    <w:rsid w:val="00BB2141"/>
    <w:rsid w:val="00BD6AD3"/>
    <w:rsid w:val="00BE01A5"/>
    <w:rsid w:val="00BE1682"/>
    <w:rsid w:val="00BE3B85"/>
    <w:rsid w:val="00C012E4"/>
    <w:rsid w:val="00C13DE2"/>
    <w:rsid w:val="00C34D02"/>
    <w:rsid w:val="00C35199"/>
    <w:rsid w:val="00C5136C"/>
    <w:rsid w:val="00C7203E"/>
    <w:rsid w:val="00C76F6C"/>
    <w:rsid w:val="00C86B38"/>
    <w:rsid w:val="00C90C47"/>
    <w:rsid w:val="00CB515A"/>
    <w:rsid w:val="00CC0A60"/>
    <w:rsid w:val="00CC18F2"/>
    <w:rsid w:val="00CC43BC"/>
    <w:rsid w:val="00D53086"/>
    <w:rsid w:val="00D6289B"/>
    <w:rsid w:val="00D732D1"/>
    <w:rsid w:val="00D7425E"/>
    <w:rsid w:val="00D74ADE"/>
    <w:rsid w:val="00D802C9"/>
    <w:rsid w:val="00D8362B"/>
    <w:rsid w:val="00DA3674"/>
    <w:rsid w:val="00DB30B6"/>
    <w:rsid w:val="00DC363C"/>
    <w:rsid w:val="00DF4479"/>
    <w:rsid w:val="00E002BC"/>
    <w:rsid w:val="00E0424D"/>
    <w:rsid w:val="00E12A22"/>
    <w:rsid w:val="00E1566A"/>
    <w:rsid w:val="00E22380"/>
    <w:rsid w:val="00E2799E"/>
    <w:rsid w:val="00E31027"/>
    <w:rsid w:val="00E4312A"/>
    <w:rsid w:val="00E66AA7"/>
    <w:rsid w:val="00E71B17"/>
    <w:rsid w:val="00E84DCD"/>
    <w:rsid w:val="00E86CE5"/>
    <w:rsid w:val="00EB764A"/>
    <w:rsid w:val="00EC0E91"/>
    <w:rsid w:val="00EC4293"/>
    <w:rsid w:val="00EC7ECA"/>
    <w:rsid w:val="00ED2519"/>
    <w:rsid w:val="00EE0DCB"/>
    <w:rsid w:val="00EF1A16"/>
    <w:rsid w:val="00F002F4"/>
    <w:rsid w:val="00F11F70"/>
    <w:rsid w:val="00F25F4F"/>
    <w:rsid w:val="00F3098A"/>
    <w:rsid w:val="00F358CD"/>
    <w:rsid w:val="00F57A79"/>
    <w:rsid w:val="00F76F0F"/>
    <w:rsid w:val="00F94681"/>
    <w:rsid w:val="00F96466"/>
    <w:rsid w:val="00FC06F6"/>
    <w:rsid w:val="00FC29CF"/>
    <w:rsid w:val="00FD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</dc:creator>
  <cp:lastModifiedBy>Администратор</cp:lastModifiedBy>
  <cp:revision>32</cp:revision>
  <cp:lastPrinted>2023-12-19T13:50:00Z</cp:lastPrinted>
  <dcterms:created xsi:type="dcterms:W3CDTF">2023-11-29T07:51:00Z</dcterms:created>
  <dcterms:modified xsi:type="dcterms:W3CDTF">2025-01-20T12:28:00Z</dcterms:modified>
</cp:coreProperties>
</file>