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2F" w:rsidRPr="00444466" w:rsidRDefault="001B562F" w:rsidP="001B56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446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Приложение 1 к Извещению</w:t>
      </w:r>
    </w:p>
    <w:p w:rsidR="001B562F" w:rsidRPr="00444466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446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_______________________________________________________________________________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юридического лица или уполномоченного лица)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  <w:bookmarkStart w:id="0" w:name="_ftnref1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"https://ta01.ru/%D0%B8%D0%B7%D0%B2%D0%B5%D1%89%D0%B5%D0%BD%D0%B8%D0%B5-%D0%BE-%D0%BF%D1%80%D0%BE%D0%B2%D0%B5%D0%B4%D0%B5%D0%BD%D0%B8%D0%B8-%D0%B0%D1%83%D0%BA%D1%86%D0%B8%D0%BE%D0%BD%D0%B0-%D0%B2-%D1%8D%D0%BB/" \l "_ftn1" </w:instrTex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F1618">
        <w:rPr>
          <w:rFonts w:ascii="Times New Roman" w:eastAsia="Times New Roman" w:hAnsi="Times New Roman" w:cs="Times New Roman"/>
          <w:color w:val="005BD1"/>
          <w:sz w:val="24"/>
          <w:szCs w:val="24"/>
          <w:vertAlign w:val="superscript"/>
          <w:lang w:eastAsia="ru-RU"/>
        </w:rPr>
        <w:t>[1]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(Устав, Положение, Соглашение и т.д.)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(заполняется гражданином, индивидуальным предпринимателем)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серия……………………№ ……………, дата выдачи «…….» ……… …………..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(по паспорту)….…………………………………………………………………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корреспонденции……………………………………………………..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……………………………………………………………………………………….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ОГРНИП (для индивидуального предпринимателя): № …………………………………………………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(заполняется юридическим лицом)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местонахождения……………………………………………………………………………………………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корреспонденции……………………………………………………..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телефон….…..……………………………………………………………………………………………….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……………………………………..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КПП………………………………………..ОГРН……………..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Представитель Заявителя</w:t>
      </w:r>
      <w:bookmarkStart w:id="1" w:name="_ftnref2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"https://ta01.ru/%D0%B8%D0%B7%D0%B2%D0%B5%D1%89%D0%B5%D0%BD%D0%B8%D0%B5-%D0%BE-%D0%BF%D1%80%D0%BE%D0%B2%D0%B5%D0%B4%D0%B5%D0%BD%D0%B8%D0%B8-%D0%B0%D1%83%D0%BA%D1%86%D0%B8%D0%BE%D0%BD%D0%B0-%D0%B2-%D1%8D%D0%BB/" \l "_ftn2" </w:instrTex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F1618">
        <w:rPr>
          <w:rFonts w:ascii="Times New Roman" w:eastAsia="Times New Roman" w:hAnsi="Times New Roman" w:cs="Times New Roman"/>
          <w:color w:val="005BD1"/>
          <w:sz w:val="24"/>
          <w:szCs w:val="24"/>
          <w:vertAlign w:val="superscript"/>
          <w:lang w:eastAsia="ru-RU"/>
        </w:rPr>
        <w:t>[2]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……………………………………(Ф.И.О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,)…………………………………………………..</w:t>
      </w:r>
      <w:proofErr w:type="gramEnd"/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Действует на основании доверенности от «…..»…………20..….г.,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…………………………………………………………………………………………………………….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Паспортные данные представителя: серия …………….……№ ………………., дата выдачи «…….» ……………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 кем выдан ..………………………………………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(по паспорту)… …………………………………………………………………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для направления корреспонденции……………………………………………………..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……………………………………………………………………………………….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решение об участии в аукционе в электронной форме на право заключения договора аренды земельного участка с кадастровым номером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общей площадью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 квадратных </w:t>
      </w:r>
      <w:proofErr w:type="gramStart"/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метров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разрешенное использование –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Адрес: 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обязуется обеспечить поступление задатка в размере</w:t>
      </w:r>
      <w:r w:rsidRPr="009F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сроки и в порядке, установленные в Извещении о проведении аукциона в электронной форме на право аренды земельного участка в электронной форме, и в соответствии с Регламентом электронной площадки.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62F" w:rsidRPr="009F1618" w:rsidRDefault="001B562F" w:rsidP="001B562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обязуется: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1.1. Соблюдать условия и порядок проведения аукциона в электронной форме, содержащиеся в Извещении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 и Регламенте электронной площадки</w:t>
      </w:r>
      <w:bookmarkStart w:id="2" w:name="_ftnref3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"https://ta01.ru/%D0%B8%D0%B7%D0%B2%D0%B5%D1%89%D0%B5%D0%BD%D0%B8%D0%B5-%D0%BE-%D0%BF%D1%80%D0%BE%D0%B2%D0%B5%D0%B4%D0%B5%D0%BD%D0%B8%D0%B8-%D0%B0%D1%83%D0%BA%D1%86%D0%B8%D0%BE%D0%BD%D0%B0-%D0%B2-%D1%8D%D0%BB/" \l "_ftn3" </w:instrTex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F1618">
        <w:rPr>
          <w:rFonts w:ascii="Times New Roman" w:eastAsia="Times New Roman" w:hAnsi="Times New Roman" w:cs="Times New Roman"/>
          <w:color w:val="005BD1"/>
          <w:sz w:val="24"/>
          <w:szCs w:val="24"/>
          <w:vertAlign w:val="superscript"/>
          <w:lang w:eastAsia="ru-RU"/>
        </w:rPr>
        <w:t>[3]</w:t>
      </w: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аренды с Арендодателем в соответствии с порядком, сроками и требованиями, установленными Извещением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 и договором аренды земельного участка.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1.3. 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 и договоре аренды земельного участка.</w:t>
      </w:r>
    </w:p>
    <w:p w:rsidR="001B562F" w:rsidRPr="009F1618" w:rsidRDefault="001B562F" w:rsidP="001B562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1618">
        <w:rPr>
          <w:rFonts w:ascii="Times New Roman" w:hAnsi="Times New Roman"/>
          <w:color w:val="000000"/>
          <w:sz w:val="24"/>
          <w:szCs w:val="24"/>
        </w:rPr>
        <w:t xml:space="preserve">       2. Заявитель согласен и принимает все условия, требования, положения Извещения о проведен</w:t>
      </w:r>
      <w:proofErr w:type="gramStart"/>
      <w:r w:rsidRPr="009F1618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9F1618">
        <w:rPr>
          <w:rFonts w:ascii="Times New Roman" w:hAnsi="Times New Roman"/>
          <w:color w:val="000000"/>
          <w:sz w:val="24"/>
          <w:szCs w:val="24"/>
        </w:rPr>
        <w:t>кциона в электронной форме, проекта договора аренды Земельного участка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 Изменение вида разрешенного использования Земельного участка, переданного в аренду по результатам аукциона в электронной форме, в течение срока действия договора аренды не допускается.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 Ответственность за достоверность представленных документов и информации несет Заявитель.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6.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 задатка, и они ему понятны.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 Заявитель осведомлен и согласен с тем, что Арендодатель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в электронной форме, а также приостановлением процедуры проведения аукциона в электронной форме.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 </w:t>
      </w:r>
      <w:hyperlink r:id="rId6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www.torgi.gov</w:t>
        </w:r>
        <w:proofErr w:type="gramEnd"/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.ru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электронной площадки.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9. 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 (далее —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_ftnref1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[1]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 при подаче Заявки юридическим лицом.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_ftnref2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[2]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Заполняется при подаче Заявки лицом, действующим по доверенности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_ftnref3" w:history="1">
        <w:r w:rsidRPr="009F1618">
          <w:rPr>
            <w:rFonts w:ascii="Times New Roman" w:eastAsia="Times New Roman" w:hAnsi="Times New Roman" w:cs="Times New Roman"/>
            <w:color w:val="005BD1"/>
            <w:sz w:val="24"/>
            <w:szCs w:val="24"/>
            <w:lang w:eastAsia="ru-RU"/>
          </w:rPr>
          <w:t>[3]</w:t>
        </w:r>
      </w:hyperlink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 прилагаемых к заявке документов</w:t>
      </w: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 2.____________________________________________________________________________ 3.___________________________________________________________________________ 4.____________________________________________________________________________ 5.____________________________________________________________________________</w:t>
      </w:r>
    </w:p>
    <w:p w:rsidR="001B562F" w:rsidRPr="009F1618" w:rsidRDefault="001B562F" w:rsidP="001B562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B562F" w:rsidRPr="009F1618" w:rsidRDefault="001B562F" w:rsidP="001B56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216" w:rsidRDefault="00437216">
      <w:bookmarkStart w:id="3" w:name="_GoBack"/>
      <w:bookmarkEnd w:id="3"/>
    </w:p>
    <w:sectPr w:rsidR="0043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576E"/>
    <w:multiLevelType w:val="multilevel"/>
    <w:tmpl w:val="9FE6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85"/>
    <w:rsid w:val="001B562F"/>
    <w:rsid w:val="00303A85"/>
    <w:rsid w:val="004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2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2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01.ru/%D0%B8%D0%B7%D0%B2%D0%B5%D1%89%D0%B5%D0%BD%D0%B8%D0%B5-%D0%BE-%D0%BF%D1%80%D0%BE%D0%B2%D0%B5%D0%B4%D0%B5%D0%BD%D0%B8%D0%B8-%D0%B0%D1%83%D0%BA%D1%86%D0%B8%D0%BE%D0%BD%D0%B0-%D0%B2-%D1%8D%D0%B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a01.ru/%D0%B8%D0%B7%D0%B2%D0%B5%D1%89%D0%B5%D0%BD%D0%B8%D0%B5-%D0%BE-%D0%BF%D1%80%D0%BE%D0%B2%D0%B5%D0%B4%D0%B5%D0%BD%D0%B8%D0%B8-%D0%B0%D1%83%D0%BA%D1%86%D0%B8%D0%BE%D0%BD%D0%B0-%D0%B2-%D1%8D%D0%B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01.ru/%D0%B8%D0%B7%D0%B2%D0%B5%D1%89%D0%B5%D0%BD%D0%B8%D0%B5-%D0%BE-%D0%BF%D1%80%D0%BE%D0%B2%D0%B5%D0%B4%D0%B5%D0%BD%D0%B8%D0%B8-%D0%B0%D1%83%D0%BA%D1%86%D0%B8%D0%BE%D0%BD%D0%B0-%D0%B2-%D1%8D%D0%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7442</Characters>
  <Application>Microsoft Office Word</Application>
  <DocSecurity>0</DocSecurity>
  <Lines>62</Lines>
  <Paragraphs>17</Paragraphs>
  <ScaleCrop>false</ScaleCrop>
  <Company>Krokoz™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2024-07-04T06:50:00Z</dcterms:created>
  <dcterms:modified xsi:type="dcterms:W3CDTF">2024-07-04T06:51:00Z</dcterms:modified>
</cp:coreProperties>
</file>