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="00F30EDF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 xml:space="preserve">главы </w:t>
      </w:r>
      <w:r w:rsidR="00924BED">
        <w:rPr>
          <w:b/>
          <w:sz w:val="32"/>
          <w:szCs w:val="32"/>
        </w:rPr>
        <w:t>муниципального образования</w:t>
      </w:r>
      <w:bookmarkStart w:id="0" w:name="_GoBack"/>
      <w:bookmarkEnd w:id="0"/>
      <w:r w:rsidRPr="00D613AE">
        <w:rPr>
          <w:b/>
          <w:sz w:val="32"/>
          <w:szCs w:val="32"/>
        </w:rPr>
        <w:t xml:space="preserve">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131E88">
        <w:rPr>
          <w:b/>
          <w:sz w:val="32"/>
          <w:szCs w:val="32"/>
        </w:rPr>
        <w:t>6 месяцев</w:t>
      </w:r>
      <w:r w:rsidR="00D7774E">
        <w:rPr>
          <w:b/>
          <w:sz w:val="32"/>
          <w:szCs w:val="32"/>
        </w:rPr>
        <w:t xml:space="preserve"> 20</w:t>
      </w:r>
      <w:r w:rsidR="00F30EDF">
        <w:rPr>
          <w:b/>
          <w:sz w:val="32"/>
          <w:szCs w:val="32"/>
        </w:rPr>
        <w:t>24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0959E1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131E88" w:rsidRDefault="000959E1" w:rsidP="00131E8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 xml:space="preserve"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администрацию </w:t>
      </w:r>
      <w:r w:rsidR="00131E88">
        <w:rPr>
          <w:color w:val="333333"/>
          <w:sz w:val="28"/>
          <w:szCs w:val="28"/>
        </w:rPr>
        <w:t xml:space="preserve">за 6 месяцев  </w:t>
      </w:r>
      <w:r w:rsidRPr="000959E1">
        <w:rPr>
          <w:color w:val="333333"/>
          <w:sz w:val="28"/>
          <w:szCs w:val="28"/>
        </w:rPr>
        <w:t xml:space="preserve"> 20</w:t>
      </w:r>
      <w:r w:rsidR="00F30EDF">
        <w:rPr>
          <w:color w:val="333333"/>
          <w:sz w:val="28"/>
          <w:szCs w:val="28"/>
        </w:rPr>
        <w:t>24</w:t>
      </w:r>
      <w:r w:rsidRPr="000959E1">
        <w:rPr>
          <w:color w:val="333333"/>
          <w:sz w:val="28"/>
          <w:szCs w:val="28"/>
        </w:rPr>
        <w:t xml:space="preserve"> года.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131E88" w:rsidRPr="00131E88" w:rsidRDefault="00131E88" w:rsidP="00131E8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За отчетный период в администрацию МО «Шовгеновский район» поступило 84 обращения граждан: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  об оказании  финансовой помощи- 11,  из них по 8-даны разъяснения, по 3 – вопрос решен положительно;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  по ремонту  моста -1,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 жилищному вопросу -24; из них по 16 – вопрос решен положительно,  по 5  - даны письменные разъяснения; 3- на стадии рассмотрения;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  об отсутствии воды в а. Хатажукай-1,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ремонте дороги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-4,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них 1-руководствуясь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существу, по 3 –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  о назначении, увеличении ЕДВ- 28, из них по 3 – даны письменные разъяснения,  по 25 – вопрос решен положительно;</w:t>
      </w:r>
    </w:p>
    <w:p w:rsidR="00131E88" w:rsidRDefault="00131E88" w:rsidP="00131E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ремонте школы в а. </w:t>
      </w:r>
      <w:proofErr w:type="spellStart"/>
      <w:r>
        <w:rPr>
          <w:sz w:val="28"/>
          <w:szCs w:val="28"/>
        </w:rPr>
        <w:t>Пшизов</w:t>
      </w:r>
      <w:proofErr w:type="spellEnd"/>
      <w:r>
        <w:rPr>
          <w:sz w:val="28"/>
          <w:szCs w:val="28"/>
        </w:rPr>
        <w:t xml:space="preserve"> -1,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-о создании в каждом регионе России ар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галереи – 1,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об обеспечении дровами -1,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 xml:space="preserve"> – 3,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 компенсации выплаты, взимаемой с родителей за присмотр и уход за детьми-1,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 проведении отопления в доме-1, вопрос решен положительно;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создании  веб.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траниц</w:t>
      </w:r>
      <w:proofErr w:type="spellEnd"/>
      <w:r>
        <w:rPr>
          <w:sz w:val="28"/>
          <w:szCs w:val="28"/>
        </w:rPr>
        <w:t xml:space="preserve"> и генерации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 -1,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 деятельности административных комиссий -1, даны письменные разъяснения;</w:t>
      </w:r>
    </w:p>
    <w:p w:rsidR="00131E88" w:rsidRDefault="00131E88" w:rsidP="00131E88">
      <w:pPr>
        <w:jc w:val="both"/>
        <w:rPr>
          <w:sz w:val="28"/>
          <w:szCs w:val="28"/>
        </w:rPr>
      </w:pPr>
      <w:r>
        <w:rPr>
          <w:sz w:val="28"/>
          <w:szCs w:val="28"/>
        </w:rPr>
        <w:t>- о строительстве детской площадки-1, даны письменные разъяснения;</w:t>
      </w:r>
    </w:p>
    <w:p w:rsidR="00131E88" w:rsidRDefault="00131E88" w:rsidP="00131E88">
      <w:pPr>
        <w:jc w:val="both"/>
        <w:rPr>
          <w:sz w:val="28"/>
          <w:szCs w:val="28"/>
        </w:rPr>
      </w:pPr>
      <w:r>
        <w:rPr>
          <w:sz w:val="28"/>
          <w:szCs w:val="28"/>
        </w:rPr>
        <w:t>- о вывозе мусора -1,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об обеспечении потребностей семьи – 1, даны письменные разъяснения;</w:t>
      </w:r>
    </w:p>
    <w:p w:rsidR="00131E88" w:rsidRDefault="00131E88" w:rsidP="00131E8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по выпасу скота-1,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8F1FD1" w:rsidRPr="000959E1" w:rsidRDefault="00131E88" w:rsidP="00131E88">
      <w:pPr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sz w:val="28"/>
          <w:szCs w:val="28"/>
        </w:rPr>
        <w:t>-об отказе в предоставлении мер социальной поддержки и выплат -1, даны письменные разъяснения.</w:t>
      </w:r>
    </w:p>
    <w:p w:rsidR="007112BF" w:rsidRPr="000959E1" w:rsidRDefault="007112BF" w:rsidP="007112BF">
      <w:pPr>
        <w:ind w:left="-709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</w:t>
      </w:r>
      <w:r w:rsidR="00C022F1"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Pr="000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6E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10141"/>
    <w:rsid w:val="00025D77"/>
    <w:rsid w:val="000345B1"/>
    <w:rsid w:val="0003522E"/>
    <w:rsid w:val="00077C22"/>
    <w:rsid w:val="0008165B"/>
    <w:rsid w:val="000959E1"/>
    <w:rsid w:val="000C6D18"/>
    <w:rsid w:val="00111C96"/>
    <w:rsid w:val="0012312B"/>
    <w:rsid w:val="00131E88"/>
    <w:rsid w:val="001346F8"/>
    <w:rsid w:val="001920A6"/>
    <w:rsid w:val="0019770B"/>
    <w:rsid w:val="001B0445"/>
    <w:rsid w:val="001F368E"/>
    <w:rsid w:val="0020246C"/>
    <w:rsid w:val="00216765"/>
    <w:rsid w:val="00224D06"/>
    <w:rsid w:val="00273547"/>
    <w:rsid w:val="00277CCB"/>
    <w:rsid w:val="0029427B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C50D9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17635"/>
    <w:rsid w:val="00924BED"/>
    <w:rsid w:val="00935245"/>
    <w:rsid w:val="00982048"/>
    <w:rsid w:val="0099701F"/>
    <w:rsid w:val="009A6630"/>
    <w:rsid w:val="009E5524"/>
    <w:rsid w:val="009F5F5A"/>
    <w:rsid w:val="00A55C41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022F1"/>
    <w:rsid w:val="00C36B1D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30EDF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B7F1-1D69-42D2-A254-216AB0F7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4</cp:revision>
  <cp:lastPrinted>2024-07-01T06:56:00Z</cp:lastPrinted>
  <dcterms:created xsi:type="dcterms:W3CDTF">2024-07-01T06:50:00Z</dcterms:created>
  <dcterms:modified xsi:type="dcterms:W3CDTF">2024-07-01T06:56:00Z</dcterms:modified>
</cp:coreProperties>
</file>