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9C" w:rsidRPr="00F70E9C" w:rsidRDefault="00F70E9C" w:rsidP="00F70E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F70E9C" w:rsidRPr="00F70E9C" w:rsidTr="00941516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0E9C" w:rsidRPr="00F70E9C" w:rsidRDefault="00F70E9C" w:rsidP="00F70E9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70E9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РЕСПУБЛИКА АДЫГЕЯ</w:t>
            </w:r>
          </w:p>
          <w:p w:rsidR="00F70E9C" w:rsidRPr="00F70E9C" w:rsidRDefault="00F70E9C" w:rsidP="00F70E9C">
            <w:pPr>
              <w:spacing w:after="0" w:line="240" w:lineRule="auto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E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Совет народных депутатов</w:t>
            </w:r>
          </w:p>
          <w:p w:rsidR="00F70E9C" w:rsidRPr="00F70E9C" w:rsidRDefault="00F70E9C" w:rsidP="00F70E9C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E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F70E9C" w:rsidRPr="00F70E9C" w:rsidRDefault="00F70E9C" w:rsidP="00F70E9C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E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«Шовгеновский  район»</w:t>
            </w:r>
          </w:p>
          <w:p w:rsidR="00F70E9C" w:rsidRPr="00F70E9C" w:rsidRDefault="00F70E9C" w:rsidP="00F70E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0E9C" w:rsidRPr="00F70E9C" w:rsidRDefault="00F70E9C" w:rsidP="00F70E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70E9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726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70E9C" w:rsidRPr="00F70E9C" w:rsidRDefault="00F70E9C" w:rsidP="00F70E9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70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АДЫГЭ РЕСПУБЛИК</w:t>
            </w:r>
          </w:p>
          <w:p w:rsidR="00F70E9C" w:rsidRPr="00F70E9C" w:rsidRDefault="00F70E9C" w:rsidP="00F7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E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Муниципальнэ образованиеу</w:t>
            </w:r>
          </w:p>
          <w:p w:rsidR="00F70E9C" w:rsidRPr="00F70E9C" w:rsidRDefault="00F70E9C" w:rsidP="00F7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E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«Шэуджэн район»</w:t>
            </w:r>
          </w:p>
          <w:p w:rsidR="00F70E9C" w:rsidRPr="00F70E9C" w:rsidRDefault="00F70E9C" w:rsidP="00F7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E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янароднэ депутатхэм </w:t>
            </w:r>
          </w:p>
          <w:p w:rsidR="00F70E9C" w:rsidRPr="00F70E9C" w:rsidRDefault="00F70E9C" w:rsidP="00F70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70E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 Совет</w:t>
            </w:r>
          </w:p>
          <w:p w:rsidR="00F70E9C" w:rsidRPr="00F70E9C" w:rsidRDefault="00F70E9C" w:rsidP="00F70E9C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</w:tbl>
    <w:p w:rsidR="00F70E9C" w:rsidRPr="00F70E9C" w:rsidRDefault="00F70E9C" w:rsidP="00F70E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9C" w:rsidRPr="00F70E9C" w:rsidRDefault="00025730" w:rsidP="000257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F70E9C" w:rsidRPr="00F70E9C" w:rsidRDefault="00025730" w:rsidP="0002573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14 июня </w:t>
      </w:r>
      <w:r w:rsidR="00F70E9C" w:rsidRPr="00F70E9C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140</w:t>
      </w:r>
    </w:p>
    <w:p w:rsidR="00F70E9C" w:rsidRPr="00F70E9C" w:rsidRDefault="00025730" w:rsidP="00025730">
      <w:pPr>
        <w:widowControl w:val="0"/>
        <w:autoSpaceDE w:val="0"/>
        <w:autoSpaceDN w:val="0"/>
        <w:adjustRightInd w:val="0"/>
        <w:spacing w:after="0" w:line="276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F70E9C" w:rsidRPr="00F70E9C">
        <w:rPr>
          <w:rFonts w:ascii="Times New Roman" w:eastAsia="Times New Roman" w:hAnsi="Times New Roman" w:cs="Times New Roman"/>
          <w:sz w:val="28"/>
          <w:szCs w:val="28"/>
          <w:lang w:eastAsia="ru-RU"/>
        </w:rPr>
        <w:t>а. Хакуринохабль</w:t>
      </w:r>
    </w:p>
    <w:p w:rsidR="00F70E9C" w:rsidRPr="00F70E9C" w:rsidRDefault="00F70E9C" w:rsidP="00F70E9C">
      <w:pPr>
        <w:widowControl w:val="0"/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0E9C" w:rsidRPr="008A7E9E" w:rsidRDefault="00F70E9C" w:rsidP="008A7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введении 1 ставки должности водителя школьного автобуса в штатное расписание муниципального бюджетного </w:t>
      </w:r>
      <w:r w:rsidRPr="00F70E9C">
        <w:rPr>
          <w:rFonts w:ascii="Times New Roman" w:eastAsia="Calibri" w:hAnsi="Times New Roman" w:cs="Times New Roman"/>
          <w:sz w:val="28"/>
          <w:szCs w:val="28"/>
        </w:rPr>
        <w:t xml:space="preserve">учреждения дополнительного образования «Шовгеновская детско-юношеская спортивная школа» </w:t>
      </w:r>
    </w:p>
    <w:p w:rsidR="00F70E9C" w:rsidRPr="00F70E9C" w:rsidRDefault="00F70E9C" w:rsidP="00F70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730" w:rsidRDefault="00F70E9C" w:rsidP="00F70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F70E9C" w:rsidRPr="00F70E9C" w:rsidRDefault="00F70E9C" w:rsidP="000257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7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представленное Управлением образования администрации МО «Шовгеновский район» ходатайство о введении 1 ставки должности водителя школьного автобуса в штатное расписание муниципального бюджетного </w:t>
      </w:r>
      <w:r w:rsidRPr="00F70E9C">
        <w:rPr>
          <w:rFonts w:ascii="Times New Roman" w:eastAsia="Calibri" w:hAnsi="Times New Roman" w:cs="Times New Roman"/>
          <w:sz w:val="28"/>
          <w:szCs w:val="28"/>
        </w:rPr>
        <w:t xml:space="preserve">учреждения дополнительного образования «Шовгеновская детско-юношеская спортивная школа», </w:t>
      </w:r>
      <w:r w:rsidRPr="00F70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</w:p>
    <w:p w:rsidR="00F70E9C" w:rsidRPr="00F70E9C" w:rsidRDefault="00F70E9C" w:rsidP="00F70E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</w:p>
    <w:p w:rsidR="00F70E9C" w:rsidRPr="00F70E9C" w:rsidRDefault="00F70E9C" w:rsidP="00F70E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:rsidR="00F70E9C" w:rsidRPr="00F70E9C" w:rsidRDefault="00F70E9C" w:rsidP="00F70E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1.Ввести 1 ставку должности водителя школьного автобуса в штатное расписание муниципального бюджетного </w:t>
      </w:r>
      <w:r w:rsidRPr="00F70E9C">
        <w:rPr>
          <w:rFonts w:ascii="Times New Roman" w:eastAsia="Calibri" w:hAnsi="Times New Roman" w:cs="Times New Roman"/>
          <w:sz w:val="28"/>
          <w:szCs w:val="28"/>
        </w:rPr>
        <w:t xml:space="preserve">учреждения дополнительного образования «Шовгеновская детско-юношеская спортивная школа» </w:t>
      </w:r>
      <w:r w:rsidRPr="00F70E9C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01.07.2024 года.</w:t>
      </w:r>
    </w:p>
    <w:p w:rsidR="00F70E9C" w:rsidRPr="00F70E9C" w:rsidRDefault="00F70E9C" w:rsidP="00F70E9C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C">
        <w:rPr>
          <w:rFonts w:ascii="Times New Roman" w:eastAsia="Times New Roman" w:hAnsi="Times New Roman" w:cs="Times New Roman"/>
          <w:sz w:val="28"/>
          <w:szCs w:val="28"/>
          <w:lang w:eastAsia="ru-RU"/>
        </w:rPr>
        <w:t>2.Опубликовать настоящее Решение в районной газете «Газета Заря».</w:t>
      </w:r>
    </w:p>
    <w:p w:rsidR="00F70E9C" w:rsidRPr="00F70E9C" w:rsidRDefault="00F70E9C" w:rsidP="00F70E9C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E9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решение вступает в силу с момента официального опубликования.</w:t>
      </w:r>
    </w:p>
    <w:p w:rsidR="00F70E9C" w:rsidRPr="00F70E9C" w:rsidRDefault="00F70E9C" w:rsidP="00F70E9C">
      <w:pPr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E9E" w:rsidRDefault="00F70E9C" w:rsidP="00F70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</w:p>
    <w:p w:rsidR="00F70E9C" w:rsidRPr="00F70E9C" w:rsidRDefault="00F70E9C" w:rsidP="00F70E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народных депутатов</w:t>
      </w:r>
    </w:p>
    <w:p w:rsidR="008A7E9E" w:rsidRDefault="00F70E9C" w:rsidP="00F70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F70E9C" w:rsidRPr="00F70E9C" w:rsidRDefault="00F70E9C" w:rsidP="00F70E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F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«Шовгеновский район»              </w:t>
      </w:r>
      <w:r w:rsidR="008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Pr="00F70E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А.Д. Меретуков    </w:t>
      </w:r>
    </w:p>
    <w:p w:rsidR="00F70E9C" w:rsidRPr="00F70E9C" w:rsidRDefault="00F70E9C" w:rsidP="00F70E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7B5A" w:rsidRDefault="00727B5A"/>
    <w:sectPr w:rsidR="00727B5A" w:rsidSect="00140D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4D9"/>
    <w:rsid w:val="00025730"/>
    <w:rsid w:val="006C54D9"/>
    <w:rsid w:val="00727B5A"/>
    <w:rsid w:val="007A1683"/>
    <w:rsid w:val="008A7E9E"/>
    <w:rsid w:val="00902E0E"/>
    <w:rsid w:val="00CF05BB"/>
    <w:rsid w:val="00F7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E0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2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01</cp:lastModifiedBy>
  <cp:revision>3</cp:revision>
  <cp:lastPrinted>2024-03-13T12:23:00Z</cp:lastPrinted>
  <dcterms:created xsi:type="dcterms:W3CDTF">2024-06-11T06:07:00Z</dcterms:created>
  <dcterms:modified xsi:type="dcterms:W3CDTF">2024-06-11T06:19:00Z</dcterms:modified>
</cp:coreProperties>
</file>