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0F" w:rsidRDefault="005C582B" w:rsidP="000C67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граждан, принятых на учет </w:t>
      </w:r>
      <w:r w:rsidR="000C670F">
        <w:rPr>
          <w:rFonts w:ascii="Times New Roman" w:hAnsi="Times New Roman" w:cs="Times New Roman"/>
          <w:sz w:val="24"/>
          <w:szCs w:val="24"/>
        </w:rPr>
        <w:t>для предоставления земельных участков, сформированных для граждан</w:t>
      </w:r>
      <w:r w:rsidR="004E0D81">
        <w:rPr>
          <w:rFonts w:ascii="Times New Roman" w:hAnsi="Times New Roman" w:cs="Times New Roman"/>
          <w:sz w:val="24"/>
          <w:szCs w:val="24"/>
        </w:rPr>
        <w:t>,</w:t>
      </w:r>
      <w:r w:rsidR="000C670F">
        <w:rPr>
          <w:rFonts w:ascii="Times New Roman" w:hAnsi="Times New Roman" w:cs="Times New Roman"/>
          <w:sz w:val="24"/>
          <w:szCs w:val="24"/>
        </w:rPr>
        <w:t xml:space="preserve"> имеющих трех и более детей</w:t>
      </w:r>
      <w:r w:rsidR="005F229A">
        <w:rPr>
          <w:rFonts w:ascii="Times New Roman" w:hAnsi="Times New Roman" w:cs="Times New Roman"/>
          <w:sz w:val="24"/>
          <w:szCs w:val="24"/>
        </w:rPr>
        <w:t xml:space="preserve"> на 01.03.2024г</w:t>
      </w:r>
      <w:bookmarkStart w:id="0" w:name="_GoBack"/>
      <w:bookmarkEnd w:id="0"/>
      <w:r w:rsidR="000C670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1845"/>
        <w:gridCol w:w="1418"/>
        <w:gridCol w:w="1701"/>
        <w:gridCol w:w="1559"/>
        <w:gridCol w:w="1843"/>
        <w:gridCol w:w="2126"/>
        <w:gridCol w:w="1418"/>
        <w:gridCol w:w="1134"/>
        <w:gridCol w:w="1211"/>
      </w:tblGrid>
      <w:tr w:rsidR="00E91A47" w:rsidTr="00E91A47">
        <w:tc>
          <w:tcPr>
            <w:tcW w:w="531" w:type="dxa"/>
          </w:tcPr>
          <w:p w:rsidR="00A1467E" w:rsidRDefault="00A1467E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5" w:type="dxa"/>
          </w:tcPr>
          <w:p w:rsidR="00A1467E" w:rsidRDefault="00A1467E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1418" w:type="dxa"/>
          </w:tcPr>
          <w:p w:rsidR="00A1467E" w:rsidRDefault="00A1467E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гражданина</w:t>
            </w:r>
          </w:p>
        </w:tc>
        <w:tc>
          <w:tcPr>
            <w:tcW w:w="1701" w:type="dxa"/>
          </w:tcPr>
          <w:p w:rsidR="00A1467E" w:rsidRDefault="00A1467E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гражданина</w:t>
            </w:r>
          </w:p>
        </w:tc>
        <w:tc>
          <w:tcPr>
            <w:tcW w:w="1559" w:type="dxa"/>
          </w:tcPr>
          <w:p w:rsidR="00A1467E" w:rsidRDefault="00A1467E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постановки гражданина на учет</w:t>
            </w:r>
          </w:p>
        </w:tc>
        <w:tc>
          <w:tcPr>
            <w:tcW w:w="1843" w:type="dxa"/>
          </w:tcPr>
          <w:p w:rsidR="00A1467E" w:rsidRDefault="00A1467E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 предоставлении гражданину земельного участка</w:t>
            </w:r>
          </w:p>
        </w:tc>
        <w:tc>
          <w:tcPr>
            <w:tcW w:w="2126" w:type="dxa"/>
          </w:tcPr>
          <w:p w:rsidR="00A1467E" w:rsidRDefault="00A1467E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номер, адрес (местоположение) земельного участка</w:t>
            </w:r>
          </w:p>
        </w:tc>
        <w:tc>
          <w:tcPr>
            <w:tcW w:w="1418" w:type="dxa"/>
          </w:tcPr>
          <w:p w:rsidR="00A1467E" w:rsidRDefault="00A1467E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  <w:p w:rsidR="00A1467E" w:rsidRDefault="00A1467E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1467E" w:rsidRDefault="00A1467E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снятия с учета</w:t>
            </w:r>
          </w:p>
        </w:tc>
        <w:tc>
          <w:tcPr>
            <w:tcW w:w="1211" w:type="dxa"/>
          </w:tcPr>
          <w:p w:rsidR="00A1467E" w:rsidRDefault="00A1467E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1A47" w:rsidTr="00E91A47">
        <w:tc>
          <w:tcPr>
            <w:tcW w:w="531" w:type="dxa"/>
          </w:tcPr>
          <w:p w:rsidR="00A1467E" w:rsidRDefault="001910E7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A1467E" w:rsidRDefault="00F95BA1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Хагундокова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Мухамедовна</w:t>
            </w:r>
          </w:p>
        </w:tc>
        <w:tc>
          <w:tcPr>
            <w:tcW w:w="1418" w:type="dxa"/>
          </w:tcPr>
          <w:p w:rsidR="00A1467E" w:rsidRDefault="00E91A47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27.06.1983г</w:t>
            </w:r>
          </w:p>
        </w:tc>
        <w:tc>
          <w:tcPr>
            <w:tcW w:w="1701" w:type="dxa"/>
          </w:tcPr>
          <w:p w:rsidR="00A1467E" w:rsidRDefault="00F95BA1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Шовгеновский р-он,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Жуковского, д.11</w:t>
            </w:r>
          </w:p>
        </w:tc>
        <w:tc>
          <w:tcPr>
            <w:tcW w:w="1559" w:type="dxa"/>
          </w:tcPr>
          <w:p w:rsidR="00A1467E" w:rsidRDefault="00F95BA1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04.09.2023г.</w:t>
            </w:r>
          </w:p>
        </w:tc>
        <w:tc>
          <w:tcPr>
            <w:tcW w:w="1843" w:type="dxa"/>
          </w:tcPr>
          <w:p w:rsidR="00A1467E" w:rsidRDefault="00F95BA1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МО «Шовгеновский район» «</w:t>
            </w:r>
            <w:r w:rsidR="004E44C9"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редоставлении в собственность</w:t>
            </w:r>
            <w:r w:rsidR="004E44C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</w:t>
            </w:r>
            <w:proofErr w:type="spellStart"/>
            <w:r w:rsidR="004E44C9">
              <w:rPr>
                <w:rFonts w:ascii="Times New Roman" w:hAnsi="Times New Roman" w:cs="Times New Roman"/>
                <w:sz w:val="24"/>
                <w:szCs w:val="24"/>
              </w:rPr>
              <w:t>Хагундоковой</w:t>
            </w:r>
            <w:proofErr w:type="spellEnd"/>
            <w:r w:rsidR="004E44C9">
              <w:rPr>
                <w:rFonts w:ascii="Times New Roman" w:hAnsi="Times New Roman" w:cs="Times New Roman"/>
                <w:sz w:val="24"/>
                <w:szCs w:val="24"/>
              </w:rPr>
              <w:t xml:space="preserve"> Жанне Мухамедовне» №440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12.09.2023г. </w:t>
            </w:r>
          </w:p>
        </w:tc>
        <w:tc>
          <w:tcPr>
            <w:tcW w:w="2126" w:type="dxa"/>
          </w:tcPr>
          <w:p w:rsidR="00A1467E" w:rsidRDefault="00E91A47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01:07:0700003:134</w:t>
            </w:r>
          </w:p>
          <w:p w:rsidR="004E44C9" w:rsidRDefault="004E44C9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Адыгея, Шовгеновский р-он, п. Зарево, ул. Пролетарская, 116</w:t>
            </w:r>
          </w:p>
        </w:tc>
        <w:tc>
          <w:tcPr>
            <w:tcW w:w="1418" w:type="dxa"/>
          </w:tcPr>
          <w:p w:rsidR="00A1467E" w:rsidRDefault="004E44C9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:rsidR="00A1467E" w:rsidRDefault="004E44C9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12.09.2023г.</w:t>
            </w:r>
          </w:p>
        </w:tc>
        <w:tc>
          <w:tcPr>
            <w:tcW w:w="1211" w:type="dxa"/>
          </w:tcPr>
          <w:p w:rsidR="00A1467E" w:rsidRDefault="00DF0769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DF0769" w:rsidTr="00E91A47">
        <w:tc>
          <w:tcPr>
            <w:tcW w:w="531" w:type="dxa"/>
          </w:tcPr>
          <w:p w:rsidR="00DF0769" w:rsidRDefault="00DF0769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DF0769" w:rsidRDefault="00DF0769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418" w:type="dxa"/>
          </w:tcPr>
          <w:p w:rsidR="00DF0769" w:rsidRDefault="00DF0769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03.12.1995г</w:t>
            </w:r>
          </w:p>
        </w:tc>
        <w:tc>
          <w:tcPr>
            <w:tcW w:w="1701" w:type="dxa"/>
          </w:tcPr>
          <w:p w:rsidR="00DF0769" w:rsidRDefault="00DF0769" w:rsidP="00DF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Адыгея, Шовгеновский р-он, а. Хакуринохабль, ул. Матросова, д.16</w:t>
            </w:r>
          </w:p>
        </w:tc>
        <w:tc>
          <w:tcPr>
            <w:tcW w:w="1559" w:type="dxa"/>
          </w:tcPr>
          <w:p w:rsidR="00DF0769" w:rsidRDefault="00DF0769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09.02.2024г.</w:t>
            </w:r>
          </w:p>
        </w:tc>
        <w:tc>
          <w:tcPr>
            <w:tcW w:w="1843" w:type="dxa"/>
          </w:tcPr>
          <w:p w:rsidR="00DF0769" w:rsidRDefault="00DF0769" w:rsidP="00DF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МО «Шовгеновский район» «О предоставлении в собственность земельного участка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Сиюх</w:t>
            </w:r>
            <w:r w:rsidRPr="00DF0769">
              <w:rPr>
                <w:rFonts w:ascii="Times New Roman" w:hAnsi="Times New Roman" w:cs="Times New Roman"/>
                <w:sz w:val="24"/>
                <w:szCs w:val="24"/>
              </w:rPr>
              <w:t>овой</w:t>
            </w:r>
            <w:proofErr w:type="spellEnd"/>
            <w:r w:rsidRPr="00DF0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Дариет</w:t>
            </w:r>
            <w:r w:rsidRPr="00DF0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DF0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Руслановне» №85</w:t>
            </w:r>
            <w:r w:rsidRPr="00DF0769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1.02.2024</w:t>
            </w:r>
            <w:r w:rsidRPr="00DF07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DF0769" w:rsidRDefault="00DF0769" w:rsidP="00DF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01:07:0700003:15</w:t>
            </w:r>
          </w:p>
          <w:p w:rsidR="00DF0769" w:rsidRDefault="00DF0769" w:rsidP="00DF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Адыгея, Шовгеновский р-он, п. Зарево, ул. Пролетарская, 112</w:t>
            </w:r>
          </w:p>
        </w:tc>
        <w:tc>
          <w:tcPr>
            <w:tcW w:w="1418" w:type="dxa"/>
          </w:tcPr>
          <w:p w:rsidR="00DF0769" w:rsidRDefault="00DF0769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134" w:type="dxa"/>
          </w:tcPr>
          <w:p w:rsidR="00DF0769" w:rsidRDefault="00DF0769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21.02.2024г.</w:t>
            </w:r>
          </w:p>
        </w:tc>
        <w:tc>
          <w:tcPr>
            <w:tcW w:w="1211" w:type="dxa"/>
          </w:tcPr>
          <w:p w:rsidR="00DF0769" w:rsidRDefault="00DF0769" w:rsidP="000C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A1467E" w:rsidRDefault="00A1467E" w:rsidP="000C67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06A9" w:rsidRDefault="00DF0769" w:rsidP="004006A9">
      <w:pPr>
        <w:tabs>
          <w:tab w:val="left" w:pos="1624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</w:t>
      </w:r>
      <w:r w:rsidR="004006A9" w:rsidRPr="005805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Комитета </w:t>
      </w:r>
      <w:proofErr w:type="gramStart"/>
      <w:r w:rsidR="004006A9" w:rsidRPr="005805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имущественных</w:t>
      </w:r>
      <w:proofErr w:type="gramEnd"/>
      <w:r w:rsidR="004006A9" w:rsidRPr="005805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006A9" w:rsidRDefault="004006A9" w:rsidP="004006A9">
      <w:pPr>
        <w:tabs>
          <w:tab w:val="left" w:pos="1624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05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отношений администрации </w:t>
      </w:r>
      <w:proofErr w:type="gramStart"/>
      <w:r w:rsidRPr="005805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5805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006A9" w:rsidRPr="005805CF" w:rsidRDefault="004006A9" w:rsidP="004006A9">
      <w:pPr>
        <w:tabs>
          <w:tab w:val="left" w:pos="1624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05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образования «Шовгеновский район»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DF07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М.М</w:t>
      </w:r>
      <w:r w:rsidRPr="005805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DF0769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</w:t>
      </w:r>
      <w:r w:rsidRPr="005805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</w:p>
    <w:p w:rsidR="004006A9" w:rsidRPr="00C75205" w:rsidRDefault="004006A9" w:rsidP="00400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41D" w:rsidRPr="005C582B" w:rsidRDefault="0069741D">
      <w:pPr>
        <w:rPr>
          <w:rFonts w:ascii="Times New Roman" w:hAnsi="Times New Roman" w:cs="Times New Roman"/>
          <w:sz w:val="24"/>
          <w:szCs w:val="24"/>
        </w:rPr>
      </w:pPr>
    </w:p>
    <w:sectPr w:rsidR="0069741D" w:rsidRPr="005C582B" w:rsidSect="00A1467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90"/>
    <w:rsid w:val="000C670F"/>
    <w:rsid w:val="001910E7"/>
    <w:rsid w:val="00331990"/>
    <w:rsid w:val="004006A9"/>
    <w:rsid w:val="004E0D81"/>
    <w:rsid w:val="004E44C9"/>
    <w:rsid w:val="005C582B"/>
    <w:rsid w:val="005F229A"/>
    <w:rsid w:val="006179BC"/>
    <w:rsid w:val="0069741D"/>
    <w:rsid w:val="00952921"/>
    <w:rsid w:val="00A1467E"/>
    <w:rsid w:val="00DF0769"/>
    <w:rsid w:val="00E91A47"/>
    <w:rsid w:val="00F9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IRA T</cp:lastModifiedBy>
  <cp:revision>13</cp:revision>
  <cp:lastPrinted>2024-03-01T06:42:00Z</cp:lastPrinted>
  <dcterms:created xsi:type="dcterms:W3CDTF">2023-12-01T07:25:00Z</dcterms:created>
  <dcterms:modified xsi:type="dcterms:W3CDTF">2024-03-01T06:43:00Z</dcterms:modified>
</cp:coreProperties>
</file>