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9F" w:rsidRDefault="00C75205" w:rsidP="00C75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205">
        <w:rPr>
          <w:rFonts w:ascii="Times New Roman" w:hAnsi="Times New Roman" w:cs="Times New Roman"/>
          <w:sz w:val="24"/>
          <w:szCs w:val="24"/>
        </w:rPr>
        <w:t>Адресные перечни</w:t>
      </w:r>
      <w:r w:rsidR="005815D0">
        <w:rPr>
          <w:rFonts w:ascii="Times New Roman" w:hAnsi="Times New Roman" w:cs="Times New Roman"/>
          <w:sz w:val="24"/>
          <w:szCs w:val="24"/>
        </w:rPr>
        <w:t xml:space="preserve"> земельных участков, сформированных для предоставления гражданам</w:t>
      </w:r>
      <w:r w:rsidR="005A0B50">
        <w:rPr>
          <w:rFonts w:ascii="Times New Roman" w:hAnsi="Times New Roman" w:cs="Times New Roman"/>
          <w:sz w:val="24"/>
          <w:szCs w:val="24"/>
        </w:rPr>
        <w:t>,</w:t>
      </w:r>
      <w:r w:rsidR="005815D0">
        <w:rPr>
          <w:rFonts w:ascii="Times New Roman" w:hAnsi="Times New Roman" w:cs="Times New Roman"/>
          <w:sz w:val="24"/>
          <w:szCs w:val="24"/>
        </w:rPr>
        <w:t xml:space="preserve"> имеющим трех и более детей</w:t>
      </w:r>
      <w:r w:rsidR="00AF2083">
        <w:rPr>
          <w:rFonts w:ascii="Times New Roman" w:hAnsi="Times New Roman" w:cs="Times New Roman"/>
          <w:sz w:val="24"/>
          <w:szCs w:val="24"/>
        </w:rPr>
        <w:t xml:space="preserve"> на 01.03.2024г</w:t>
      </w:r>
      <w:bookmarkStart w:id="0" w:name="_GoBack"/>
      <w:bookmarkEnd w:id="0"/>
      <w:r w:rsidR="005815D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3260"/>
        <w:gridCol w:w="1345"/>
        <w:gridCol w:w="2167"/>
      </w:tblGrid>
      <w:tr w:rsidR="00C75205" w:rsidTr="00EE038D">
        <w:tc>
          <w:tcPr>
            <w:tcW w:w="540" w:type="dxa"/>
          </w:tcPr>
          <w:p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</w:tcPr>
          <w:p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60" w:type="dxa"/>
          </w:tcPr>
          <w:p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 (адрес)</w:t>
            </w:r>
          </w:p>
        </w:tc>
        <w:tc>
          <w:tcPr>
            <w:tcW w:w="1345" w:type="dxa"/>
          </w:tcPr>
          <w:p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7" w:type="dxa"/>
          </w:tcPr>
          <w:p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и коммунальная инфраструктура</w:t>
            </w:r>
          </w:p>
        </w:tc>
      </w:tr>
      <w:tr w:rsidR="00C75205" w:rsidTr="00EE038D">
        <w:tc>
          <w:tcPr>
            <w:tcW w:w="540" w:type="dxa"/>
          </w:tcPr>
          <w:p w:rsidR="00C75205" w:rsidRDefault="00EE038D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01:07:0700003:133</w:t>
            </w:r>
          </w:p>
        </w:tc>
        <w:tc>
          <w:tcPr>
            <w:tcW w:w="3260" w:type="dxa"/>
          </w:tcPr>
          <w:p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р-он, п. Зарево, ул. Пролетарская, 118</w:t>
            </w:r>
          </w:p>
        </w:tc>
        <w:tc>
          <w:tcPr>
            <w:tcW w:w="1345" w:type="dxa"/>
          </w:tcPr>
          <w:p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2167" w:type="dxa"/>
          </w:tcPr>
          <w:p w:rsidR="00C75205" w:rsidRDefault="00BE37C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дорога, электроснабжение, газоснабжение. ФАП, школа, детский сад.</w:t>
            </w:r>
          </w:p>
        </w:tc>
      </w:tr>
      <w:tr w:rsidR="00F32952" w:rsidTr="00EE038D">
        <w:tc>
          <w:tcPr>
            <w:tcW w:w="540" w:type="dxa"/>
          </w:tcPr>
          <w:p w:rsidR="00F32952" w:rsidRDefault="00F3295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:rsidR="00F32952" w:rsidRDefault="00F3295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01:07:3400000:6359</w:t>
            </w:r>
          </w:p>
        </w:tc>
        <w:tc>
          <w:tcPr>
            <w:tcW w:w="3260" w:type="dxa"/>
          </w:tcPr>
          <w:p w:rsidR="00F32952" w:rsidRDefault="00F32952" w:rsidP="00EE0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38D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Адыгея, Шовгеновский р-он, х</w:t>
            </w:r>
            <w:r w:rsidRPr="00EE03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Чернышев</w:t>
            </w:r>
            <w:r w:rsidRPr="00EE038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1345" w:type="dxa"/>
          </w:tcPr>
          <w:p w:rsidR="00F32952" w:rsidRDefault="00F32952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67" w:type="dxa"/>
          </w:tcPr>
          <w:p w:rsidR="00F32952" w:rsidRDefault="00F32952" w:rsidP="00F32952">
            <w:r>
              <w:rPr>
                <w:rFonts w:ascii="Times New Roman" w:hAnsi="Times New Roman" w:cs="Times New Roman"/>
                <w:sz w:val="24"/>
                <w:szCs w:val="24"/>
              </w:rPr>
              <w:t>Грунтов</w:t>
            </w:r>
            <w:r w:rsidRPr="008217E4">
              <w:rPr>
                <w:rFonts w:ascii="Times New Roman" w:hAnsi="Times New Roman" w:cs="Times New Roman"/>
                <w:sz w:val="24"/>
                <w:szCs w:val="24"/>
              </w:rPr>
              <w:t xml:space="preserve">ая дорога,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ФАП, школа.</w:t>
            </w:r>
          </w:p>
        </w:tc>
      </w:tr>
      <w:tr w:rsidR="00F32952" w:rsidTr="00EE038D">
        <w:tc>
          <w:tcPr>
            <w:tcW w:w="540" w:type="dxa"/>
          </w:tcPr>
          <w:p w:rsidR="00F32952" w:rsidRDefault="00F3295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:rsidR="00F32952" w:rsidRDefault="00F32952" w:rsidP="00C6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01:07:3400000:6360</w:t>
            </w:r>
          </w:p>
        </w:tc>
        <w:tc>
          <w:tcPr>
            <w:tcW w:w="3260" w:type="dxa"/>
          </w:tcPr>
          <w:p w:rsidR="00F32952" w:rsidRDefault="00F3295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E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р-он, х. Чернышев,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79</w:t>
            </w:r>
          </w:p>
        </w:tc>
        <w:tc>
          <w:tcPr>
            <w:tcW w:w="1345" w:type="dxa"/>
          </w:tcPr>
          <w:p w:rsidR="00F32952" w:rsidRDefault="00F32952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67" w:type="dxa"/>
          </w:tcPr>
          <w:p w:rsidR="00F32952" w:rsidRDefault="00F32952" w:rsidP="00C624D9">
            <w:r>
              <w:rPr>
                <w:rFonts w:ascii="Times New Roman" w:hAnsi="Times New Roman" w:cs="Times New Roman"/>
                <w:sz w:val="24"/>
                <w:szCs w:val="24"/>
              </w:rPr>
              <w:t>Грунтов</w:t>
            </w:r>
            <w:r w:rsidRPr="008217E4">
              <w:rPr>
                <w:rFonts w:ascii="Times New Roman" w:hAnsi="Times New Roman" w:cs="Times New Roman"/>
                <w:sz w:val="24"/>
                <w:szCs w:val="24"/>
              </w:rPr>
              <w:t xml:space="preserve">ая дорога,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ФАП, школа.</w:t>
            </w:r>
          </w:p>
        </w:tc>
      </w:tr>
      <w:tr w:rsidR="00F32952" w:rsidTr="00EE038D">
        <w:tc>
          <w:tcPr>
            <w:tcW w:w="540" w:type="dxa"/>
          </w:tcPr>
          <w:p w:rsidR="00F32952" w:rsidRDefault="00F3295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</w:tcPr>
          <w:p w:rsidR="00F32952" w:rsidRDefault="00F32952" w:rsidP="00C62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01:07:3400000:6361</w:t>
            </w:r>
          </w:p>
        </w:tc>
        <w:tc>
          <w:tcPr>
            <w:tcW w:w="3260" w:type="dxa"/>
          </w:tcPr>
          <w:p w:rsidR="00F32952" w:rsidRDefault="00F3295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CE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Адыгея, Шовгеновский р-он, х. Чернышев,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  <w:tc>
          <w:tcPr>
            <w:tcW w:w="1345" w:type="dxa"/>
          </w:tcPr>
          <w:p w:rsidR="00F32952" w:rsidRDefault="00F32952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67" w:type="dxa"/>
          </w:tcPr>
          <w:p w:rsidR="00F32952" w:rsidRDefault="00F32952" w:rsidP="00C624D9">
            <w:r>
              <w:rPr>
                <w:rFonts w:ascii="Times New Roman" w:hAnsi="Times New Roman" w:cs="Times New Roman"/>
                <w:sz w:val="24"/>
                <w:szCs w:val="24"/>
              </w:rPr>
              <w:t>Грунтов</w:t>
            </w:r>
            <w:r w:rsidRPr="008217E4">
              <w:rPr>
                <w:rFonts w:ascii="Times New Roman" w:hAnsi="Times New Roman" w:cs="Times New Roman"/>
                <w:sz w:val="24"/>
                <w:szCs w:val="24"/>
              </w:rPr>
              <w:t xml:space="preserve">ая дорога,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ФАП, школа.</w:t>
            </w:r>
          </w:p>
        </w:tc>
      </w:tr>
    </w:tbl>
    <w:p w:rsidR="00C75205" w:rsidRDefault="00C75205" w:rsidP="00C75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5D0" w:rsidRDefault="005815D0" w:rsidP="00C752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5CF" w:rsidRDefault="00F32952" w:rsidP="005805CF">
      <w:pPr>
        <w:tabs>
          <w:tab w:val="left" w:pos="1624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</w:t>
      </w:r>
      <w:r w:rsidR="005805CF"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Комитета </w:t>
      </w:r>
      <w:proofErr w:type="gramStart"/>
      <w:r w:rsidR="005805CF"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имущественных</w:t>
      </w:r>
      <w:proofErr w:type="gramEnd"/>
      <w:r w:rsidR="005805CF"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805CF" w:rsidRDefault="005805CF" w:rsidP="005805CF">
      <w:pPr>
        <w:tabs>
          <w:tab w:val="left" w:pos="1624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отношений администрации </w:t>
      </w:r>
      <w:proofErr w:type="gramStart"/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805CF" w:rsidRPr="005805CF" w:rsidRDefault="005805CF" w:rsidP="005805CF">
      <w:pPr>
        <w:tabs>
          <w:tab w:val="left" w:pos="1624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образования «Шовгеновский район»                                                            </w:t>
      </w:r>
      <w:r w:rsidR="00F329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М.М</w:t>
      </w: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329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</w:t>
      </w: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</w:p>
    <w:p w:rsidR="005805CF" w:rsidRPr="00C75205" w:rsidRDefault="005805CF" w:rsidP="00C752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05CF" w:rsidRPr="00C75205" w:rsidSect="005805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C04"/>
    <w:rsid w:val="0016559F"/>
    <w:rsid w:val="003A3CE9"/>
    <w:rsid w:val="005805CF"/>
    <w:rsid w:val="005815D0"/>
    <w:rsid w:val="005A0B50"/>
    <w:rsid w:val="00AF2083"/>
    <w:rsid w:val="00B47C04"/>
    <w:rsid w:val="00BE37C2"/>
    <w:rsid w:val="00C75205"/>
    <w:rsid w:val="00EE038D"/>
    <w:rsid w:val="00F3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9</cp:revision>
  <cp:lastPrinted>2024-03-01T06:41:00Z</cp:lastPrinted>
  <dcterms:created xsi:type="dcterms:W3CDTF">2023-12-01T06:58:00Z</dcterms:created>
  <dcterms:modified xsi:type="dcterms:W3CDTF">2024-03-01T06:41:00Z</dcterms:modified>
</cp:coreProperties>
</file>