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Ind w:w="-63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1841"/>
        <w:gridCol w:w="4535"/>
      </w:tblGrid>
      <w:tr w:rsidR="00B27609" w:rsidRPr="002812DE" w14:paraId="69216014" w14:textId="77777777" w:rsidTr="00B27609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8E09654" w14:textId="77777777" w:rsidR="00B27609" w:rsidRPr="002812DE" w:rsidRDefault="00B27609">
            <w:pPr>
              <w:pStyle w:val="2"/>
              <w:spacing w:line="276" w:lineRule="auto"/>
              <w:ind w:left="72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2812DE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РЕСПУБЛИКА АДЫГЕЯ</w:t>
            </w:r>
          </w:p>
          <w:p w14:paraId="3AF3E9C9" w14:textId="77777777" w:rsidR="00B27609" w:rsidRPr="002812DE" w:rsidRDefault="00B27609">
            <w:pPr>
              <w:pStyle w:val="3"/>
              <w:spacing w:line="276" w:lineRule="auto"/>
              <w:ind w:left="72" w:firstLine="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2812DE">
              <w:rPr>
                <w:b/>
                <w:i/>
                <w:sz w:val="27"/>
                <w:szCs w:val="27"/>
                <w:lang w:eastAsia="en-US"/>
              </w:rPr>
              <w:t>Администрация</w:t>
            </w:r>
          </w:p>
          <w:p w14:paraId="3A5C929F" w14:textId="77777777" w:rsidR="00B27609" w:rsidRPr="002812DE" w:rsidRDefault="00B27609">
            <w:pPr>
              <w:pStyle w:val="a3"/>
              <w:spacing w:line="276" w:lineRule="auto"/>
              <w:ind w:left="72"/>
              <w:rPr>
                <w:sz w:val="27"/>
                <w:szCs w:val="27"/>
                <w:lang w:eastAsia="en-US"/>
              </w:rPr>
            </w:pPr>
            <w:r w:rsidRPr="002812DE">
              <w:rPr>
                <w:sz w:val="27"/>
                <w:szCs w:val="27"/>
                <w:lang w:eastAsia="en-US"/>
              </w:rPr>
              <w:t>Муниципального образования</w:t>
            </w:r>
          </w:p>
          <w:p w14:paraId="0C71A5FF" w14:textId="77777777" w:rsidR="00B27609" w:rsidRPr="002812DE" w:rsidRDefault="00B27609">
            <w:pPr>
              <w:pStyle w:val="a3"/>
              <w:spacing w:line="276" w:lineRule="auto"/>
              <w:ind w:left="72"/>
              <w:rPr>
                <w:sz w:val="27"/>
                <w:szCs w:val="27"/>
                <w:lang w:eastAsia="en-US"/>
              </w:rPr>
            </w:pPr>
            <w:r w:rsidRPr="002812DE">
              <w:rPr>
                <w:sz w:val="27"/>
                <w:szCs w:val="27"/>
                <w:lang w:eastAsia="en-US"/>
              </w:rPr>
              <w:t>«Шовгеновский район»</w:t>
            </w:r>
          </w:p>
          <w:p w14:paraId="7EF9DF01" w14:textId="77777777" w:rsidR="00B27609" w:rsidRPr="002812DE" w:rsidRDefault="00B27609">
            <w:pPr>
              <w:tabs>
                <w:tab w:val="left" w:pos="1080"/>
              </w:tabs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2812DE">
              <w:rPr>
                <w:rFonts w:ascii="Times New Roman" w:hAnsi="Times New Roman"/>
                <w:b/>
                <w:i/>
                <w:sz w:val="27"/>
                <w:szCs w:val="27"/>
              </w:rPr>
              <w:t xml:space="preserve">385440, а. </w:t>
            </w:r>
            <w:proofErr w:type="spellStart"/>
            <w:r w:rsidRPr="002812DE">
              <w:rPr>
                <w:rFonts w:ascii="Times New Roman" w:hAnsi="Times New Roman"/>
                <w:b/>
                <w:i/>
                <w:sz w:val="27"/>
                <w:szCs w:val="27"/>
              </w:rPr>
              <w:t>Хакуринохабль</w:t>
            </w:r>
            <w:proofErr w:type="spellEnd"/>
          </w:p>
          <w:p w14:paraId="52ED327B" w14:textId="77777777" w:rsidR="00B27609" w:rsidRPr="002812DE" w:rsidRDefault="00B27609">
            <w:pPr>
              <w:tabs>
                <w:tab w:val="left" w:pos="1080"/>
              </w:tabs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2812DE">
              <w:rPr>
                <w:rFonts w:ascii="Times New Roman" w:hAnsi="Times New Roman"/>
                <w:b/>
                <w:i/>
                <w:sz w:val="27"/>
                <w:szCs w:val="27"/>
              </w:rPr>
              <w:t xml:space="preserve">ул. </w:t>
            </w:r>
            <w:proofErr w:type="spellStart"/>
            <w:r w:rsidRPr="002812DE">
              <w:rPr>
                <w:rFonts w:ascii="Times New Roman" w:hAnsi="Times New Roman"/>
                <w:b/>
                <w:i/>
                <w:sz w:val="27"/>
                <w:szCs w:val="27"/>
              </w:rPr>
              <w:t>Шовгенова</w:t>
            </w:r>
            <w:proofErr w:type="spellEnd"/>
            <w:r w:rsidRPr="002812DE">
              <w:rPr>
                <w:rFonts w:ascii="Times New Roman" w:hAnsi="Times New Roman"/>
                <w:b/>
                <w:i/>
                <w:sz w:val="27"/>
                <w:szCs w:val="27"/>
              </w:rPr>
              <w:t>,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0B6821B" w14:textId="77777777" w:rsidR="00B27609" w:rsidRPr="002812DE" w:rsidRDefault="00B27609">
            <w:pPr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2812DE">
              <w:rPr>
                <w:rFonts w:ascii="Times New Roman" w:hAnsi="Times New Roman"/>
                <w:b/>
                <w:sz w:val="27"/>
                <w:szCs w:val="27"/>
              </w:rPr>
              <w:object w:dxaOrig="1485" w:dyaOrig="1380" w14:anchorId="34D1A1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69pt" o:ole="" fillcolor="window">
                  <v:imagedata r:id="rId7" o:title=""/>
                </v:shape>
                <o:OLEObject Type="Embed" ProgID="MSDraw" ShapeID="_x0000_i1025" DrawAspect="Content" ObjectID="_1770731880" r:id="rId8"/>
              </w:object>
            </w:r>
          </w:p>
        </w:tc>
        <w:tc>
          <w:tcPr>
            <w:tcW w:w="453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4AA3574" w14:textId="77777777" w:rsidR="00B27609" w:rsidRPr="002812DE" w:rsidRDefault="00B27609">
            <w:pPr>
              <w:pStyle w:val="5"/>
              <w:spacing w:line="240" w:lineRule="auto"/>
              <w:ind w:firstLine="0"/>
              <w:rPr>
                <w:sz w:val="27"/>
                <w:szCs w:val="27"/>
                <w:lang w:eastAsia="en-US"/>
              </w:rPr>
            </w:pPr>
            <w:r w:rsidRPr="002812DE">
              <w:rPr>
                <w:sz w:val="27"/>
                <w:szCs w:val="27"/>
                <w:lang w:eastAsia="en-US"/>
              </w:rPr>
              <w:t>АДЫГЭ РЕСПУБЛИК</w:t>
            </w:r>
          </w:p>
          <w:p w14:paraId="30D16F7E" w14:textId="77777777" w:rsidR="00B27609" w:rsidRPr="002812DE" w:rsidRDefault="00B27609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proofErr w:type="spellStart"/>
            <w:r w:rsidRPr="002812DE">
              <w:rPr>
                <w:rFonts w:ascii="Times New Roman" w:hAnsi="Times New Roman"/>
                <w:b/>
                <w:i/>
                <w:sz w:val="27"/>
                <w:szCs w:val="27"/>
              </w:rPr>
              <w:t>Муниципальнэ</w:t>
            </w:r>
            <w:proofErr w:type="spellEnd"/>
            <w:r w:rsidRPr="002812DE">
              <w:rPr>
                <w:rFonts w:ascii="Times New Roman" w:hAnsi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2812DE">
              <w:rPr>
                <w:rFonts w:ascii="Times New Roman" w:hAnsi="Times New Roman"/>
                <w:b/>
                <w:i/>
                <w:sz w:val="27"/>
                <w:szCs w:val="27"/>
              </w:rPr>
              <w:t>образованиеу</w:t>
            </w:r>
            <w:proofErr w:type="spellEnd"/>
            <w:r w:rsidRPr="002812DE">
              <w:rPr>
                <w:rFonts w:ascii="Times New Roman" w:hAnsi="Times New Roman"/>
                <w:b/>
                <w:i/>
                <w:sz w:val="27"/>
                <w:szCs w:val="27"/>
              </w:rPr>
              <w:t xml:space="preserve">          «</w:t>
            </w:r>
            <w:proofErr w:type="spellStart"/>
            <w:r w:rsidRPr="002812DE">
              <w:rPr>
                <w:rFonts w:ascii="Times New Roman" w:hAnsi="Times New Roman"/>
                <w:b/>
                <w:i/>
                <w:sz w:val="27"/>
                <w:szCs w:val="27"/>
              </w:rPr>
              <w:t>Шэуджэн</w:t>
            </w:r>
            <w:proofErr w:type="spellEnd"/>
            <w:r w:rsidRPr="002812DE">
              <w:rPr>
                <w:rFonts w:ascii="Times New Roman" w:hAnsi="Times New Roman"/>
                <w:b/>
                <w:i/>
                <w:sz w:val="27"/>
                <w:szCs w:val="27"/>
              </w:rPr>
              <w:t xml:space="preserve"> район» </w:t>
            </w:r>
            <w:proofErr w:type="spellStart"/>
            <w:r w:rsidRPr="002812DE">
              <w:rPr>
                <w:rFonts w:ascii="Times New Roman" w:hAnsi="Times New Roman"/>
                <w:b/>
                <w:i/>
                <w:sz w:val="27"/>
                <w:szCs w:val="27"/>
              </w:rPr>
              <w:t>иадминистрацие</w:t>
            </w:r>
            <w:proofErr w:type="spellEnd"/>
          </w:p>
          <w:p w14:paraId="6DAF1222" w14:textId="77777777" w:rsidR="00B27609" w:rsidRPr="002812DE" w:rsidRDefault="00B27609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2812DE">
              <w:rPr>
                <w:rFonts w:ascii="Times New Roman" w:hAnsi="Times New Roman"/>
                <w:b/>
                <w:i/>
                <w:sz w:val="27"/>
                <w:szCs w:val="27"/>
              </w:rPr>
              <w:t xml:space="preserve">385440, </w:t>
            </w:r>
            <w:proofErr w:type="spellStart"/>
            <w:r w:rsidRPr="002812DE">
              <w:rPr>
                <w:rFonts w:ascii="Times New Roman" w:hAnsi="Times New Roman"/>
                <w:b/>
                <w:i/>
                <w:sz w:val="27"/>
                <w:szCs w:val="27"/>
              </w:rPr>
              <w:t>къ</w:t>
            </w:r>
            <w:proofErr w:type="spellEnd"/>
            <w:r w:rsidRPr="002812DE">
              <w:rPr>
                <w:rFonts w:ascii="Times New Roman" w:hAnsi="Times New Roman"/>
                <w:b/>
                <w:i/>
                <w:sz w:val="27"/>
                <w:szCs w:val="27"/>
              </w:rPr>
              <w:t xml:space="preserve">. </w:t>
            </w:r>
            <w:proofErr w:type="spellStart"/>
            <w:r w:rsidRPr="002812DE">
              <w:rPr>
                <w:rFonts w:ascii="Times New Roman" w:hAnsi="Times New Roman"/>
                <w:b/>
                <w:i/>
                <w:sz w:val="27"/>
                <w:szCs w:val="27"/>
              </w:rPr>
              <w:t>Хьакурынэхьабл</w:t>
            </w:r>
            <w:proofErr w:type="spellEnd"/>
            <w:r w:rsidRPr="002812DE">
              <w:rPr>
                <w:rFonts w:ascii="Times New Roman" w:hAnsi="Times New Roman"/>
                <w:b/>
                <w:i/>
                <w:sz w:val="27"/>
                <w:szCs w:val="27"/>
              </w:rPr>
              <w:t>,</w:t>
            </w:r>
          </w:p>
          <w:p w14:paraId="705788A0" w14:textId="77777777" w:rsidR="00B27609" w:rsidRPr="002812DE" w:rsidRDefault="00B27609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proofErr w:type="spellStart"/>
            <w:r w:rsidRPr="002812DE">
              <w:rPr>
                <w:rFonts w:ascii="Times New Roman" w:hAnsi="Times New Roman"/>
                <w:b/>
                <w:i/>
                <w:sz w:val="27"/>
                <w:szCs w:val="27"/>
              </w:rPr>
              <w:t>ур</w:t>
            </w:r>
            <w:proofErr w:type="spellEnd"/>
            <w:r w:rsidRPr="002812DE">
              <w:rPr>
                <w:rFonts w:ascii="Times New Roman" w:hAnsi="Times New Roman"/>
                <w:b/>
                <w:i/>
                <w:sz w:val="27"/>
                <w:szCs w:val="27"/>
              </w:rPr>
              <w:t xml:space="preserve">. </w:t>
            </w:r>
            <w:proofErr w:type="spellStart"/>
            <w:r w:rsidRPr="002812DE">
              <w:rPr>
                <w:rFonts w:ascii="Times New Roman" w:hAnsi="Times New Roman"/>
                <w:b/>
                <w:i/>
                <w:sz w:val="27"/>
                <w:szCs w:val="27"/>
              </w:rPr>
              <w:t>Шэуджэным</w:t>
            </w:r>
            <w:proofErr w:type="spellEnd"/>
            <w:r w:rsidRPr="002812DE">
              <w:rPr>
                <w:rFonts w:ascii="Times New Roman" w:hAnsi="Times New Roman"/>
                <w:b/>
                <w:i/>
                <w:sz w:val="27"/>
                <w:szCs w:val="27"/>
              </w:rPr>
              <w:t xml:space="preserve"> ыц1, 9</w:t>
            </w:r>
          </w:p>
        </w:tc>
      </w:tr>
    </w:tbl>
    <w:p w14:paraId="406FC624" w14:textId="45CBA6FE" w:rsidR="00B27609" w:rsidRPr="002812DE" w:rsidRDefault="00B27609" w:rsidP="00B2760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54E23DDB" w14:textId="77777777" w:rsidR="00643214" w:rsidRDefault="00B27609" w:rsidP="00B2760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812DE">
        <w:rPr>
          <w:rFonts w:ascii="Times New Roman" w:hAnsi="Times New Roman"/>
          <w:b/>
          <w:sz w:val="27"/>
          <w:szCs w:val="27"/>
        </w:rPr>
        <w:t>ПОСТАНОВЛЕНИ</w:t>
      </w:r>
      <w:r w:rsidR="00643214">
        <w:rPr>
          <w:rFonts w:ascii="Times New Roman" w:hAnsi="Times New Roman"/>
          <w:b/>
          <w:sz w:val="27"/>
          <w:szCs w:val="27"/>
        </w:rPr>
        <w:t xml:space="preserve">Е </w:t>
      </w:r>
    </w:p>
    <w:p w14:paraId="1B113BFB" w14:textId="30B44A65" w:rsidR="00B27609" w:rsidRPr="002812DE" w:rsidRDefault="00643214" w:rsidP="00B2760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от 31.01.2024 г. № 33</w:t>
      </w:r>
    </w:p>
    <w:p w14:paraId="7F36CB0B" w14:textId="77777777" w:rsidR="00B27609" w:rsidRPr="002812DE" w:rsidRDefault="00B27609" w:rsidP="00B2760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74187468" w14:textId="77777777" w:rsidR="007F2975" w:rsidRPr="002812DE" w:rsidRDefault="007F2975" w:rsidP="002812D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812DE">
        <w:rPr>
          <w:rFonts w:ascii="Times New Roman" w:hAnsi="Times New Roman"/>
          <w:b/>
          <w:sz w:val="27"/>
          <w:szCs w:val="27"/>
        </w:rPr>
        <w:t>О единовременной денежной выплате отдельным категориям граждан муниципального образования «Шовгеновский район» на 2024 год.</w:t>
      </w:r>
    </w:p>
    <w:p w14:paraId="6936AD18" w14:textId="77777777" w:rsidR="007F2975" w:rsidRPr="002812DE" w:rsidRDefault="007F2975" w:rsidP="002812DE">
      <w:pPr>
        <w:spacing w:after="0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2812DE">
        <w:rPr>
          <w:rFonts w:ascii="Times New Roman" w:hAnsi="Times New Roman"/>
          <w:sz w:val="27"/>
          <w:szCs w:val="27"/>
        </w:rPr>
        <w:t>В соответствии со статьей 20 Федерального закона от 06.10.2003 №131-ФЗ «Об общих принципах организации местного самоуправления в Российской Федерации» и в</w:t>
      </w:r>
      <w:r w:rsidRPr="002812DE">
        <w:rPr>
          <w:rFonts w:ascii="Times New Roman" w:hAnsi="Times New Roman"/>
          <w:sz w:val="27"/>
          <w:szCs w:val="27"/>
          <w:shd w:val="clear" w:color="auto" w:fill="FFFFFF"/>
        </w:rPr>
        <w:t xml:space="preserve"> целях реализации постановления Кабинета Министров Республики Адыгея от 16 мая 2023 года № 101 «О единовременной денежной выплате отдельным категориям жителей Республики Адыгея в 2023 году»</w:t>
      </w:r>
    </w:p>
    <w:p w14:paraId="719B6089" w14:textId="77777777" w:rsidR="007F2975" w:rsidRPr="002812DE" w:rsidRDefault="007F2975" w:rsidP="007F2975">
      <w:pPr>
        <w:ind w:firstLine="709"/>
        <w:jc w:val="center"/>
        <w:rPr>
          <w:rFonts w:ascii="Times New Roman" w:hAnsi="Times New Roman"/>
          <w:sz w:val="27"/>
          <w:szCs w:val="27"/>
        </w:rPr>
      </w:pPr>
      <w:r w:rsidRPr="002812DE">
        <w:rPr>
          <w:rFonts w:ascii="Times New Roman" w:hAnsi="Times New Roman"/>
          <w:sz w:val="27"/>
          <w:szCs w:val="27"/>
          <w:shd w:val="clear" w:color="auto" w:fill="FFFFFF"/>
        </w:rPr>
        <w:t>Постановляю:</w:t>
      </w:r>
    </w:p>
    <w:p w14:paraId="70D35A68" w14:textId="77777777" w:rsidR="007F2975" w:rsidRPr="002812DE" w:rsidRDefault="00B72435" w:rsidP="002812DE">
      <w:pPr>
        <w:pStyle w:val="a5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2812DE">
        <w:rPr>
          <w:rFonts w:ascii="Times New Roman" w:hAnsi="Times New Roman"/>
          <w:sz w:val="27"/>
          <w:szCs w:val="27"/>
        </w:rPr>
        <w:t>Установить в</w:t>
      </w:r>
      <w:r w:rsidR="007F2975" w:rsidRPr="002812DE">
        <w:rPr>
          <w:rFonts w:ascii="Times New Roman" w:hAnsi="Times New Roman"/>
          <w:sz w:val="27"/>
          <w:szCs w:val="27"/>
        </w:rPr>
        <w:t xml:space="preserve"> 2024 год</w:t>
      </w:r>
      <w:r w:rsidR="00C97AB2" w:rsidRPr="002812DE">
        <w:rPr>
          <w:rFonts w:ascii="Times New Roman" w:hAnsi="Times New Roman"/>
          <w:sz w:val="27"/>
          <w:szCs w:val="27"/>
        </w:rPr>
        <w:t>у</w:t>
      </w:r>
      <w:r w:rsidR="007F2975" w:rsidRPr="002812DE">
        <w:rPr>
          <w:rFonts w:ascii="Times New Roman" w:hAnsi="Times New Roman"/>
          <w:sz w:val="27"/>
          <w:szCs w:val="27"/>
        </w:rPr>
        <w:t xml:space="preserve"> единовременную денежную выплату в размере 100 000 рублей гражданам, состоящим на воинском учете в Военном комиссариате по </w:t>
      </w:r>
      <w:r w:rsidRPr="002812DE">
        <w:rPr>
          <w:rFonts w:ascii="Times New Roman" w:hAnsi="Times New Roman"/>
          <w:sz w:val="27"/>
          <w:szCs w:val="27"/>
        </w:rPr>
        <w:t>Красногвардейскому</w:t>
      </w:r>
      <w:r w:rsidR="007F2975" w:rsidRPr="002812DE">
        <w:rPr>
          <w:rFonts w:ascii="Times New Roman" w:hAnsi="Times New Roman"/>
          <w:sz w:val="27"/>
          <w:szCs w:val="27"/>
        </w:rPr>
        <w:t xml:space="preserve"> и </w:t>
      </w:r>
      <w:r w:rsidRPr="002812DE">
        <w:rPr>
          <w:rFonts w:ascii="Times New Roman" w:hAnsi="Times New Roman"/>
          <w:sz w:val="27"/>
          <w:szCs w:val="27"/>
        </w:rPr>
        <w:t>Шовгеновскому</w:t>
      </w:r>
      <w:r w:rsidR="007F2975" w:rsidRPr="002812DE">
        <w:rPr>
          <w:rFonts w:ascii="Times New Roman" w:hAnsi="Times New Roman"/>
          <w:sz w:val="27"/>
          <w:szCs w:val="27"/>
        </w:rPr>
        <w:t xml:space="preserve"> районам, заключившим контракт с Министерством обороны Российской Федерации о прохождении военной службы и планируемых к отправлению в зону проведения специальной военной операции на территориях Донецкой Народной Республики, Луганской Народной Республики, Запорожской, Херсонской областей и Украины (далее – получатель).</w:t>
      </w:r>
    </w:p>
    <w:p w14:paraId="774044AF" w14:textId="77777777" w:rsidR="007F2975" w:rsidRPr="002812DE" w:rsidRDefault="007F2975" w:rsidP="002812DE">
      <w:pPr>
        <w:pStyle w:val="a7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 w:rsidRPr="002812DE">
        <w:rPr>
          <w:sz w:val="27"/>
          <w:szCs w:val="27"/>
        </w:rPr>
        <w:t>Утвердить Порядок предоставления единовременной денежной выплаты отдельным категориям граждан муниципального образования «</w:t>
      </w:r>
      <w:r w:rsidR="00B72435" w:rsidRPr="002812DE">
        <w:rPr>
          <w:sz w:val="27"/>
          <w:szCs w:val="27"/>
        </w:rPr>
        <w:t>Шовгеновский</w:t>
      </w:r>
      <w:r w:rsidRPr="002812DE">
        <w:rPr>
          <w:sz w:val="27"/>
          <w:szCs w:val="27"/>
        </w:rPr>
        <w:t xml:space="preserve"> район», согласно приложению № 1 к настоящему постановлению. </w:t>
      </w:r>
    </w:p>
    <w:p w14:paraId="7797E5FB" w14:textId="77777777" w:rsidR="007F2975" w:rsidRPr="002812DE" w:rsidRDefault="007F2975" w:rsidP="002812DE">
      <w:pPr>
        <w:pStyle w:val="a5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812DE">
        <w:rPr>
          <w:rFonts w:ascii="Times New Roman" w:hAnsi="Times New Roman"/>
          <w:color w:val="000000" w:themeColor="text1"/>
          <w:sz w:val="27"/>
          <w:szCs w:val="27"/>
        </w:rPr>
        <w:t>Управлению финансов муниципального образования «</w:t>
      </w:r>
      <w:r w:rsidR="00B72435" w:rsidRPr="002812DE">
        <w:rPr>
          <w:rFonts w:ascii="Times New Roman" w:hAnsi="Times New Roman"/>
          <w:color w:val="000000" w:themeColor="text1"/>
          <w:sz w:val="27"/>
          <w:szCs w:val="27"/>
        </w:rPr>
        <w:t>Шовгеновский</w:t>
      </w:r>
      <w:r w:rsidRPr="002812DE">
        <w:rPr>
          <w:rFonts w:ascii="Times New Roman" w:hAnsi="Times New Roman"/>
          <w:color w:val="000000" w:themeColor="text1"/>
          <w:sz w:val="27"/>
          <w:szCs w:val="27"/>
        </w:rPr>
        <w:t xml:space="preserve"> район» обеспечить финансирование единовременной денежной выплаты за счет средств бюджета муниципального образования «</w:t>
      </w:r>
      <w:r w:rsidR="00B72435" w:rsidRPr="002812DE">
        <w:rPr>
          <w:rFonts w:ascii="Times New Roman" w:hAnsi="Times New Roman"/>
          <w:color w:val="000000" w:themeColor="text1"/>
          <w:sz w:val="27"/>
          <w:szCs w:val="27"/>
        </w:rPr>
        <w:t>Шовгеновский</w:t>
      </w:r>
      <w:r w:rsidRPr="002812DE">
        <w:rPr>
          <w:rFonts w:ascii="Times New Roman" w:hAnsi="Times New Roman"/>
          <w:color w:val="000000" w:themeColor="text1"/>
          <w:sz w:val="27"/>
          <w:szCs w:val="27"/>
        </w:rPr>
        <w:t xml:space="preserve"> район».</w:t>
      </w:r>
    </w:p>
    <w:p w14:paraId="195ECA7E" w14:textId="77777777" w:rsidR="007F2975" w:rsidRPr="002812DE" w:rsidRDefault="00B72435" w:rsidP="002812D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2812DE">
        <w:rPr>
          <w:rFonts w:ascii="Times New Roman" w:hAnsi="Times New Roman"/>
          <w:bCs/>
          <w:color w:val="000000"/>
          <w:sz w:val="27"/>
          <w:szCs w:val="27"/>
        </w:rPr>
        <w:t>Настоящее постановление опубли</w:t>
      </w:r>
      <w:r w:rsidR="00C97AB2" w:rsidRPr="002812DE">
        <w:rPr>
          <w:rFonts w:ascii="Times New Roman" w:hAnsi="Times New Roman"/>
          <w:bCs/>
          <w:color w:val="000000"/>
          <w:sz w:val="27"/>
          <w:szCs w:val="27"/>
        </w:rPr>
        <w:t xml:space="preserve">ковать в районной газете «Заря» </w:t>
      </w:r>
      <w:r w:rsidR="007F2975" w:rsidRPr="002812DE">
        <w:rPr>
          <w:rFonts w:ascii="Times New Roman" w:hAnsi="Times New Roman"/>
          <w:color w:val="000000" w:themeColor="text1"/>
          <w:sz w:val="27"/>
          <w:szCs w:val="27"/>
        </w:rPr>
        <w:t>и разместить на официальном сайте Администрации муниципального образования «</w:t>
      </w:r>
      <w:r w:rsidR="00C97AB2" w:rsidRPr="002812DE">
        <w:rPr>
          <w:rFonts w:ascii="Times New Roman" w:hAnsi="Times New Roman"/>
          <w:color w:val="000000" w:themeColor="text1"/>
          <w:sz w:val="27"/>
          <w:szCs w:val="27"/>
        </w:rPr>
        <w:t>Шовгеновский</w:t>
      </w:r>
      <w:r w:rsidR="007F2975" w:rsidRPr="002812DE">
        <w:rPr>
          <w:rFonts w:ascii="Times New Roman" w:hAnsi="Times New Roman"/>
          <w:color w:val="000000" w:themeColor="text1"/>
          <w:sz w:val="27"/>
          <w:szCs w:val="27"/>
        </w:rPr>
        <w:t xml:space="preserve"> район».</w:t>
      </w:r>
    </w:p>
    <w:p w14:paraId="648B046F" w14:textId="77777777" w:rsidR="007F2975" w:rsidRPr="002812DE" w:rsidRDefault="007F2975" w:rsidP="002812DE">
      <w:pPr>
        <w:pStyle w:val="a5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2812DE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</w:t>
      </w:r>
      <w:r w:rsidR="002812DE" w:rsidRPr="002812DE">
        <w:rPr>
          <w:rFonts w:ascii="Times New Roman" w:hAnsi="Times New Roman"/>
          <w:sz w:val="27"/>
          <w:szCs w:val="27"/>
        </w:rPr>
        <w:t xml:space="preserve"> и распространяется на правоотношения, возникшие 01.01.2024г</w:t>
      </w:r>
      <w:r w:rsidRPr="002812DE">
        <w:rPr>
          <w:rFonts w:ascii="Times New Roman" w:hAnsi="Times New Roman"/>
          <w:sz w:val="27"/>
          <w:szCs w:val="27"/>
        </w:rPr>
        <w:t>.</w:t>
      </w:r>
    </w:p>
    <w:p w14:paraId="4C395324" w14:textId="77777777" w:rsidR="00643214" w:rsidRDefault="00643214" w:rsidP="00B27609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407E40D3" w14:textId="77777777" w:rsidR="00643214" w:rsidRDefault="00643214" w:rsidP="00B27609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2CB3E8BB" w14:textId="77777777" w:rsidR="00643214" w:rsidRDefault="00643214" w:rsidP="00B27609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44360D29" w14:textId="4689BA11" w:rsidR="00B27609" w:rsidRPr="002812DE" w:rsidRDefault="00B27609" w:rsidP="00B27609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812DE">
        <w:rPr>
          <w:rFonts w:ascii="Times New Roman" w:hAnsi="Times New Roman"/>
          <w:sz w:val="27"/>
          <w:szCs w:val="27"/>
        </w:rPr>
        <w:t xml:space="preserve">Глава администрации </w:t>
      </w:r>
    </w:p>
    <w:p w14:paraId="68A3BAE1" w14:textId="77777777" w:rsidR="00C97AB2" w:rsidRPr="002812DE" w:rsidRDefault="00C97AB2" w:rsidP="00B27609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812DE">
        <w:rPr>
          <w:rFonts w:ascii="Times New Roman" w:hAnsi="Times New Roman"/>
          <w:sz w:val="27"/>
          <w:szCs w:val="27"/>
        </w:rPr>
        <w:t>Муниципального образования</w:t>
      </w:r>
    </w:p>
    <w:p w14:paraId="6C453389" w14:textId="77777777" w:rsidR="00B27609" w:rsidRPr="002812DE" w:rsidRDefault="00B27609" w:rsidP="00B27609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812DE">
        <w:rPr>
          <w:rFonts w:ascii="Times New Roman" w:hAnsi="Times New Roman"/>
          <w:sz w:val="27"/>
          <w:szCs w:val="27"/>
        </w:rPr>
        <w:t xml:space="preserve">«Шовгеновский район»                                            </w:t>
      </w:r>
      <w:r w:rsidR="00C97AB2" w:rsidRPr="002812DE">
        <w:rPr>
          <w:rFonts w:ascii="Times New Roman" w:hAnsi="Times New Roman"/>
          <w:sz w:val="27"/>
          <w:szCs w:val="27"/>
        </w:rPr>
        <w:t xml:space="preserve">       </w:t>
      </w:r>
      <w:r w:rsidRPr="002812DE">
        <w:rPr>
          <w:rFonts w:ascii="Times New Roman" w:hAnsi="Times New Roman"/>
          <w:sz w:val="27"/>
          <w:szCs w:val="27"/>
        </w:rPr>
        <w:t xml:space="preserve">       </w:t>
      </w:r>
      <w:r w:rsidR="00C97AB2" w:rsidRPr="002812DE">
        <w:rPr>
          <w:rFonts w:ascii="Times New Roman" w:hAnsi="Times New Roman"/>
          <w:sz w:val="27"/>
          <w:szCs w:val="27"/>
        </w:rPr>
        <w:t xml:space="preserve">         </w:t>
      </w:r>
      <w:r w:rsidRPr="002812DE">
        <w:rPr>
          <w:rFonts w:ascii="Times New Roman" w:hAnsi="Times New Roman"/>
          <w:sz w:val="27"/>
          <w:szCs w:val="27"/>
        </w:rPr>
        <w:t xml:space="preserve">      Р.Р. Аутлев</w:t>
      </w:r>
    </w:p>
    <w:p w14:paraId="3A4E51F7" w14:textId="77777777" w:rsidR="002C6ECE" w:rsidRDefault="002C6ECE" w:rsidP="002C6ECE">
      <w:pPr>
        <w:rPr>
          <w:sz w:val="27"/>
          <w:szCs w:val="27"/>
        </w:rPr>
      </w:pPr>
    </w:p>
    <w:p w14:paraId="225FC6B1" w14:textId="77777777" w:rsidR="00643214" w:rsidRDefault="00643214" w:rsidP="002C6ECE">
      <w:pPr>
        <w:rPr>
          <w:sz w:val="27"/>
          <w:szCs w:val="27"/>
        </w:rPr>
      </w:pPr>
    </w:p>
    <w:p w14:paraId="38746121" w14:textId="77777777" w:rsidR="00643214" w:rsidRPr="002812DE" w:rsidRDefault="00643214" w:rsidP="002C6ECE">
      <w:pPr>
        <w:rPr>
          <w:sz w:val="27"/>
          <w:szCs w:val="27"/>
        </w:rPr>
      </w:pPr>
    </w:p>
    <w:p w14:paraId="69AB47CC" w14:textId="77777777" w:rsidR="00701DB5" w:rsidRPr="003E0C78" w:rsidRDefault="00701DB5" w:rsidP="00701DB5">
      <w:pPr>
        <w:pStyle w:val="a7"/>
        <w:shd w:val="clear" w:color="auto" w:fill="FFFFFF"/>
        <w:spacing w:before="0" w:beforeAutospacing="0" w:after="0" w:afterAutospacing="0"/>
        <w:jc w:val="right"/>
      </w:pPr>
      <w:r w:rsidRPr="003E0C78">
        <w:lastRenderedPageBreak/>
        <w:t xml:space="preserve">Приложение № 1 </w:t>
      </w:r>
    </w:p>
    <w:p w14:paraId="6AEE397E" w14:textId="77777777" w:rsidR="00701DB5" w:rsidRPr="003E0C78" w:rsidRDefault="00701DB5" w:rsidP="00701DB5">
      <w:pPr>
        <w:pStyle w:val="a7"/>
        <w:shd w:val="clear" w:color="auto" w:fill="FFFFFF"/>
        <w:spacing w:before="0" w:beforeAutospacing="0" w:after="0" w:afterAutospacing="0"/>
        <w:jc w:val="right"/>
      </w:pPr>
      <w:r w:rsidRPr="003E0C78">
        <w:t xml:space="preserve">к постановлению главы </w:t>
      </w:r>
    </w:p>
    <w:p w14:paraId="5020958D" w14:textId="77777777" w:rsidR="00701DB5" w:rsidRPr="003E0C78" w:rsidRDefault="00701DB5" w:rsidP="00701DB5">
      <w:pPr>
        <w:pStyle w:val="a7"/>
        <w:shd w:val="clear" w:color="auto" w:fill="FFFFFF"/>
        <w:spacing w:before="0" w:beforeAutospacing="0" w:after="0" w:afterAutospacing="0"/>
        <w:jc w:val="right"/>
      </w:pPr>
      <w:r w:rsidRPr="003E0C78">
        <w:t xml:space="preserve">муниципального образования </w:t>
      </w:r>
    </w:p>
    <w:p w14:paraId="0D1628F4" w14:textId="77777777" w:rsidR="00701DB5" w:rsidRPr="003E0C78" w:rsidRDefault="00701DB5" w:rsidP="00701DB5">
      <w:pPr>
        <w:pStyle w:val="a7"/>
        <w:shd w:val="clear" w:color="auto" w:fill="FFFFFF"/>
        <w:spacing w:before="0" w:beforeAutospacing="0" w:after="0" w:afterAutospacing="0"/>
        <w:jc w:val="right"/>
      </w:pPr>
      <w:r w:rsidRPr="003E0C78">
        <w:t>«Шовгеновский район»</w:t>
      </w:r>
    </w:p>
    <w:p w14:paraId="262DCD3E" w14:textId="77777777" w:rsidR="00701DB5" w:rsidRPr="003E0C78" w:rsidRDefault="00701DB5" w:rsidP="002C6ECE">
      <w:pPr>
        <w:pStyle w:val="a7"/>
        <w:shd w:val="clear" w:color="auto" w:fill="FFFFFF"/>
        <w:spacing w:before="0" w:beforeAutospacing="0" w:after="0" w:afterAutospacing="0"/>
        <w:jc w:val="right"/>
      </w:pPr>
      <w:r w:rsidRPr="003E0C78">
        <w:t xml:space="preserve">от </w:t>
      </w:r>
      <w:proofErr w:type="gramStart"/>
      <w:r w:rsidRPr="003E0C78">
        <w:t>«</w:t>
      </w:r>
      <w:r w:rsidR="002C6ECE" w:rsidRPr="003E0C78">
        <w:t xml:space="preserve"> _</w:t>
      </w:r>
      <w:proofErr w:type="gramEnd"/>
      <w:r w:rsidR="002C6ECE" w:rsidRPr="003E0C78">
        <w:t>____</w:t>
      </w:r>
      <w:r w:rsidRPr="003E0C78">
        <w:t xml:space="preserve">» </w:t>
      </w:r>
      <w:r w:rsidR="002C6ECE" w:rsidRPr="003E0C78">
        <w:t xml:space="preserve"> ___________  </w:t>
      </w:r>
      <w:r w:rsidRPr="003E0C78">
        <w:t xml:space="preserve">г. № </w:t>
      </w:r>
      <w:r w:rsidR="002C6ECE" w:rsidRPr="003E0C78">
        <w:t>______</w:t>
      </w:r>
    </w:p>
    <w:p w14:paraId="46278AA1" w14:textId="77777777" w:rsidR="00701DB5" w:rsidRPr="003E0C78" w:rsidRDefault="00701DB5" w:rsidP="00701DB5">
      <w:pPr>
        <w:pStyle w:val="a7"/>
        <w:shd w:val="clear" w:color="auto" w:fill="FFFFFF"/>
        <w:spacing w:before="0" w:beforeAutospacing="0" w:after="0" w:afterAutospacing="0"/>
        <w:jc w:val="both"/>
      </w:pPr>
    </w:p>
    <w:p w14:paraId="75FE2AC9" w14:textId="77777777" w:rsidR="00701DB5" w:rsidRPr="003E0C78" w:rsidRDefault="00701DB5" w:rsidP="00701DB5">
      <w:pPr>
        <w:pStyle w:val="a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E0C78">
        <w:rPr>
          <w:b/>
        </w:rPr>
        <w:t xml:space="preserve">Порядок </w:t>
      </w:r>
    </w:p>
    <w:p w14:paraId="32BC5B3B" w14:textId="77777777" w:rsidR="00701DB5" w:rsidRPr="003E0C78" w:rsidRDefault="00701DB5" w:rsidP="00701DB5">
      <w:pPr>
        <w:pStyle w:val="a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E0C78">
        <w:rPr>
          <w:b/>
        </w:rPr>
        <w:t xml:space="preserve">предоставления единовременной денежной выплаты отдельным категориям граждан муниципального образования </w:t>
      </w:r>
    </w:p>
    <w:p w14:paraId="7F04A3CC" w14:textId="77777777" w:rsidR="00701DB5" w:rsidRPr="003E0C78" w:rsidRDefault="00701DB5" w:rsidP="00701DB5">
      <w:pPr>
        <w:pStyle w:val="a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E0C78">
        <w:rPr>
          <w:b/>
        </w:rPr>
        <w:t>«</w:t>
      </w:r>
      <w:r w:rsidR="002C6ECE" w:rsidRPr="003E0C78">
        <w:rPr>
          <w:b/>
        </w:rPr>
        <w:t>Шовгеновский</w:t>
      </w:r>
      <w:r w:rsidRPr="003E0C78">
        <w:rPr>
          <w:b/>
        </w:rPr>
        <w:t xml:space="preserve"> район»</w:t>
      </w:r>
    </w:p>
    <w:p w14:paraId="700CC03E" w14:textId="77777777" w:rsidR="00701DB5" w:rsidRPr="003E0C78" w:rsidRDefault="00701DB5" w:rsidP="00701DB5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3E0C78">
        <w:t>1. Настоящий Порядок разработан:</w:t>
      </w:r>
    </w:p>
    <w:p w14:paraId="34380389" w14:textId="77777777" w:rsidR="00701DB5" w:rsidRPr="003E0C78" w:rsidRDefault="00701DB5" w:rsidP="00701DB5">
      <w:pPr>
        <w:pStyle w:val="a7"/>
        <w:shd w:val="clear" w:color="auto" w:fill="FFFFFF"/>
        <w:spacing w:before="0" w:beforeAutospacing="0" w:after="0" w:afterAutospacing="0"/>
        <w:jc w:val="both"/>
      </w:pPr>
      <w:r w:rsidRPr="003E0C78">
        <w:t>- в целях предоставления единовременной выплаты в размере 100 000 рублей гражданам, проживающим (пребывающим) на территории муниципального образования «</w:t>
      </w:r>
      <w:r w:rsidR="002C6ECE" w:rsidRPr="003E0C78">
        <w:t>Шовгеновский</w:t>
      </w:r>
      <w:r w:rsidRPr="003E0C78">
        <w:t xml:space="preserve"> район» Республики Адыгея и состоящим на воинском учете в Военном комиссариате по </w:t>
      </w:r>
      <w:r w:rsidR="002C6ECE" w:rsidRPr="003E0C78">
        <w:t>Красногвардейскому и Шовгеновскому</w:t>
      </w:r>
      <w:r w:rsidRPr="003E0C78">
        <w:t xml:space="preserve"> районам  Республики Адыгея, заключившим контракт с Министерством обороны Российской Федерации о прохождении военной службы и планируемых к отправлению в зону проведения специальной военной операции на территориях Донецкой Народной Республики, Луганской Народной Республики, Запорожской, Херсонской областей и Украины (далее получатель), либо одному из близких родственников таких граждан. </w:t>
      </w:r>
    </w:p>
    <w:p w14:paraId="63EC5FBB" w14:textId="77777777" w:rsidR="00701DB5" w:rsidRPr="003E0C78" w:rsidRDefault="00701DB5" w:rsidP="00701DB5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3E0C78">
        <w:t xml:space="preserve">2. Право на единовременную денежную выплату имеют получатели, которые после </w:t>
      </w:r>
      <w:r w:rsidR="003E0C78" w:rsidRPr="003E0C78">
        <w:t>01.01.2024г.</w:t>
      </w:r>
      <w:r w:rsidRPr="003E0C78">
        <w:t xml:space="preserve"> заключили контракт с Министерством обороны Российской Федерации, либо один из близких родственников получателя.</w:t>
      </w:r>
    </w:p>
    <w:p w14:paraId="7E217547" w14:textId="77777777" w:rsidR="00701DB5" w:rsidRPr="003E0C78" w:rsidRDefault="00701DB5" w:rsidP="00701DB5">
      <w:pPr>
        <w:pStyle w:val="a7"/>
        <w:shd w:val="clear" w:color="auto" w:fill="FFFFFF"/>
        <w:spacing w:before="0" w:beforeAutospacing="0" w:after="0" w:afterAutospacing="0"/>
        <w:jc w:val="both"/>
      </w:pPr>
      <w:r w:rsidRPr="003E0C78">
        <w:t>В целях настоящего порядка, под близким родственником понимаются:</w:t>
      </w:r>
    </w:p>
    <w:p w14:paraId="649D17A8" w14:textId="77777777" w:rsidR="00701DB5" w:rsidRPr="003E0C78" w:rsidRDefault="00701DB5" w:rsidP="00701DB5">
      <w:pPr>
        <w:pStyle w:val="a7"/>
        <w:shd w:val="clear" w:color="auto" w:fill="FFFFFF"/>
        <w:spacing w:before="0" w:beforeAutospacing="0" w:after="0" w:afterAutospacing="0"/>
        <w:jc w:val="both"/>
      </w:pPr>
      <w:r w:rsidRPr="003E0C78">
        <w:t>-супруга;</w:t>
      </w:r>
    </w:p>
    <w:p w14:paraId="79A17366" w14:textId="77777777" w:rsidR="00701DB5" w:rsidRPr="003E0C78" w:rsidRDefault="00701DB5" w:rsidP="00701DB5">
      <w:pPr>
        <w:pStyle w:val="a7"/>
        <w:shd w:val="clear" w:color="auto" w:fill="FFFFFF"/>
        <w:spacing w:before="0" w:beforeAutospacing="0" w:after="0" w:afterAutospacing="0"/>
        <w:jc w:val="both"/>
      </w:pPr>
      <w:r w:rsidRPr="003E0C78">
        <w:t>-родители;</w:t>
      </w:r>
    </w:p>
    <w:p w14:paraId="41D51B6C" w14:textId="77777777" w:rsidR="00701DB5" w:rsidRPr="003E0C78" w:rsidRDefault="00701DB5" w:rsidP="00701DB5">
      <w:pPr>
        <w:pStyle w:val="a7"/>
        <w:shd w:val="clear" w:color="auto" w:fill="FFFFFF"/>
        <w:spacing w:before="0" w:beforeAutospacing="0" w:after="0" w:afterAutospacing="0"/>
        <w:jc w:val="both"/>
      </w:pPr>
      <w:r w:rsidRPr="003E0C78">
        <w:t>-несовершеннолетние дети;</w:t>
      </w:r>
    </w:p>
    <w:p w14:paraId="2789D261" w14:textId="77777777" w:rsidR="00701DB5" w:rsidRPr="003E0C78" w:rsidRDefault="00701DB5" w:rsidP="00701DB5">
      <w:pPr>
        <w:pStyle w:val="a7"/>
        <w:shd w:val="clear" w:color="auto" w:fill="FFFFFF"/>
        <w:spacing w:before="0" w:beforeAutospacing="0" w:after="0" w:afterAutospacing="0"/>
        <w:jc w:val="both"/>
      </w:pPr>
      <w:r w:rsidRPr="003E0C78">
        <w:t>-дети старше 18 лет, получившие инвалидность в детстве;</w:t>
      </w:r>
    </w:p>
    <w:p w14:paraId="6D58AC67" w14:textId="77777777" w:rsidR="00701DB5" w:rsidRPr="003E0C78" w:rsidRDefault="00701DB5" w:rsidP="00701DB5">
      <w:pPr>
        <w:pStyle w:val="a7"/>
        <w:shd w:val="clear" w:color="auto" w:fill="FFFFFF"/>
        <w:spacing w:before="0" w:beforeAutospacing="0" w:after="0" w:afterAutospacing="0"/>
        <w:jc w:val="both"/>
      </w:pPr>
      <w:r w:rsidRPr="003E0C78">
        <w:t>-дети в возрасте до 23 лет, обучающиеся по очной форме обучения.</w:t>
      </w:r>
    </w:p>
    <w:p w14:paraId="7DDACB19" w14:textId="77777777" w:rsidR="00701DB5" w:rsidRPr="003E0C78" w:rsidRDefault="00701DB5" w:rsidP="00701DB5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3E0C78">
        <w:t>3. Определить, что:</w:t>
      </w:r>
    </w:p>
    <w:p w14:paraId="4DAE7CA3" w14:textId="77777777" w:rsidR="00701DB5" w:rsidRPr="003E0C78" w:rsidRDefault="00701DB5" w:rsidP="00701DB5">
      <w:pPr>
        <w:pStyle w:val="a7"/>
        <w:shd w:val="clear" w:color="auto" w:fill="FFFFFF"/>
        <w:spacing w:before="0" w:beforeAutospacing="0" w:after="0" w:afterAutospacing="0"/>
        <w:jc w:val="both"/>
      </w:pPr>
      <w:r w:rsidRPr="003E0C78">
        <w:t xml:space="preserve">3.1 единовременная денежная выплата предоставляется однократно; </w:t>
      </w:r>
    </w:p>
    <w:p w14:paraId="39F04B1D" w14:textId="77777777" w:rsidR="00701DB5" w:rsidRPr="003E0C78" w:rsidRDefault="00701DB5" w:rsidP="00701DB5">
      <w:pPr>
        <w:pStyle w:val="a7"/>
        <w:shd w:val="clear" w:color="auto" w:fill="FFFFFF"/>
        <w:spacing w:before="0" w:beforeAutospacing="0" w:after="0" w:afterAutospacing="0"/>
        <w:jc w:val="both"/>
      </w:pPr>
      <w:r w:rsidRPr="003E0C78">
        <w:t>3.2 для назначения единовременной выплаты получателем (близким родственником) подается заявление в администрацию муниципального образования «</w:t>
      </w:r>
      <w:r w:rsidR="002C6ECE" w:rsidRPr="003E0C78">
        <w:t>Шовгеновский</w:t>
      </w:r>
      <w:r w:rsidRPr="003E0C78">
        <w:t xml:space="preserve"> район» по форме, согласно приложению № 1 к настоящему Порядку с приложением копий следующих документов: </w:t>
      </w:r>
    </w:p>
    <w:p w14:paraId="527E5F77" w14:textId="77777777" w:rsidR="00701DB5" w:rsidRPr="003E0C78" w:rsidRDefault="00701DB5" w:rsidP="00701DB5">
      <w:pPr>
        <w:pStyle w:val="a7"/>
        <w:shd w:val="clear" w:color="auto" w:fill="FFFFFF"/>
        <w:spacing w:before="0" w:beforeAutospacing="0" w:after="0" w:afterAutospacing="0"/>
        <w:jc w:val="both"/>
      </w:pPr>
      <w:r w:rsidRPr="003E0C78">
        <w:t>- Выписка из приказа начальника пункта отбора на военную службу по контракту;</w:t>
      </w:r>
    </w:p>
    <w:p w14:paraId="55214074" w14:textId="77777777" w:rsidR="00701DB5" w:rsidRPr="003E0C78" w:rsidRDefault="00701DB5" w:rsidP="00701DB5">
      <w:pPr>
        <w:pStyle w:val="a7"/>
        <w:shd w:val="clear" w:color="auto" w:fill="FFFFFF"/>
        <w:spacing w:before="0" w:beforeAutospacing="0" w:after="0" w:afterAutospacing="0"/>
        <w:jc w:val="both"/>
      </w:pPr>
      <w:r w:rsidRPr="003E0C78">
        <w:t xml:space="preserve">- Документ, удостоверяющий личность получателя </w:t>
      </w:r>
      <w:r w:rsidR="007716D9" w:rsidRPr="003E0C78">
        <w:t xml:space="preserve">состоящего на воинском учете в Военном комиссариате по Красногвардейскому и Шовгеновскому </w:t>
      </w:r>
      <w:r w:rsidRPr="003E0C78">
        <w:t>район</w:t>
      </w:r>
      <w:r w:rsidR="007716D9" w:rsidRPr="003E0C78">
        <w:t>ах</w:t>
      </w:r>
      <w:r w:rsidRPr="003E0C78">
        <w:t xml:space="preserve"> Республики Адыгея;</w:t>
      </w:r>
    </w:p>
    <w:p w14:paraId="77B29561" w14:textId="77777777" w:rsidR="00701DB5" w:rsidRPr="003E0C78" w:rsidRDefault="00701DB5" w:rsidP="00701DB5">
      <w:pPr>
        <w:pStyle w:val="a7"/>
        <w:shd w:val="clear" w:color="auto" w:fill="FFFFFF"/>
        <w:spacing w:before="0" w:beforeAutospacing="0" w:after="0" w:afterAutospacing="0"/>
        <w:jc w:val="both"/>
      </w:pPr>
      <w:r w:rsidRPr="003E0C78">
        <w:t>-Реквизиты лицевого счета получателя, открытого в кредитной организации.</w:t>
      </w:r>
    </w:p>
    <w:p w14:paraId="19199204" w14:textId="77777777" w:rsidR="00701DB5" w:rsidRPr="003E0C78" w:rsidRDefault="00701DB5" w:rsidP="00701DB5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3E0C78">
        <w:t xml:space="preserve">При перечислении единовременной денежной выплаты одному из близких родственников получателя дополнительно прилагаются копии следующих документов: </w:t>
      </w:r>
    </w:p>
    <w:p w14:paraId="05036CF6" w14:textId="77777777" w:rsidR="00701DB5" w:rsidRPr="003E0C78" w:rsidRDefault="00701DB5" w:rsidP="00701DB5">
      <w:pPr>
        <w:pStyle w:val="a7"/>
        <w:shd w:val="clear" w:color="auto" w:fill="FFFFFF"/>
        <w:spacing w:before="0" w:beforeAutospacing="0" w:after="0" w:afterAutospacing="0"/>
        <w:jc w:val="both"/>
      </w:pPr>
      <w:r w:rsidRPr="003E0C78">
        <w:t>- Документ, удостоверяющий личность родственника;</w:t>
      </w:r>
    </w:p>
    <w:p w14:paraId="6F77D41C" w14:textId="77777777" w:rsidR="00701DB5" w:rsidRPr="003E0C78" w:rsidRDefault="00701DB5" w:rsidP="00701DB5">
      <w:pPr>
        <w:pStyle w:val="a7"/>
        <w:shd w:val="clear" w:color="auto" w:fill="FFFFFF"/>
        <w:spacing w:before="0" w:beforeAutospacing="0" w:after="0" w:afterAutospacing="0"/>
        <w:jc w:val="both"/>
      </w:pPr>
      <w:r w:rsidRPr="003E0C78">
        <w:t>-Документ, подтверждающий родство с получателем;</w:t>
      </w:r>
    </w:p>
    <w:p w14:paraId="63111F98" w14:textId="77777777" w:rsidR="00701DB5" w:rsidRPr="003E0C78" w:rsidRDefault="00701DB5" w:rsidP="00701DB5">
      <w:pPr>
        <w:pStyle w:val="a7"/>
        <w:shd w:val="clear" w:color="auto" w:fill="FFFFFF"/>
        <w:spacing w:before="0" w:beforeAutospacing="0" w:after="0" w:afterAutospacing="0"/>
        <w:jc w:val="both"/>
      </w:pPr>
      <w:r w:rsidRPr="003E0C78">
        <w:t>-Реквизиты лицевого счета близкого родственника, открытого в кредитной организации.</w:t>
      </w:r>
    </w:p>
    <w:p w14:paraId="22F5F9F0" w14:textId="77777777" w:rsidR="00701DB5" w:rsidRPr="003E0C78" w:rsidRDefault="00701DB5" w:rsidP="00701DB5">
      <w:pPr>
        <w:pStyle w:val="a7"/>
        <w:shd w:val="clear" w:color="auto" w:fill="FFFFFF"/>
        <w:spacing w:before="0" w:beforeAutospacing="0" w:after="0" w:afterAutospacing="0"/>
        <w:jc w:val="both"/>
      </w:pPr>
      <w:r w:rsidRPr="003E0C78">
        <w:t>3.3 единовременная денежная выплата перечисляется на основании распоряжения Администрации на лицевой счет получателя единовременной денежной выплаты либо на лицевой счет одного из его близких родственников, открытый в кредитной организации.</w:t>
      </w:r>
    </w:p>
    <w:p w14:paraId="51823F5B" w14:textId="77777777" w:rsidR="00701DB5" w:rsidRDefault="00701DB5" w:rsidP="00701DB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CC577BA" w14:textId="77777777" w:rsidR="00701DB5" w:rsidRDefault="00701DB5" w:rsidP="00701DB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E8EE31B" w14:textId="77777777" w:rsidR="00701DB5" w:rsidRDefault="00701DB5" w:rsidP="00701DB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AAB2FB1" w14:textId="77777777" w:rsidR="00701DB5" w:rsidRDefault="00701DB5" w:rsidP="00701DB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4516B93" w14:textId="77777777" w:rsidR="00701DB5" w:rsidRDefault="00701DB5" w:rsidP="00701DB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298AAD0" w14:textId="77777777" w:rsidR="0040028E" w:rsidRDefault="0040028E" w:rsidP="00701DB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5DDC12F" w14:textId="77777777" w:rsidR="0040028E" w:rsidRDefault="0040028E" w:rsidP="00701DB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748F6D3" w14:textId="77777777" w:rsidR="00701DB5" w:rsidRPr="00CF0681" w:rsidRDefault="00701DB5" w:rsidP="00701DB5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CF0681">
        <w:rPr>
          <w:sz w:val="20"/>
          <w:szCs w:val="20"/>
        </w:rPr>
        <w:lastRenderedPageBreak/>
        <w:t xml:space="preserve">Приложение № 1 </w:t>
      </w:r>
    </w:p>
    <w:p w14:paraId="5531D2D2" w14:textId="77777777" w:rsidR="00701DB5" w:rsidRPr="00CF0681" w:rsidRDefault="00701DB5" w:rsidP="00701DB5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CF0681">
        <w:rPr>
          <w:sz w:val="20"/>
          <w:szCs w:val="20"/>
        </w:rPr>
        <w:t xml:space="preserve">к Порядку предоставления </w:t>
      </w:r>
    </w:p>
    <w:p w14:paraId="737197C8" w14:textId="77777777" w:rsidR="00701DB5" w:rsidRPr="00CF0681" w:rsidRDefault="00701DB5" w:rsidP="00701DB5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CF0681">
        <w:rPr>
          <w:sz w:val="20"/>
          <w:szCs w:val="20"/>
        </w:rPr>
        <w:t xml:space="preserve">единовременной денежной выплаты </w:t>
      </w:r>
    </w:p>
    <w:p w14:paraId="67D8B729" w14:textId="77777777" w:rsidR="00701DB5" w:rsidRPr="00CF0681" w:rsidRDefault="00701DB5" w:rsidP="00701DB5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CF0681">
        <w:rPr>
          <w:sz w:val="20"/>
          <w:szCs w:val="20"/>
        </w:rPr>
        <w:t xml:space="preserve">отдельным категориям граждан </w:t>
      </w:r>
    </w:p>
    <w:p w14:paraId="7FF7821F" w14:textId="77777777" w:rsidR="00701DB5" w:rsidRPr="00CF0681" w:rsidRDefault="00701DB5" w:rsidP="00701DB5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CF0681">
        <w:rPr>
          <w:sz w:val="20"/>
          <w:szCs w:val="20"/>
        </w:rPr>
        <w:t xml:space="preserve">муниципального образования </w:t>
      </w:r>
    </w:p>
    <w:p w14:paraId="5547E47C" w14:textId="77777777" w:rsidR="00701DB5" w:rsidRPr="002C6ECE" w:rsidRDefault="00701DB5" w:rsidP="002C6ECE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CF0681">
        <w:rPr>
          <w:sz w:val="20"/>
          <w:szCs w:val="20"/>
        </w:rPr>
        <w:t>«</w:t>
      </w:r>
      <w:r>
        <w:rPr>
          <w:sz w:val="20"/>
          <w:szCs w:val="20"/>
        </w:rPr>
        <w:t>Шовгеновский</w:t>
      </w:r>
      <w:r w:rsidRPr="00CF0681">
        <w:rPr>
          <w:sz w:val="20"/>
          <w:szCs w:val="20"/>
        </w:rPr>
        <w:t xml:space="preserve"> район»</w:t>
      </w:r>
    </w:p>
    <w:p w14:paraId="42154163" w14:textId="77777777" w:rsidR="00584EA4" w:rsidRDefault="00584EA4" w:rsidP="00584EA4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447A52B9" w14:textId="77777777" w:rsidR="00584EA4" w:rsidRDefault="00584EA4" w:rsidP="00584EA4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584EA4">
        <w:rPr>
          <w:sz w:val="28"/>
          <w:szCs w:val="28"/>
        </w:rPr>
        <w:t xml:space="preserve">Главе администрации </w:t>
      </w:r>
    </w:p>
    <w:p w14:paraId="23C4624B" w14:textId="77777777" w:rsidR="00584EA4" w:rsidRDefault="00584EA4" w:rsidP="00584EA4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584EA4">
        <w:rPr>
          <w:sz w:val="28"/>
          <w:szCs w:val="28"/>
        </w:rPr>
        <w:t xml:space="preserve">муниципального образования </w:t>
      </w:r>
    </w:p>
    <w:p w14:paraId="3FFB9DFB" w14:textId="77777777" w:rsidR="00584EA4" w:rsidRDefault="00584EA4" w:rsidP="00584EA4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584EA4">
        <w:rPr>
          <w:sz w:val="28"/>
          <w:szCs w:val="28"/>
        </w:rPr>
        <w:t xml:space="preserve">«Шовгеновский район» </w:t>
      </w:r>
    </w:p>
    <w:p w14:paraId="32E86BA5" w14:textId="77777777" w:rsidR="00584EA4" w:rsidRPr="00584EA4" w:rsidRDefault="00584EA4" w:rsidP="00584EA4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584EA4">
        <w:rPr>
          <w:sz w:val="28"/>
          <w:szCs w:val="28"/>
        </w:rPr>
        <w:t>Аутлеву</w:t>
      </w:r>
      <w:proofErr w:type="spellEnd"/>
      <w:r w:rsidRPr="00584EA4">
        <w:rPr>
          <w:sz w:val="28"/>
          <w:szCs w:val="28"/>
        </w:rPr>
        <w:t xml:space="preserve"> Р.Р.</w:t>
      </w:r>
    </w:p>
    <w:p w14:paraId="19765B08" w14:textId="77777777" w:rsidR="00701DB5" w:rsidRPr="00CF0681" w:rsidRDefault="00701DB5" w:rsidP="00701DB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F0681">
        <w:rPr>
          <w:b/>
          <w:sz w:val="28"/>
          <w:szCs w:val="28"/>
        </w:rPr>
        <w:t xml:space="preserve">Заявление </w:t>
      </w:r>
    </w:p>
    <w:p w14:paraId="6C8EFD52" w14:textId="77777777" w:rsidR="00701DB5" w:rsidRDefault="00701DB5" w:rsidP="00701DB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18"/>
          <w:szCs w:val="18"/>
        </w:rPr>
      </w:pPr>
    </w:p>
    <w:p w14:paraId="44993491" w14:textId="77777777" w:rsidR="00701DB5" w:rsidRDefault="00701DB5" w:rsidP="00701DB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14:paraId="4482693B" w14:textId="77777777" w:rsidR="00701DB5" w:rsidRDefault="00701DB5" w:rsidP="00701DB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A0BCC02" w14:textId="77777777" w:rsidR="00701DB5" w:rsidRDefault="00584EA4" w:rsidP="00701DB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жительства:</w:t>
      </w:r>
      <w:r w:rsidR="00701DB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01DB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14:paraId="119E3ED3" w14:textId="77777777" w:rsidR="00701DB5" w:rsidRDefault="00701DB5" w:rsidP="00701DB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(почтовый адрес получателя с указанием индекса)</w:t>
      </w:r>
    </w:p>
    <w:p w14:paraId="7EDCCCCF" w14:textId="77777777" w:rsidR="00584EA4" w:rsidRDefault="00701DB5" w:rsidP="00701DB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584EA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77AA2F2F" w14:textId="77777777" w:rsidR="00701DB5" w:rsidRDefault="00701DB5" w:rsidP="00701DB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№ ___________________________________</w:t>
      </w:r>
    </w:p>
    <w:p w14:paraId="56E1265E" w14:textId="77777777" w:rsidR="00701DB5" w:rsidRDefault="00584EA4" w:rsidP="00701DB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назначить мне единовременную денежную выплату, постоянно или преимущественно проживающим на территории муниципального образования «Шовгеновский район», заключившим контракт </w:t>
      </w:r>
      <w:r w:rsidR="00AD4D22">
        <w:rPr>
          <w:rFonts w:ascii="Times New Roman" w:hAnsi="Times New Roman" w:cs="Times New Roman"/>
          <w:sz w:val="24"/>
          <w:szCs w:val="24"/>
        </w:rPr>
        <w:t>о прохождении военной службы с Министерством обороны Российской Федерации.</w:t>
      </w:r>
    </w:p>
    <w:p w14:paraId="1689CD93" w14:textId="77777777" w:rsidR="00701DB5" w:rsidRDefault="00701DB5" w:rsidP="00701DB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3FA049AF" w14:textId="77777777" w:rsidR="00701DB5" w:rsidRDefault="00AD4D22" w:rsidP="00701DB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назначения единовременной денежной выплаты предоставляю следующие документы</w:t>
      </w:r>
      <w:r w:rsidR="00701DB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805"/>
        <w:gridCol w:w="2366"/>
      </w:tblGrid>
      <w:tr w:rsidR="00701DB5" w14:paraId="147317C3" w14:textId="77777777" w:rsidTr="00D6142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78AC8" w14:textId="77777777" w:rsidR="00701DB5" w:rsidRDefault="00701DB5" w:rsidP="00D614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3C3B9" w14:textId="77777777" w:rsidR="00701DB5" w:rsidRDefault="00701DB5" w:rsidP="00D61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83200" w14:textId="77777777" w:rsidR="00701DB5" w:rsidRDefault="00701DB5" w:rsidP="00D61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701DB5" w14:paraId="38350162" w14:textId="77777777" w:rsidTr="00D6142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3625E" w14:textId="77777777" w:rsidR="00701DB5" w:rsidRDefault="00701DB5" w:rsidP="00D614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17169" w14:textId="77777777" w:rsidR="00701DB5" w:rsidRDefault="00701DB5" w:rsidP="00D614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8AB00" w14:textId="77777777" w:rsidR="00701DB5" w:rsidRDefault="00701DB5" w:rsidP="00D614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B5" w14:paraId="75B1DF4A" w14:textId="77777777" w:rsidTr="00AD4D2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2D308" w14:textId="77777777" w:rsidR="00701DB5" w:rsidRDefault="00701DB5" w:rsidP="00D614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D039" w14:textId="77777777" w:rsidR="00701DB5" w:rsidRDefault="00701DB5" w:rsidP="00D614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EC6E9" w14:textId="77777777" w:rsidR="00701DB5" w:rsidRDefault="00701DB5" w:rsidP="00D614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B5" w14:paraId="5000BAAF" w14:textId="77777777" w:rsidTr="00D6142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00375" w14:textId="77777777" w:rsidR="00701DB5" w:rsidRDefault="00701DB5" w:rsidP="00D614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176CC" w14:textId="77777777" w:rsidR="00701DB5" w:rsidRDefault="00701DB5" w:rsidP="00D614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73B0B" w14:textId="77777777" w:rsidR="00701DB5" w:rsidRDefault="00701DB5" w:rsidP="00D614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B5" w14:paraId="21A5DC97" w14:textId="77777777" w:rsidTr="00D6142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6B36D" w14:textId="77777777" w:rsidR="00701DB5" w:rsidRDefault="00701DB5" w:rsidP="00D614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2CFE" w14:textId="77777777" w:rsidR="00701DB5" w:rsidRDefault="00701DB5" w:rsidP="00D614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108A8" w14:textId="77777777" w:rsidR="00701DB5" w:rsidRDefault="00701DB5" w:rsidP="00D614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0C523C" w14:textId="77777777" w:rsidR="00701DB5" w:rsidRDefault="00701DB5" w:rsidP="00701DB5">
      <w:pPr>
        <w:pStyle w:val="ConsPlusNormal"/>
        <w:widowControl/>
        <w:tabs>
          <w:tab w:val="left" w:pos="93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BBCFA4" w14:textId="77777777" w:rsidR="00075DDE" w:rsidRDefault="00075DDE" w:rsidP="002C6ECE">
      <w:pPr>
        <w:pStyle w:val="ConsPlusNormal"/>
        <w:widowControl/>
        <w:tabs>
          <w:tab w:val="left" w:pos="935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перечислять назначенную единовременную денежную выплату</w:t>
      </w:r>
    </w:p>
    <w:p w14:paraId="5219AC8E" w14:textId="77777777" w:rsidR="00075DDE" w:rsidRDefault="00075DDE" w:rsidP="002C6ECE">
      <w:pPr>
        <w:pStyle w:val="ConsPlusNormal"/>
        <w:widowControl/>
        <w:tabs>
          <w:tab w:val="left" w:pos="935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3DFDA598" w14:textId="77777777" w:rsidR="00075DDE" w:rsidRDefault="00075DDE" w:rsidP="002C6ECE">
      <w:pPr>
        <w:pStyle w:val="ConsPlusNormal"/>
        <w:widowControl/>
        <w:tabs>
          <w:tab w:val="left" w:pos="935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ФИО получателя, реквизиты лицевого счета в кредитном учреждении)</w:t>
      </w:r>
    </w:p>
    <w:p w14:paraId="46C6822C" w14:textId="77777777" w:rsidR="00075DDE" w:rsidRDefault="00075DDE" w:rsidP="002C6ECE">
      <w:pPr>
        <w:pStyle w:val="ConsPlusNormal"/>
        <w:widowControl/>
        <w:tabs>
          <w:tab w:val="left" w:pos="935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87CB68A" w14:textId="77777777" w:rsidR="00701DB5" w:rsidRDefault="00124F0D" w:rsidP="002C6ECE">
      <w:pPr>
        <w:pStyle w:val="ConsPlusNormal"/>
        <w:widowControl/>
        <w:tabs>
          <w:tab w:val="left" w:pos="935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возражаю против</w:t>
      </w:r>
      <w:r w:rsidR="00701DB5">
        <w:rPr>
          <w:rFonts w:ascii="Times New Roman" w:hAnsi="Times New Roman" w:cs="Times New Roman"/>
          <w:sz w:val="24"/>
          <w:szCs w:val="24"/>
        </w:rPr>
        <w:t xml:space="preserve"> обработк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01DB5">
        <w:rPr>
          <w:rFonts w:ascii="Times New Roman" w:hAnsi="Times New Roman" w:cs="Times New Roman"/>
          <w:sz w:val="24"/>
          <w:szCs w:val="24"/>
        </w:rPr>
        <w:t xml:space="preserve"> и передачу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с целью предоставления единой денежной выплаты</w:t>
      </w:r>
      <w:r w:rsidR="00701D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739CD4" w14:textId="77777777" w:rsidR="00124F0D" w:rsidRDefault="00124F0D" w:rsidP="00701DB5">
      <w:pPr>
        <w:pStyle w:val="ConsPlusNonformat"/>
        <w:widowControl/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55462E8" w14:textId="77777777" w:rsidR="00124F0D" w:rsidRDefault="00124F0D" w:rsidP="00701DB5">
      <w:pPr>
        <w:pStyle w:val="ConsPlusNonformat"/>
        <w:widowControl/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1633BB9" w14:textId="77777777" w:rsidR="00701DB5" w:rsidRDefault="00701DB5" w:rsidP="00701DB5">
      <w:pPr>
        <w:pStyle w:val="ConsPlusNonformat"/>
        <w:widowControl/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 20 _____ г.      </w:t>
      </w:r>
      <w:r w:rsidR="00124F0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56F6C8BA" w14:textId="77777777" w:rsidR="00701DB5" w:rsidRDefault="00701DB5" w:rsidP="00701DB5">
      <w:pPr>
        <w:pStyle w:val="ConsPlusNonformat"/>
        <w:widowControl/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47F5AF7" w14:textId="77777777" w:rsidR="00701DB5" w:rsidRPr="00D039C8" w:rsidRDefault="00701DB5" w:rsidP="00701D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701DB5" w:rsidRPr="00D039C8" w:rsidSect="0090405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382DA" w14:textId="77777777" w:rsidR="00904054" w:rsidRDefault="00904054" w:rsidP="00701DB5">
      <w:pPr>
        <w:spacing w:after="0" w:line="240" w:lineRule="auto"/>
      </w:pPr>
      <w:r>
        <w:separator/>
      </w:r>
    </w:p>
  </w:endnote>
  <w:endnote w:type="continuationSeparator" w:id="0">
    <w:p w14:paraId="66E4BD96" w14:textId="77777777" w:rsidR="00904054" w:rsidRDefault="00904054" w:rsidP="0070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EBC9E" w14:textId="77777777" w:rsidR="00904054" w:rsidRDefault="00904054" w:rsidP="00701DB5">
      <w:pPr>
        <w:spacing w:after="0" w:line="240" w:lineRule="auto"/>
      </w:pPr>
      <w:r>
        <w:separator/>
      </w:r>
    </w:p>
  </w:footnote>
  <w:footnote w:type="continuationSeparator" w:id="0">
    <w:p w14:paraId="56C184DE" w14:textId="77777777" w:rsidR="00904054" w:rsidRDefault="00904054" w:rsidP="00701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B0D2A"/>
    <w:multiLevelType w:val="hybridMultilevel"/>
    <w:tmpl w:val="965C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34A02"/>
    <w:multiLevelType w:val="hybridMultilevel"/>
    <w:tmpl w:val="F18A0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71B48"/>
    <w:multiLevelType w:val="hybridMultilevel"/>
    <w:tmpl w:val="5E78B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741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271957">
    <w:abstractNumId w:val="2"/>
  </w:num>
  <w:num w:numId="3" w16cid:durableId="533614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8EC"/>
    <w:rsid w:val="00025C9D"/>
    <w:rsid w:val="00075DDE"/>
    <w:rsid w:val="000F101B"/>
    <w:rsid w:val="00124F0D"/>
    <w:rsid w:val="002812DE"/>
    <w:rsid w:val="002C6ECE"/>
    <w:rsid w:val="003E0C78"/>
    <w:rsid w:val="0040028E"/>
    <w:rsid w:val="005149F7"/>
    <w:rsid w:val="00584EA4"/>
    <w:rsid w:val="005F4DD7"/>
    <w:rsid w:val="00643214"/>
    <w:rsid w:val="006B5CDB"/>
    <w:rsid w:val="00701DB5"/>
    <w:rsid w:val="007716D9"/>
    <w:rsid w:val="007F2975"/>
    <w:rsid w:val="00904054"/>
    <w:rsid w:val="0095749F"/>
    <w:rsid w:val="00AD4D22"/>
    <w:rsid w:val="00AD703F"/>
    <w:rsid w:val="00B27609"/>
    <w:rsid w:val="00B72435"/>
    <w:rsid w:val="00C97AB2"/>
    <w:rsid w:val="00D63846"/>
    <w:rsid w:val="00D638EC"/>
    <w:rsid w:val="00D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9382"/>
  <w15:docId w15:val="{BED92770-58A4-49CF-8534-5E2A51DC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609"/>
    <w:rPr>
      <w:rFonts w:ascii="Calibri" w:eastAsia="Times New Roman" w:hAnsi="Calibri" w:cs="Times New Roman"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B27609"/>
    <w:pPr>
      <w:keepNext/>
      <w:spacing w:after="0" w:line="240" w:lineRule="auto"/>
      <w:jc w:val="center"/>
      <w:outlineLvl w:val="1"/>
    </w:pPr>
    <w:rPr>
      <w:rFonts w:ascii="Courier New" w:eastAsia="Calibri" w:hAnsi="Courier New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27609"/>
    <w:pPr>
      <w:keepNext/>
      <w:spacing w:after="0" w:line="240" w:lineRule="auto"/>
      <w:ind w:left="855" w:hanging="855"/>
      <w:outlineLvl w:val="2"/>
    </w:pPr>
    <w:rPr>
      <w:rFonts w:ascii="Times New Roman" w:eastAsia="Calibri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27609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Calibri" w:hAnsi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27609"/>
    <w:rPr>
      <w:rFonts w:ascii="Courier New" w:eastAsia="Calibri" w:hAnsi="Courier New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27609"/>
    <w:rPr>
      <w:rFonts w:eastAsia="Calibri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27609"/>
    <w:rPr>
      <w:rFonts w:eastAsia="Calibri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27609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Calibri" w:hAnsi="Times New Roman"/>
      <w:b/>
      <w:i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27609"/>
    <w:rPr>
      <w:rFonts w:eastAsia="Calibri" w:cs="Times New Roman"/>
      <w:b/>
      <w:i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B27609"/>
    <w:pPr>
      <w:ind w:left="720"/>
      <w:contextualSpacing/>
    </w:pPr>
  </w:style>
  <w:style w:type="paragraph" w:customStyle="1" w:styleId="ConsPlusNormal">
    <w:name w:val="ConsPlusNormal"/>
    <w:rsid w:val="007F29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7F2975"/>
    <w:rPr>
      <w:rFonts w:ascii="Calibri" w:eastAsia="Times New Roman" w:hAnsi="Calibri" w:cs="Times New Roman"/>
      <w:sz w:val="22"/>
    </w:rPr>
  </w:style>
  <w:style w:type="paragraph" w:styleId="a7">
    <w:name w:val="Normal (Web)"/>
    <w:basedOn w:val="a"/>
    <w:uiPriority w:val="99"/>
    <w:unhideWhenUsed/>
    <w:rsid w:val="007F29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semiHidden/>
    <w:rsid w:val="00701D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01DB5"/>
    <w:pPr>
      <w:snapToGri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701DB5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701DB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C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6E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5</cp:revision>
  <cp:lastPrinted>2024-01-29T07:17:00Z</cp:lastPrinted>
  <dcterms:created xsi:type="dcterms:W3CDTF">2024-01-26T13:05:00Z</dcterms:created>
  <dcterms:modified xsi:type="dcterms:W3CDTF">2024-02-29T14:12:00Z</dcterms:modified>
</cp:coreProperties>
</file>