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C4" w:rsidRPr="00475404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№6</w:t>
      </w:r>
    </w:p>
    <w:p w:rsidR="001D03C4" w:rsidRPr="00C13DE2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1D03C4" w:rsidRPr="00B533E5" w:rsidRDefault="001D03C4" w:rsidP="001D03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«16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>
        <w:rPr>
          <w:rFonts w:ascii="Times New Roman" w:hAnsi="Times New Roman"/>
          <w:sz w:val="20"/>
          <w:szCs w:val="20"/>
        </w:rPr>
        <w:t>января 202</w:t>
      </w:r>
      <w:r w:rsidRPr="00B533E5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г № 117</w:t>
      </w:r>
    </w:p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5CF6" w:rsidRPr="00475404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475404" w:rsidRPr="00475404">
        <w:rPr>
          <w:rFonts w:ascii="Times New Roman" w:hAnsi="Times New Roman"/>
          <w:sz w:val="20"/>
          <w:szCs w:val="20"/>
        </w:rPr>
        <w:t>2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B533E5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</w:t>
      </w:r>
      <w:r w:rsidR="001D03C4">
        <w:rPr>
          <w:rFonts w:ascii="Times New Roman" w:hAnsi="Times New Roman"/>
          <w:sz w:val="20"/>
          <w:szCs w:val="20"/>
        </w:rPr>
        <w:t>28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746E86">
        <w:rPr>
          <w:rFonts w:ascii="Times New Roman" w:hAnsi="Times New Roman"/>
          <w:sz w:val="20"/>
          <w:szCs w:val="20"/>
        </w:rPr>
        <w:t>дека</w:t>
      </w:r>
      <w:r w:rsidR="002B797D">
        <w:rPr>
          <w:rFonts w:ascii="Times New Roman" w:hAnsi="Times New Roman"/>
          <w:sz w:val="20"/>
          <w:szCs w:val="20"/>
        </w:rPr>
        <w:t>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B533E5" w:rsidRPr="00B533E5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1D03C4">
        <w:rPr>
          <w:rFonts w:ascii="Times New Roman" w:hAnsi="Times New Roman"/>
          <w:sz w:val="20"/>
          <w:szCs w:val="20"/>
        </w:rPr>
        <w:t>108</w:t>
      </w:r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B533E5" w:rsidRPr="00B533E5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4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муниципальном образовании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«Шовгеновский район» на 20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451202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406588,5</w:t>
            </w:r>
          </w:p>
          <w:p w:rsidR="00615CB6" w:rsidRPr="00410CE7" w:rsidRDefault="00615CB6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451202" w:rsidP="00F76F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406588,5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муниципального управления культуры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«Шовгеновский район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2014-202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8F2A1F" w:rsidRDefault="00451202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111086,4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451202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111086,4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615CB6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Социальная поддержка населения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Ш</w:t>
            </w:r>
            <w:r w:rsidR="002366BA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="002366BA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 2014-202</w:t>
            </w:r>
            <w:r w:rsidR="00647CA0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годы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615CB6" w:rsidP="00126E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3025,1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615CB6" w:rsidP="00126E0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3025,1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615CB6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«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Поддержка и развитие средств массовой информации в муниципальном образовании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39698B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2A6DAF" w:rsidRDefault="002A6DAF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9119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2A6DAF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9119,0</w:t>
            </w:r>
          </w:p>
        </w:tc>
      </w:tr>
      <w:tr w:rsidR="00697374" w:rsidRPr="00C13DE2" w:rsidTr="00274429">
        <w:trPr>
          <w:trHeight w:val="70"/>
        </w:trPr>
        <w:tc>
          <w:tcPr>
            <w:tcW w:w="720" w:type="dxa"/>
          </w:tcPr>
          <w:p w:rsidR="00697374" w:rsidRDefault="00615CB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6973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697374" w:rsidRPr="007A1B9F" w:rsidRDefault="00697374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  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Обеспечение жильем молодых семей на 2020-202</w:t>
            </w:r>
            <w:r w:rsidR="000265A6" w:rsidRPr="007A1B9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  <w:r w:rsidR="00A05564" w:rsidRPr="007A1B9F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697374" w:rsidRPr="007A1B9F" w:rsidRDefault="00697374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697374" w:rsidRPr="00BE3B85" w:rsidRDefault="00451202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10181,6</w:t>
            </w:r>
          </w:p>
        </w:tc>
      </w:tr>
      <w:tr w:rsidR="00697374" w:rsidRPr="00C13DE2" w:rsidTr="00267ABA">
        <w:trPr>
          <w:trHeight w:val="450"/>
        </w:trPr>
        <w:tc>
          <w:tcPr>
            <w:tcW w:w="720" w:type="dxa"/>
          </w:tcPr>
          <w:p w:rsidR="00697374" w:rsidRDefault="006973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697374" w:rsidRPr="007A1B9F" w:rsidRDefault="00697374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697374" w:rsidRPr="007A1B9F" w:rsidRDefault="00697374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697374" w:rsidRPr="00C13DE2" w:rsidRDefault="00697374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697374" w:rsidRDefault="00451202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10181,6</w:t>
            </w:r>
          </w:p>
        </w:tc>
      </w:tr>
      <w:tr w:rsidR="007A1B9F" w:rsidRPr="00C13DE2" w:rsidTr="00267ABA">
        <w:trPr>
          <w:trHeight w:val="450"/>
        </w:trPr>
        <w:tc>
          <w:tcPr>
            <w:tcW w:w="720" w:type="dxa"/>
          </w:tcPr>
          <w:p w:rsidR="007A1B9F" w:rsidRPr="007A1B9F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6.</w:t>
            </w:r>
          </w:p>
        </w:tc>
        <w:tc>
          <w:tcPr>
            <w:tcW w:w="5129" w:type="dxa"/>
          </w:tcPr>
          <w:p w:rsidR="007A1B9F" w:rsidRPr="007A1B9F" w:rsidRDefault="007A1B9F" w:rsidP="006F105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«Формирование современной городской среды» муниципального образования «Шовгеновский район» на 2018-2024 годы»</w:t>
            </w:r>
          </w:p>
          <w:p w:rsidR="007A1B9F" w:rsidRPr="007A1B9F" w:rsidRDefault="007A1B9F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7A1B9F" w:rsidRPr="00C13DE2" w:rsidRDefault="007A1B9F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A1B9F" w:rsidRPr="007A1B9F" w:rsidRDefault="007A1B9F" w:rsidP="006F10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3030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,4</w:t>
            </w:r>
          </w:p>
        </w:tc>
      </w:tr>
      <w:tr w:rsidR="007A1B9F" w:rsidRPr="00C13DE2" w:rsidTr="00267ABA">
        <w:trPr>
          <w:trHeight w:val="450"/>
        </w:trPr>
        <w:tc>
          <w:tcPr>
            <w:tcW w:w="720" w:type="dxa"/>
          </w:tcPr>
          <w:p w:rsidR="007A1B9F" w:rsidRPr="007A1B9F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7A1B9F" w:rsidRPr="007A1B9F" w:rsidRDefault="007A1B9F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7A1B9F" w:rsidRPr="007A1B9F" w:rsidRDefault="007A1B9F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7A1B9F" w:rsidRPr="00C13DE2" w:rsidRDefault="007A1B9F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7A1B9F" w:rsidRDefault="007A1B9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3030,4</w:t>
            </w:r>
          </w:p>
        </w:tc>
      </w:tr>
      <w:tr w:rsidR="007A1B9F" w:rsidRPr="00C13DE2" w:rsidTr="00267ABA">
        <w:trPr>
          <w:trHeight w:val="450"/>
        </w:trPr>
        <w:tc>
          <w:tcPr>
            <w:tcW w:w="720" w:type="dxa"/>
          </w:tcPr>
          <w:p w:rsidR="007A1B9F" w:rsidRPr="007A1B9F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7.</w:t>
            </w:r>
          </w:p>
        </w:tc>
        <w:tc>
          <w:tcPr>
            <w:tcW w:w="5129" w:type="dxa"/>
          </w:tcPr>
          <w:p w:rsidR="007A1B9F" w:rsidRPr="007A1B9F" w:rsidRDefault="007A1B9F" w:rsidP="007A1B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в муниципальном образовании «Шовгеновский район» на 2022-2024 годы»</w:t>
            </w:r>
          </w:p>
          <w:p w:rsidR="007A1B9F" w:rsidRPr="007A1B9F" w:rsidRDefault="007A1B9F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7A1B9F" w:rsidRPr="00C13DE2" w:rsidRDefault="007A1B9F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A1B9F" w:rsidRPr="007A1B9F" w:rsidRDefault="007A1B9F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2300,0</w:t>
            </w:r>
          </w:p>
        </w:tc>
      </w:tr>
      <w:tr w:rsidR="007A1B9F" w:rsidRPr="00C13DE2" w:rsidTr="00AE5428">
        <w:trPr>
          <w:trHeight w:val="405"/>
        </w:trPr>
        <w:tc>
          <w:tcPr>
            <w:tcW w:w="720" w:type="dxa"/>
          </w:tcPr>
          <w:p w:rsidR="007A1B9F" w:rsidRPr="007A1B9F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7A1B9F" w:rsidRPr="00C13DE2" w:rsidRDefault="007A1B9F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7A1B9F" w:rsidRPr="00C13DE2" w:rsidRDefault="007A1B9F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7A1B9F" w:rsidRDefault="007A1B9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2300,0</w:t>
            </w:r>
          </w:p>
        </w:tc>
      </w:tr>
      <w:tr w:rsidR="00AE5428" w:rsidRPr="00C13DE2" w:rsidTr="00AE5428">
        <w:trPr>
          <w:trHeight w:val="240"/>
        </w:trPr>
        <w:tc>
          <w:tcPr>
            <w:tcW w:w="720" w:type="dxa"/>
          </w:tcPr>
          <w:p w:rsidR="00AE5428" w:rsidRPr="007A1B9F" w:rsidRDefault="00AE54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129" w:type="dxa"/>
          </w:tcPr>
          <w:p w:rsidR="00AE5428" w:rsidRPr="00AE5428" w:rsidRDefault="00AE5428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E542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целевая программа «Комплексное развитие сельских территорий на 2023-2025 годы муниципального образования «Шовгеновский район»</w:t>
            </w:r>
          </w:p>
        </w:tc>
        <w:tc>
          <w:tcPr>
            <w:tcW w:w="660" w:type="dxa"/>
          </w:tcPr>
          <w:p w:rsidR="00AE5428" w:rsidRPr="00AE5428" w:rsidRDefault="00AE5428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E5428" w:rsidRPr="00AE5428" w:rsidRDefault="00AE5428" w:rsidP="00AE542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2492</w:t>
            </w:r>
            <w:r w:rsidRPr="00AE542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AE5428" w:rsidRPr="00C13DE2" w:rsidTr="00267ABA">
        <w:trPr>
          <w:trHeight w:val="209"/>
        </w:trPr>
        <w:tc>
          <w:tcPr>
            <w:tcW w:w="720" w:type="dxa"/>
          </w:tcPr>
          <w:p w:rsidR="00AE5428" w:rsidRPr="007A1B9F" w:rsidRDefault="00AE54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E5428" w:rsidRPr="00C13DE2" w:rsidRDefault="00AE5428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E5428" w:rsidRPr="00C13DE2" w:rsidRDefault="00AE5428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E5428" w:rsidRDefault="00AE5428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2492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7A1B9F" w:rsidRPr="00C13DE2" w:rsidTr="003F2E9B">
        <w:trPr>
          <w:trHeight w:val="345"/>
        </w:trPr>
        <w:tc>
          <w:tcPr>
            <w:tcW w:w="720" w:type="dxa"/>
          </w:tcPr>
          <w:p w:rsidR="007A1B9F" w:rsidRPr="004A7156" w:rsidRDefault="007A1B9F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7A1B9F" w:rsidRDefault="007A1B9F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A1B9F" w:rsidRDefault="007A1B9F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7A1B9F" w:rsidRPr="00C13DE2" w:rsidRDefault="007A1B9F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A1B9F" w:rsidRPr="009C22A8" w:rsidRDefault="00AE5428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540321,7</w:t>
            </w:r>
            <w:bookmarkStart w:id="0" w:name="_GoBack"/>
            <w:bookmarkEnd w:id="0"/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9E"/>
    <w:rsid w:val="00004913"/>
    <w:rsid w:val="00020713"/>
    <w:rsid w:val="000265A6"/>
    <w:rsid w:val="00056FCC"/>
    <w:rsid w:val="00071899"/>
    <w:rsid w:val="000719D9"/>
    <w:rsid w:val="000754A1"/>
    <w:rsid w:val="00085ADC"/>
    <w:rsid w:val="000A247C"/>
    <w:rsid w:val="000A4471"/>
    <w:rsid w:val="000B4F67"/>
    <w:rsid w:val="001254F7"/>
    <w:rsid w:val="00126E08"/>
    <w:rsid w:val="0013213C"/>
    <w:rsid w:val="001600A8"/>
    <w:rsid w:val="00167DF9"/>
    <w:rsid w:val="001C2D29"/>
    <w:rsid w:val="001D03C4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A6DAF"/>
    <w:rsid w:val="002B797D"/>
    <w:rsid w:val="002E2206"/>
    <w:rsid w:val="002F2338"/>
    <w:rsid w:val="002F56D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870FD"/>
    <w:rsid w:val="0039698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096D"/>
    <w:rsid w:val="00422F1D"/>
    <w:rsid w:val="0043683D"/>
    <w:rsid w:val="0044005C"/>
    <w:rsid w:val="00451202"/>
    <w:rsid w:val="004612B4"/>
    <w:rsid w:val="0047260A"/>
    <w:rsid w:val="0047323B"/>
    <w:rsid w:val="00475404"/>
    <w:rsid w:val="004A7156"/>
    <w:rsid w:val="004B500D"/>
    <w:rsid w:val="004D0E4D"/>
    <w:rsid w:val="00500422"/>
    <w:rsid w:val="005368DD"/>
    <w:rsid w:val="00542A6C"/>
    <w:rsid w:val="005477C4"/>
    <w:rsid w:val="00571FC4"/>
    <w:rsid w:val="00573CC5"/>
    <w:rsid w:val="0058520A"/>
    <w:rsid w:val="005A1433"/>
    <w:rsid w:val="005B3AA5"/>
    <w:rsid w:val="005D46FE"/>
    <w:rsid w:val="005F7C21"/>
    <w:rsid w:val="00602D1A"/>
    <w:rsid w:val="00610985"/>
    <w:rsid w:val="00615CB6"/>
    <w:rsid w:val="00633625"/>
    <w:rsid w:val="00647CA0"/>
    <w:rsid w:val="00697374"/>
    <w:rsid w:val="006B4FCD"/>
    <w:rsid w:val="006C3DE2"/>
    <w:rsid w:val="006D40A3"/>
    <w:rsid w:val="006E21A1"/>
    <w:rsid w:val="006E5B59"/>
    <w:rsid w:val="00705E99"/>
    <w:rsid w:val="0071507E"/>
    <w:rsid w:val="007176CA"/>
    <w:rsid w:val="007375D0"/>
    <w:rsid w:val="00737F94"/>
    <w:rsid w:val="00743EC9"/>
    <w:rsid w:val="00746E86"/>
    <w:rsid w:val="007546E5"/>
    <w:rsid w:val="007A1B9F"/>
    <w:rsid w:val="007A71FD"/>
    <w:rsid w:val="007B3684"/>
    <w:rsid w:val="007B5DDF"/>
    <w:rsid w:val="007F7770"/>
    <w:rsid w:val="0080173B"/>
    <w:rsid w:val="008236AD"/>
    <w:rsid w:val="0083510E"/>
    <w:rsid w:val="00857C14"/>
    <w:rsid w:val="00862440"/>
    <w:rsid w:val="0086545E"/>
    <w:rsid w:val="0087011B"/>
    <w:rsid w:val="008715C5"/>
    <w:rsid w:val="008D4255"/>
    <w:rsid w:val="008E7FA6"/>
    <w:rsid w:val="008F2A1F"/>
    <w:rsid w:val="008F2F3D"/>
    <w:rsid w:val="008F5CF6"/>
    <w:rsid w:val="0097409C"/>
    <w:rsid w:val="00975A7F"/>
    <w:rsid w:val="009A461A"/>
    <w:rsid w:val="009B096D"/>
    <w:rsid w:val="009C203B"/>
    <w:rsid w:val="009C22A8"/>
    <w:rsid w:val="009D4EB2"/>
    <w:rsid w:val="00A00D48"/>
    <w:rsid w:val="00A05564"/>
    <w:rsid w:val="00A1794A"/>
    <w:rsid w:val="00A27AB5"/>
    <w:rsid w:val="00A322A0"/>
    <w:rsid w:val="00A35155"/>
    <w:rsid w:val="00A44E49"/>
    <w:rsid w:val="00A60CBC"/>
    <w:rsid w:val="00A83418"/>
    <w:rsid w:val="00A8594A"/>
    <w:rsid w:val="00AC0C82"/>
    <w:rsid w:val="00AC6AA1"/>
    <w:rsid w:val="00AD2113"/>
    <w:rsid w:val="00AD687B"/>
    <w:rsid w:val="00AD78E6"/>
    <w:rsid w:val="00AE5428"/>
    <w:rsid w:val="00B05ACC"/>
    <w:rsid w:val="00B0711F"/>
    <w:rsid w:val="00B35EF3"/>
    <w:rsid w:val="00B43A42"/>
    <w:rsid w:val="00B533E5"/>
    <w:rsid w:val="00B57BBE"/>
    <w:rsid w:val="00B66F55"/>
    <w:rsid w:val="00BA1874"/>
    <w:rsid w:val="00BD6AD3"/>
    <w:rsid w:val="00BE01A5"/>
    <w:rsid w:val="00BE1682"/>
    <w:rsid w:val="00BE3B85"/>
    <w:rsid w:val="00C012E4"/>
    <w:rsid w:val="00C13DE2"/>
    <w:rsid w:val="00C34D02"/>
    <w:rsid w:val="00C35199"/>
    <w:rsid w:val="00C5136C"/>
    <w:rsid w:val="00C7203E"/>
    <w:rsid w:val="00C76F6C"/>
    <w:rsid w:val="00C86B38"/>
    <w:rsid w:val="00C90C47"/>
    <w:rsid w:val="00CC18F2"/>
    <w:rsid w:val="00CC43BC"/>
    <w:rsid w:val="00D53086"/>
    <w:rsid w:val="00D6289B"/>
    <w:rsid w:val="00D732D1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4293"/>
    <w:rsid w:val="00EC7ECA"/>
    <w:rsid w:val="00ED2519"/>
    <w:rsid w:val="00EE0DCB"/>
    <w:rsid w:val="00EF1A16"/>
    <w:rsid w:val="00F002F4"/>
    <w:rsid w:val="00F11F70"/>
    <w:rsid w:val="00F25F4F"/>
    <w:rsid w:val="00F3098A"/>
    <w:rsid w:val="00F358CD"/>
    <w:rsid w:val="00F57A79"/>
    <w:rsid w:val="00F76F0F"/>
    <w:rsid w:val="00F94681"/>
    <w:rsid w:val="00F96466"/>
    <w:rsid w:val="00FC06F6"/>
    <w:rsid w:val="00FC29CF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Администратор</cp:lastModifiedBy>
  <cp:revision>19</cp:revision>
  <cp:lastPrinted>2023-12-19T13:50:00Z</cp:lastPrinted>
  <dcterms:created xsi:type="dcterms:W3CDTF">2023-11-29T07:51:00Z</dcterms:created>
  <dcterms:modified xsi:type="dcterms:W3CDTF">2024-01-16T10:59:00Z</dcterms:modified>
</cp:coreProperties>
</file>