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74" w:rsidRPr="00B35EF3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8F5CF6">
        <w:rPr>
          <w:rFonts w:ascii="Times New Roman" w:hAnsi="Times New Roman"/>
          <w:sz w:val="20"/>
          <w:szCs w:val="20"/>
        </w:rPr>
        <w:t>6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Default="00DA3674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B2198B">
        <w:rPr>
          <w:rFonts w:ascii="Times New Roman" w:hAnsi="Times New Roman"/>
          <w:sz w:val="20"/>
          <w:szCs w:val="20"/>
        </w:rPr>
        <w:t>28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1F2886">
        <w:rPr>
          <w:rFonts w:ascii="Times New Roman" w:hAnsi="Times New Roman"/>
          <w:sz w:val="20"/>
          <w:szCs w:val="20"/>
        </w:rPr>
        <w:t>ноября</w:t>
      </w:r>
      <w:r w:rsidR="00E31027">
        <w:rPr>
          <w:rFonts w:ascii="Times New Roman" w:hAnsi="Times New Roman"/>
          <w:sz w:val="20"/>
          <w:szCs w:val="20"/>
        </w:rPr>
        <w:t xml:space="preserve"> </w:t>
      </w:r>
      <w:r w:rsidR="00610985">
        <w:rPr>
          <w:rFonts w:ascii="Times New Roman" w:hAnsi="Times New Roman"/>
          <w:sz w:val="20"/>
          <w:szCs w:val="20"/>
        </w:rPr>
        <w:t>20</w:t>
      </w:r>
      <w:r w:rsidR="00E12A22">
        <w:rPr>
          <w:rFonts w:ascii="Times New Roman" w:hAnsi="Times New Roman"/>
          <w:sz w:val="20"/>
          <w:szCs w:val="20"/>
        </w:rPr>
        <w:t>2</w:t>
      </w:r>
      <w:r w:rsidR="008F5CF6">
        <w:rPr>
          <w:rFonts w:ascii="Times New Roman" w:hAnsi="Times New Roman"/>
          <w:sz w:val="20"/>
          <w:szCs w:val="20"/>
        </w:rPr>
        <w:t>3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B2198B">
        <w:rPr>
          <w:rFonts w:ascii="Times New Roman" w:hAnsi="Times New Roman"/>
          <w:sz w:val="20"/>
          <w:szCs w:val="20"/>
        </w:rPr>
        <w:t>100</w:t>
      </w:r>
    </w:p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5CF6" w:rsidRPr="00B35EF3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Pr="00B35EF3">
        <w:rPr>
          <w:rFonts w:ascii="Times New Roman" w:hAnsi="Times New Roman"/>
          <w:sz w:val="20"/>
          <w:szCs w:val="20"/>
        </w:rPr>
        <w:t>1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3D6A10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«27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>
        <w:rPr>
          <w:rFonts w:ascii="Times New Roman" w:hAnsi="Times New Roman"/>
          <w:sz w:val="20"/>
          <w:szCs w:val="20"/>
        </w:rPr>
        <w:t>декабря 2022 г № 31</w:t>
      </w:r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58520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3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EF1A1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410CE7" w:rsidRDefault="00A1794A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451036,4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A1794A" w:rsidP="00F76F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451036,4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EF1A1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8F2A1F" w:rsidRDefault="00A1794A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141622,0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A1794A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141622,0</w:t>
            </w:r>
          </w:p>
        </w:tc>
      </w:tr>
      <w:tr w:rsidR="00A1794A" w:rsidRPr="00C13DE2" w:rsidTr="00267ABA">
        <w:tc>
          <w:tcPr>
            <w:tcW w:w="720" w:type="dxa"/>
          </w:tcPr>
          <w:p w:rsidR="00A1794A" w:rsidRPr="00C13DE2" w:rsidRDefault="00633625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A1794A" w:rsidRPr="00633625" w:rsidRDefault="00A1794A" w:rsidP="00A1794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33625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</w:t>
            </w:r>
            <w:r w:rsidR="00633625" w:rsidRPr="00633625"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муниципального образования «Шовгеновский район» «Развитие</w:t>
            </w:r>
            <w:r w:rsidRPr="00633625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физической культуры и спорта и реализация молодежной политики  на 2014-202</w:t>
            </w:r>
            <w:r w:rsidR="00633625" w:rsidRPr="0063362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33625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  <w:r w:rsidR="00633625" w:rsidRPr="0063362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1794A" w:rsidRPr="00C13DE2" w:rsidRDefault="00A1794A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A1794A" w:rsidRPr="00C13DE2" w:rsidRDefault="00A1794A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1794A" w:rsidRPr="00633625" w:rsidRDefault="00633625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63362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170,0</w:t>
            </w:r>
          </w:p>
        </w:tc>
      </w:tr>
      <w:tr w:rsidR="00A1794A" w:rsidRPr="00C13DE2" w:rsidTr="00267ABA">
        <w:tc>
          <w:tcPr>
            <w:tcW w:w="720" w:type="dxa"/>
          </w:tcPr>
          <w:p w:rsidR="00A1794A" w:rsidRPr="00C13DE2" w:rsidRDefault="00A1794A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1794A" w:rsidRPr="00C13DE2" w:rsidRDefault="00633625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1794A" w:rsidRPr="00C13DE2" w:rsidRDefault="00633625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1794A" w:rsidRDefault="00633625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170,0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633625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C13DE2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EF1A16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A1794A" w:rsidP="00126E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2557,4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A1794A" w:rsidP="00126E0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2557,4</w:t>
            </w:r>
          </w:p>
        </w:tc>
      </w:tr>
      <w:tr w:rsidR="00633625" w:rsidRPr="0013213C" w:rsidTr="00267ABA">
        <w:trPr>
          <w:trHeight w:val="570"/>
        </w:trPr>
        <w:tc>
          <w:tcPr>
            <w:tcW w:w="720" w:type="dxa"/>
          </w:tcPr>
          <w:p w:rsidR="00633625" w:rsidRPr="00C13DE2" w:rsidRDefault="0013213C" w:rsidP="0013213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633625" w:rsidRPr="00633625" w:rsidRDefault="00633625" w:rsidP="0063362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3625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"Переселение граждан из аварийного жилищного фонда" на 2023-2027 годы</w:t>
            </w:r>
          </w:p>
          <w:p w:rsidR="00633625" w:rsidRPr="00C13DE2" w:rsidRDefault="00633625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33625" w:rsidRPr="00C13DE2" w:rsidRDefault="00633625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633625" w:rsidRPr="0013213C" w:rsidRDefault="0013213C" w:rsidP="00126E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3213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15565,4</w:t>
            </w:r>
          </w:p>
        </w:tc>
      </w:tr>
      <w:tr w:rsidR="00633625" w:rsidRPr="00C13DE2" w:rsidTr="00267ABA">
        <w:trPr>
          <w:trHeight w:val="570"/>
        </w:trPr>
        <w:tc>
          <w:tcPr>
            <w:tcW w:w="720" w:type="dxa"/>
          </w:tcPr>
          <w:p w:rsidR="00633625" w:rsidRPr="00C13DE2" w:rsidRDefault="00633625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633625" w:rsidRPr="00C13DE2" w:rsidRDefault="0013213C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633625" w:rsidRPr="00C13DE2" w:rsidRDefault="0013213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633625" w:rsidRDefault="0013213C" w:rsidP="00126E0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15565,4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13213C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C13DE2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="00EF1A1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13213C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8871</w:t>
            </w:r>
            <w:r w:rsidR="001254F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,7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13213C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8871</w:t>
            </w:r>
            <w:r w:rsidR="001254F7">
              <w:rPr>
                <w:rFonts w:ascii="Times New Roman" w:hAnsi="Times New Roman"/>
                <w:sz w:val="20"/>
                <w:szCs w:val="20"/>
                <w:lang w:eastAsia="en-US"/>
              </w:rPr>
              <w:t>,7</w:t>
            </w:r>
          </w:p>
        </w:tc>
      </w:tr>
      <w:tr w:rsidR="00DA3674" w:rsidRPr="00C13DE2" w:rsidTr="007238A1">
        <w:trPr>
          <w:trHeight w:val="1125"/>
        </w:trPr>
        <w:tc>
          <w:tcPr>
            <w:tcW w:w="720" w:type="dxa"/>
          </w:tcPr>
          <w:p w:rsidR="00DA3674" w:rsidRDefault="000B4F6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7</w:t>
            </w:r>
            <w:r w:rsidR="00DA36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7238A1" w:rsidP="00EF1A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целевая программа "Комплексное развитие сельских территорий на 2023-2025 годы муниципального образования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13213C" w:rsidP="008F2A1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489021,7</w:t>
            </w:r>
          </w:p>
        </w:tc>
      </w:tr>
      <w:tr w:rsidR="00AC6AA1" w:rsidRPr="00C13DE2" w:rsidTr="00AC6AA1">
        <w:trPr>
          <w:trHeight w:val="629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AC6AA1" w:rsidRPr="00C7203E" w:rsidRDefault="00085ADC" w:rsidP="00F9646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="00F96466">
              <w:rPr>
                <w:rFonts w:ascii="Times New Roman" w:hAnsi="Times New Roman"/>
                <w:sz w:val="20"/>
                <w:szCs w:val="20"/>
                <w:lang w:eastAsia="en-US"/>
              </w:rPr>
              <w:t>2572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="00F96466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AC6AA1" w:rsidRPr="00C13DE2" w:rsidTr="00AC6AA1">
        <w:trPr>
          <w:trHeight w:val="738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C6AA1" w:rsidRP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C6AA1" w:rsidRPr="00C7203E" w:rsidRDefault="001254F7" w:rsidP="00F9646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2021</w:t>
            </w:r>
            <w:r w:rsidR="00F96466">
              <w:rPr>
                <w:rFonts w:ascii="Times New Roman" w:hAnsi="Times New Roman"/>
                <w:sz w:val="20"/>
                <w:szCs w:val="20"/>
                <w:lang w:eastAsia="en-US"/>
              </w:rPr>
              <w:t>97,8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13213C" w:rsidRDefault="0013213C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254251,5</w:t>
            </w:r>
          </w:p>
        </w:tc>
      </w:tr>
      <w:tr w:rsidR="007176CA" w:rsidRPr="00C13DE2" w:rsidTr="00267ABA">
        <w:trPr>
          <w:trHeight w:val="450"/>
        </w:trPr>
        <w:tc>
          <w:tcPr>
            <w:tcW w:w="720" w:type="dxa"/>
          </w:tcPr>
          <w:p w:rsidR="007176CA" w:rsidRDefault="000B4F6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 w:rsidR="006973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7176CA" w:rsidRPr="00AA150D" w:rsidRDefault="007176CA" w:rsidP="007176C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A150D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</w:t>
            </w:r>
            <w:r w:rsidR="00697374" w:rsidRPr="00AA150D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AA150D">
              <w:rPr>
                <w:rFonts w:ascii="Times New Roman" w:hAnsi="Times New Roman"/>
                <w:b/>
                <w:bCs/>
                <w:color w:val="000000"/>
              </w:rPr>
              <w:t xml:space="preserve">Профилактика правонарушений </w:t>
            </w:r>
            <w:r w:rsidR="00697374" w:rsidRPr="00AA150D">
              <w:rPr>
                <w:rFonts w:ascii="Times New Roman" w:hAnsi="Times New Roman"/>
                <w:b/>
                <w:bCs/>
                <w:color w:val="000000"/>
              </w:rPr>
              <w:t xml:space="preserve"> и преступлений среди </w:t>
            </w:r>
            <w:r w:rsidRPr="00AA150D">
              <w:rPr>
                <w:rFonts w:ascii="Times New Roman" w:hAnsi="Times New Roman"/>
                <w:b/>
                <w:bCs/>
                <w:color w:val="000000"/>
              </w:rPr>
              <w:t xml:space="preserve">несовершеннолетних </w:t>
            </w:r>
            <w:r w:rsidR="00697374" w:rsidRPr="00AA150D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муниципального образования «Шовгеновский район» </w:t>
            </w:r>
            <w:r w:rsidRPr="00AA150D">
              <w:rPr>
                <w:rFonts w:ascii="Times New Roman" w:hAnsi="Times New Roman"/>
                <w:b/>
                <w:bCs/>
                <w:color w:val="000000"/>
              </w:rPr>
              <w:t>на 201</w:t>
            </w:r>
            <w:r w:rsidR="00697374" w:rsidRPr="00AA150D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Pr="00AA150D">
              <w:rPr>
                <w:rFonts w:ascii="Times New Roman" w:hAnsi="Times New Roman"/>
                <w:b/>
                <w:bCs/>
                <w:color w:val="000000"/>
              </w:rPr>
              <w:t>-20</w:t>
            </w:r>
            <w:r w:rsidR="00697374" w:rsidRPr="00AA150D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Pr="00AA150D">
              <w:rPr>
                <w:rFonts w:ascii="Times New Roman" w:hAnsi="Times New Roman"/>
                <w:b/>
                <w:bCs/>
                <w:color w:val="000000"/>
              </w:rPr>
              <w:t xml:space="preserve">5 годы </w:t>
            </w:r>
            <w:r w:rsidR="00697374" w:rsidRPr="00AA150D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AA150D">
              <w:rPr>
                <w:rFonts w:ascii="Times New Roman" w:hAnsi="Times New Roman"/>
                <w:b/>
                <w:bCs/>
                <w:color w:val="000000"/>
              </w:rPr>
              <w:t>Вместе</w:t>
            </w:r>
            <w:r w:rsidR="00697374" w:rsidRPr="00AA150D">
              <w:rPr>
                <w:rFonts w:ascii="Times New Roman" w:hAnsi="Times New Roman"/>
                <w:b/>
                <w:bCs/>
                <w:color w:val="000000"/>
              </w:rPr>
              <w:t xml:space="preserve"> -</w:t>
            </w:r>
            <w:r w:rsidRPr="00AA150D">
              <w:rPr>
                <w:rFonts w:ascii="Times New Roman" w:hAnsi="Times New Roman"/>
                <w:b/>
                <w:bCs/>
                <w:color w:val="000000"/>
              </w:rPr>
              <w:t xml:space="preserve"> ради детей</w:t>
            </w:r>
            <w:r w:rsidR="00697374" w:rsidRPr="00AA150D">
              <w:rPr>
                <w:rFonts w:ascii="Times New Roman" w:hAnsi="Times New Roman"/>
                <w:b/>
                <w:bCs/>
                <w:color w:val="000000"/>
              </w:rPr>
              <w:t>»»</w:t>
            </w:r>
            <w:bookmarkStart w:id="0" w:name="_GoBack"/>
            <w:bookmarkEnd w:id="0"/>
          </w:p>
          <w:p w:rsidR="007176CA" w:rsidRPr="00C13DE2" w:rsidRDefault="007176CA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7176CA" w:rsidRPr="00C13DE2" w:rsidRDefault="007176CA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176CA" w:rsidRPr="000B4F67" w:rsidRDefault="00697374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B4F6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81,0</w:t>
            </w:r>
          </w:p>
        </w:tc>
      </w:tr>
      <w:tr w:rsidR="00697374" w:rsidRPr="00C13DE2" w:rsidTr="00267ABA">
        <w:trPr>
          <w:trHeight w:val="450"/>
        </w:trPr>
        <w:tc>
          <w:tcPr>
            <w:tcW w:w="720" w:type="dxa"/>
          </w:tcPr>
          <w:p w:rsidR="00697374" w:rsidRDefault="006973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697374" w:rsidRPr="005F7C21" w:rsidRDefault="00697374" w:rsidP="004E37C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697374" w:rsidRPr="00C13DE2" w:rsidRDefault="00697374" w:rsidP="004E3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697374" w:rsidRDefault="006973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70,0</w:t>
            </w:r>
          </w:p>
        </w:tc>
      </w:tr>
      <w:tr w:rsidR="00697374" w:rsidRPr="00C13DE2" w:rsidTr="00267ABA">
        <w:trPr>
          <w:trHeight w:val="450"/>
        </w:trPr>
        <w:tc>
          <w:tcPr>
            <w:tcW w:w="720" w:type="dxa"/>
          </w:tcPr>
          <w:p w:rsidR="00697374" w:rsidRDefault="006973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697374" w:rsidRDefault="00697374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697374" w:rsidRPr="00C13DE2" w:rsidRDefault="00697374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4E3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697374" w:rsidRDefault="006973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11,0</w:t>
            </w:r>
          </w:p>
        </w:tc>
      </w:tr>
      <w:tr w:rsidR="00697374" w:rsidRPr="00C13DE2" w:rsidTr="00274429">
        <w:trPr>
          <w:trHeight w:val="70"/>
        </w:trPr>
        <w:tc>
          <w:tcPr>
            <w:tcW w:w="720" w:type="dxa"/>
          </w:tcPr>
          <w:p w:rsidR="00697374" w:rsidRDefault="000B4F6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6973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697374" w:rsidRPr="00EC0E91" w:rsidRDefault="00697374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 на 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  <w:p w:rsidR="00697374" w:rsidRPr="00C13DE2" w:rsidRDefault="00697374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697374" w:rsidRPr="00BE3B85" w:rsidRDefault="00697374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9963,6</w:t>
            </w:r>
          </w:p>
        </w:tc>
      </w:tr>
      <w:tr w:rsidR="00697374" w:rsidRPr="00C13DE2" w:rsidTr="00267ABA">
        <w:trPr>
          <w:trHeight w:val="450"/>
        </w:trPr>
        <w:tc>
          <w:tcPr>
            <w:tcW w:w="720" w:type="dxa"/>
          </w:tcPr>
          <w:p w:rsidR="00697374" w:rsidRDefault="006973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697374" w:rsidRDefault="00697374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697374" w:rsidRPr="00C13DE2" w:rsidRDefault="00697374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697374" w:rsidRDefault="006973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9963,6</w:t>
            </w:r>
          </w:p>
        </w:tc>
      </w:tr>
      <w:tr w:rsidR="00697374" w:rsidRPr="00C13DE2" w:rsidTr="00267ABA">
        <w:trPr>
          <w:trHeight w:val="450"/>
        </w:trPr>
        <w:tc>
          <w:tcPr>
            <w:tcW w:w="720" w:type="dxa"/>
          </w:tcPr>
          <w:p w:rsidR="00697374" w:rsidRDefault="000B4F6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  <w:r w:rsidR="006973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697374" w:rsidRDefault="006973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697374" w:rsidRPr="00EC0E91" w:rsidRDefault="00697374" w:rsidP="003368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  </w:t>
            </w:r>
            <w:r w:rsidR="003870FD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Формирование современной городской среды</w:t>
            </w:r>
            <w:r w:rsidR="003870FD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870FD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муниципального образования «Шовгеновский район» 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на 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697374" w:rsidRPr="00C13DE2" w:rsidRDefault="00697374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697374" w:rsidRPr="003368F7" w:rsidRDefault="00697374" w:rsidP="003870F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368F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4040,</w:t>
            </w:r>
            <w:r w:rsidR="003870F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697374" w:rsidRPr="00C13DE2" w:rsidTr="001254F7">
        <w:trPr>
          <w:trHeight w:val="698"/>
        </w:trPr>
        <w:tc>
          <w:tcPr>
            <w:tcW w:w="720" w:type="dxa"/>
          </w:tcPr>
          <w:p w:rsidR="00697374" w:rsidRDefault="006973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697374" w:rsidRDefault="00697374" w:rsidP="00125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697374" w:rsidRPr="00EC0E91" w:rsidRDefault="00697374" w:rsidP="003368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697374" w:rsidRPr="00C13DE2" w:rsidRDefault="00697374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697374" w:rsidRPr="007A71FD" w:rsidRDefault="00697374" w:rsidP="003870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71FD">
              <w:rPr>
                <w:rFonts w:ascii="Times New Roman" w:hAnsi="Times New Roman"/>
                <w:sz w:val="20"/>
                <w:szCs w:val="20"/>
                <w:lang w:eastAsia="en-US"/>
              </w:rPr>
              <w:t>4040,</w:t>
            </w:r>
            <w:r w:rsidR="003870FD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697374" w:rsidRPr="00C13DE2" w:rsidTr="001254F7">
        <w:trPr>
          <w:trHeight w:val="698"/>
        </w:trPr>
        <w:tc>
          <w:tcPr>
            <w:tcW w:w="720" w:type="dxa"/>
          </w:tcPr>
          <w:p w:rsidR="00697374" w:rsidRDefault="00697374" w:rsidP="000B4F67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0B4F67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697374" w:rsidRPr="00697374" w:rsidRDefault="00697374" w:rsidP="0069737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37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«Противодействие злоупотреблению наркотикам и их незаконному обороту в муниципальном образовании «Шовгеновский район» на 2022-2025 годы»</w:t>
            </w:r>
          </w:p>
          <w:p w:rsidR="00697374" w:rsidRPr="00C13DE2" w:rsidRDefault="00697374" w:rsidP="00125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697374" w:rsidRPr="00697374" w:rsidRDefault="00697374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69737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</w:tr>
      <w:tr w:rsidR="00697374" w:rsidRPr="00C13DE2" w:rsidTr="001254F7">
        <w:trPr>
          <w:trHeight w:val="698"/>
        </w:trPr>
        <w:tc>
          <w:tcPr>
            <w:tcW w:w="720" w:type="dxa"/>
          </w:tcPr>
          <w:p w:rsidR="00697374" w:rsidRDefault="006973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697374" w:rsidRDefault="00697374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697374" w:rsidRPr="00C13DE2" w:rsidRDefault="00697374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4E3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697374" w:rsidRPr="007A71FD" w:rsidRDefault="000B4F67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0B4F67" w:rsidRPr="00C13DE2" w:rsidTr="001254F7">
        <w:trPr>
          <w:trHeight w:val="698"/>
        </w:trPr>
        <w:tc>
          <w:tcPr>
            <w:tcW w:w="720" w:type="dxa"/>
          </w:tcPr>
          <w:p w:rsidR="000B4F67" w:rsidRDefault="000B4F67" w:rsidP="000B4F67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0B4F67" w:rsidRPr="000B4F67" w:rsidRDefault="000B4F67" w:rsidP="000B4F6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Муниципальная целевая программа «Э</w:t>
            </w:r>
            <w:r w:rsidRPr="000B4F67">
              <w:rPr>
                <w:rFonts w:ascii="Times New Roman" w:hAnsi="Times New Roman"/>
                <w:b/>
                <w:bCs/>
              </w:rPr>
              <w:t>нергосбережени</w:t>
            </w:r>
            <w:r>
              <w:rPr>
                <w:rFonts w:ascii="Times New Roman" w:hAnsi="Times New Roman"/>
                <w:b/>
                <w:bCs/>
              </w:rPr>
              <w:t>е и повышение э</w:t>
            </w:r>
            <w:r w:rsidRPr="000B4F67">
              <w:rPr>
                <w:rFonts w:ascii="Times New Roman" w:hAnsi="Times New Roman"/>
                <w:b/>
                <w:bCs/>
              </w:rPr>
              <w:t>нергетической эффективности</w:t>
            </w:r>
            <w:r>
              <w:rPr>
                <w:rFonts w:ascii="Times New Roman" w:hAnsi="Times New Roman"/>
                <w:b/>
                <w:bCs/>
              </w:rPr>
              <w:t xml:space="preserve"> в муниципальном образовании «Шовгеновский </w:t>
            </w:r>
            <w:r>
              <w:rPr>
                <w:rFonts w:ascii="Times New Roman" w:hAnsi="Times New Roman"/>
                <w:b/>
                <w:bCs/>
              </w:rPr>
              <w:lastRenderedPageBreak/>
              <w:t>район» на 2022-2024 годы»</w:t>
            </w:r>
          </w:p>
          <w:p w:rsidR="000B4F67" w:rsidRPr="00C13DE2" w:rsidRDefault="000B4F67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0B4F67" w:rsidRPr="00C13DE2" w:rsidRDefault="000B4F67" w:rsidP="004E3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0B4F67" w:rsidRPr="000B4F67" w:rsidRDefault="000B4F67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B4F6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2650,0</w:t>
            </w:r>
          </w:p>
        </w:tc>
      </w:tr>
      <w:tr w:rsidR="000B4F67" w:rsidRPr="00C13DE2" w:rsidTr="001254F7">
        <w:trPr>
          <w:trHeight w:val="698"/>
        </w:trPr>
        <w:tc>
          <w:tcPr>
            <w:tcW w:w="720" w:type="dxa"/>
          </w:tcPr>
          <w:p w:rsidR="000B4F67" w:rsidRDefault="000B4F6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0B4F67" w:rsidRDefault="000B4F67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0B4F67" w:rsidRPr="00C13DE2" w:rsidRDefault="000B4F67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0B4F67" w:rsidRPr="00C13DE2" w:rsidRDefault="000B4F67" w:rsidP="004E3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0B4F67" w:rsidRPr="007A71FD" w:rsidRDefault="000B4F67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2650,0</w:t>
            </w:r>
          </w:p>
        </w:tc>
      </w:tr>
      <w:tr w:rsidR="000B4F67" w:rsidRPr="00C13DE2" w:rsidTr="001254F7">
        <w:trPr>
          <w:trHeight w:val="698"/>
        </w:trPr>
        <w:tc>
          <w:tcPr>
            <w:tcW w:w="720" w:type="dxa"/>
          </w:tcPr>
          <w:p w:rsidR="000B4F67" w:rsidRDefault="000B4F6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129" w:type="dxa"/>
          </w:tcPr>
          <w:p w:rsidR="000B4F67" w:rsidRPr="000B4F67" w:rsidRDefault="000B4F67" w:rsidP="000B4F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4F67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муниципального образования «Шовгеновский район</w:t>
            </w:r>
            <w:r w:rsidR="003870FD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Pr="000B4F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по противодействию терроризму и экстремистской деятельности на 2014-20</w:t>
            </w:r>
            <w:r w:rsidR="003870FD"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Pr="000B4F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годы</w:t>
            </w:r>
          </w:p>
          <w:p w:rsidR="000B4F67" w:rsidRPr="00C13DE2" w:rsidRDefault="000B4F67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0B4F67" w:rsidRPr="00C13DE2" w:rsidRDefault="000B4F67" w:rsidP="004E3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0B4F67" w:rsidRPr="000B4F67" w:rsidRDefault="000B4F67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B4F6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</w:tr>
      <w:tr w:rsidR="000B4F67" w:rsidRPr="00C13DE2" w:rsidTr="001254F7">
        <w:trPr>
          <w:trHeight w:val="698"/>
        </w:trPr>
        <w:tc>
          <w:tcPr>
            <w:tcW w:w="720" w:type="dxa"/>
          </w:tcPr>
          <w:p w:rsidR="000B4F67" w:rsidRDefault="000B4F6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0B4F67" w:rsidRDefault="000B4F67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0B4F67" w:rsidRPr="00C13DE2" w:rsidRDefault="000B4F67" w:rsidP="004E3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0B4F67" w:rsidRPr="00C13DE2" w:rsidRDefault="000B4F67" w:rsidP="004E3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0B4F67" w:rsidRDefault="000B4F67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0B4F67" w:rsidRPr="00C13DE2" w:rsidTr="003F2E9B">
        <w:trPr>
          <w:trHeight w:val="345"/>
        </w:trPr>
        <w:tc>
          <w:tcPr>
            <w:tcW w:w="720" w:type="dxa"/>
          </w:tcPr>
          <w:p w:rsidR="000B4F67" w:rsidRPr="004A7156" w:rsidRDefault="000B4F6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0B4F67" w:rsidRDefault="000B4F67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0B4F67" w:rsidRDefault="000B4F67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0B4F67" w:rsidRPr="00C13DE2" w:rsidRDefault="000B4F67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0B4F67" w:rsidRPr="009C22A8" w:rsidRDefault="003870FD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1125619,6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9E"/>
    <w:rsid w:val="00020713"/>
    <w:rsid w:val="00056FCC"/>
    <w:rsid w:val="00071899"/>
    <w:rsid w:val="000719D9"/>
    <w:rsid w:val="000754A1"/>
    <w:rsid w:val="00085ADC"/>
    <w:rsid w:val="000A247C"/>
    <w:rsid w:val="000B4F67"/>
    <w:rsid w:val="001254F7"/>
    <w:rsid w:val="00126E08"/>
    <w:rsid w:val="0013213C"/>
    <w:rsid w:val="001600A8"/>
    <w:rsid w:val="00167DF9"/>
    <w:rsid w:val="001C2D29"/>
    <w:rsid w:val="001F2886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E2206"/>
    <w:rsid w:val="002F2338"/>
    <w:rsid w:val="002F56D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870FD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096D"/>
    <w:rsid w:val="00422F1D"/>
    <w:rsid w:val="0043683D"/>
    <w:rsid w:val="0044005C"/>
    <w:rsid w:val="004612B4"/>
    <w:rsid w:val="0047260A"/>
    <w:rsid w:val="0047323B"/>
    <w:rsid w:val="004A7156"/>
    <w:rsid w:val="004B500D"/>
    <w:rsid w:val="004D0E4D"/>
    <w:rsid w:val="00500422"/>
    <w:rsid w:val="005368DD"/>
    <w:rsid w:val="00542A6C"/>
    <w:rsid w:val="005477C4"/>
    <w:rsid w:val="00571FC4"/>
    <w:rsid w:val="00573CC5"/>
    <w:rsid w:val="0058520A"/>
    <w:rsid w:val="005A1433"/>
    <w:rsid w:val="005D46FE"/>
    <w:rsid w:val="005F7C21"/>
    <w:rsid w:val="00602D1A"/>
    <w:rsid w:val="00610985"/>
    <w:rsid w:val="00633625"/>
    <w:rsid w:val="00697374"/>
    <w:rsid w:val="006B4FCD"/>
    <w:rsid w:val="006D40A3"/>
    <w:rsid w:val="006E21A1"/>
    <w:rsid w:val="006E305D"/>
    <w:rsid w:val="006E5B59"/>
    <w:rsid w:val="00705E99"/>
    <w:rsid w:val="007176CA"/>
    <w:rsid w:val="007238A1"/>
    <w:rsid w:val="007375D0"/>
    <w:rsid w:val="00737F94"/>
    <w:rsid w:val="00743EC9"/>
    <w:rsid w:val="007546E5"/>
    <w:rsid w:val="007A71FD"/>
    <w:rsid w:val="007B3684"/>
    <w:rsid w:val="007B5DDF"/>
    <w:rsid w:val="007F7770"/>
    <w:rsid w:val="0080173B"/>
    <w:rsid w:val="008236AD"/>
    <w:rsid w:val="0083510E"/>
    <w:rsid w:val="00857C14"/>
    <w:rsid w:val="00862440"/>
    <w:rsid w:val="0086545E"/>
    <w:rsid w:val="0087011B"/>
    <w:rsid w:val="008715C5"/>
    <w:rsid w:val="008D4255"/>
    <w:rsid w:val="008E7FA6"/>
    <w:rsid w:val="008F2A1F"/>
    <w:rsid w:val="008F5CF6"/>
    <w:rsid w:val="0097409C"/>
    <w:rsid w:val="00975A7F"/>
    <w:rsid w:val="009A461A"/>
    <w:rsid w:val="009B096D"/>
    <w:rsid w:val="009C203B"/>
    <w:rsid w:val="009C22A8"/>
    <w:rsid w:val="009D4EB2"/>
    <w:rsid w:val="00A00D48"/>
    <w:rsid w:val="00A1794A"/>
    <w:rsid w:val="00A27AB5"/>
    <w:rsid w:val="00A322A0"/>
    <w:rsid w:val="00A35155"/>
    <w:rsid w:val="00A44E49"/>
    <w:rsid w:val="00A60CBC"/>
    <w:rsid w:val="00A83418"/>
    <w:rsid w:val="00A8594A"/>
    <w:rsid w:val="00AA150D"/>
    <w:rsid w:val="00AC0C82"/>
    <w:rsid w:val="00AC6AA1"/>
    <w:rsid w:val="00AD2113"/>
    <w:rsid w:val="00AD687B"/>
    <w:rsid w:val="00AD78E6"/>
    <w:rsid w:val="00B05ACC"/>
    <w:rsid w:val="00B0711F"/>
    <w:rsid w:val="00B2198B"/>
    <w:rsid w:val="00B35EF3"/>
    <w:rsid w:val="00B43A42"/>
    <w:rsid w:val="00B57BBE"/>
    <w:rsid w:val="00B66F55"/>
    <w:rsid w:val="00BA1874"/>
    <w:rsid w:val="00BD6AD3"/>
    <w:rsid w:val="00BE01A5"/>
    <w:rsid w:val="00BE1682"/>
    <w:rsid w:val="00BE3B85"/>
    <w:rsid w:val="00C012E4"/>
    <w:rsid w:val="00C13DE2"/>
    <w:rsid w:val="00C34D02"/>
    <w:rsid w:val="00C35199"/>
    <w:rsid w:val="00C5136C"/>
    <w:rsid w:val="00C7203E"/>
    <w:rsid w:val="00C76F6C"/>
    <w:rsid w:val="00C86B38"/>
    <w:rsid w:val="00C90C47"/>
    <w:rsid w:val="00CC18F2"/>
    <w:rsid w:val="00CC43BC"/>
    <w:rsid w:val="00D53086"/>
    <w:rsid w:val="00D6289B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4293"/>
    <w:rsid w:val="00EC7ECA"/>
    <w:rsid w:val="00ED2519"/>
    <w:rsid w:val="00EE0DCB"/>
    <w:rsid w:val="00EF1A16"/>
    <w:rsid w:val="00F002F4"/>
    <w:rsid w:val="00F11F70"/>
    <w:rsid w:val="00F25F4F"/>
    <w:rsid w:val="00F3098A"/>
    <w:rsid w:val="00F358CD"/>
    <w:rsid w:val="00F57A79"/>
    <w:rsid w:val="00F76F0F"/>
    <w:rsid w:val="00F94681"/>
    <w:rsid w:val="00F96466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387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люда</cp:lastModifiedBy>
  <cp:revision>9</cp:revision>
  <cp:lastPrinted>2023-11-29T08:32:00Z</cp:lastPrinted>
  <dcterms:created xsi:type="dcterms:W3CDTF">2023-11-27T17:46:00Z</dcterms:created>
  <dcterms:modified xsi:type="dcterms:W3CDTF">2023-11-29T08:10:00Z</dcterms:modified>
</cp:coreProperties>
</file>