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5A6D" w14:textId="77777777" w:rsidR="0016559F" w:rsidRDefault="00C75205" w:rsidP="00C75205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205">
        <w:rPr>
          <w:rFonts w:ascii="Times New Roman" w:hAnsi="Times New Roman" w:cs="Times New Roman"/>
          <w:sz w:val="24"/>
          <w:szCs w:val="24"/>
        </w:rPr>
        <w:t>Адресные перечни</w:t>
      </w:r>
      <w:r w:rsidR="005815D0">
        <w:rPr>
          <w:rFonts w:ascii="Times New Roman" w:hAnsi="Times New Roman" w:cs="Times New Roman"/>
          <w:sz w:val="24"/>
          <w:szCs w:val="24"/>
        </w:rPr>
        <w:t xml:space="preserve"> земельных участков, сформированных для предоставления гражданам</w:t>
      </w:r>
      <w:r w:rsidR="005A0B50">
        <w:rPr>
          <w:rFonts w:ascii="Times New Roman" w:hAnsi="Times New Roman" w:cs="Times New Roman"/>
          <w:sz w:val="24"/>
          <w:szCs w:val="24"/>
        </w:rPr>
        <w:t>,</w:t>
      </w:r>
      <w:r w:rsidR="005815D0">
        <w:rPr>
          <w:rFonts w:ascii="Times New Roman" w:hAnsi="Times New Roman" w:cs="Times New Roman"/>
          <w:sz w:val="24"/>
          <w:szCs w:val="24"/>
        </w:rPr>
        <w:t xml:space="preserve"> имеющим трех и более детей.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545"/>
        <w:gridCol w:w="3260"/>
        <w:gridCol w:w="1345"/>
        <w:gridCol w:w="2167"/>
      </w:tblGrid>
      <w:tr w:rsidR="00C75205" w14:paraId="3C99120D" w14:textId="77777777" w:rsidTr="00C75205">
        <w:tc>
          <w:tcPr>
            <w:tcW w:w="540" w:type="dxa"/>
          </w:tcPr>
          <w:p w14:paraId="27FDEFE6" w14:textId="77777777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3E91E66" w14:textId="77777777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45" w:type="dxa"/>
          </w:tcPr>
          <w:p w14:paraId="314012B6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60" w:type="dxa"/>
          </w:tcPr>
          <w:p w14:paraId="021A99ED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 (адрес)</w:t>
            </w:r>
          </w:p>
        </w:tc>
        <w:tc>
          <w:tcPr>
            <w:tcW w:w="1345" w:type="dxa"/>
          </w:tcPr>
          <w:p w14:paraId="518FC95A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14:paraId="142C5AA4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881" w:type="dxa"/>
          </w:tcPr>
          <w:p w14:paraId="049E0100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Инженерная и коммунальная инфраструктура</w:t>
            </w:r>
          </w:p>
        </w:tc>
      </w:tr>
      <w:tr w:rsidR="00C75205" w14:paraId="543E877A" w14:textId="77777777" w:rsidTr="00C75205">
        <w:tc>
          <w:tcPr>
            <w:tcW w:w="540" w:type="dxa"/>
          </w:tcPr>
          <w:p w14:paraId="57564746" w14:textId="77777777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</w:tcPr>
          <w:p w14:paraId="23F93E5E" w14:textId="77777777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01:07:0700003:15</w:t>
            </w:r>
          </w:p>
        </w:tc>
        <w:tc>
          <w:tcPr>
            <w:tcW w:w="3260" w:type="dxa"/>
          </w:tcPr>
          <w:p w14:paraId="2BDA723E" w14:textId="55D6A369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р-н, п. Зарево, ул. Пролетарская, 112</w:t>
            </w:r>
          </w:p>
        </w:tc>
        <w:tc>
          <w:tcPr>
            <w:tcW w:w="1345" w:type="dxa"/>
          </w:tcPr>
          <w:p w14:paraId="765D830C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881" w:type="dxa"/>
          </w:tcPr>
          <w:p w14:paraId="7C794AFB" w14:textId="77777777" w:rsidR="00C75205" w:rsidRDefault="00BE37C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дорога, электроснабжение, газоснабжение. ФАП, школа, детский сад.</w:t>
            </w:r>
          </w:p>
        </w:tc>
      </w:tr>
      <w:tr w:rsidR="00C75205" w14:paraId="7B9CDCE7" w14:textId="77777777" w:rsidTr="00C75205">
        <w:tc>
          <w:tcPr>
            <w:tcW w:w="540" w:type="dxa"/>
          </w:tcPr>
          <w:p w14:paraId="7DE03CBE" w14:textId="77777777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</w:tcPr>
          <w:p w14:paraId="1E8734AB" w14:textId="77777777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01:07:0700003:133</w:t>
            </w:r>
          </w:p>
        </w:tc>
        <w:tc>
          <w:tcPr>
            <w:tcW w:w="3260" w:type="dxa"/>
          </w:tcPr>
          <w:p w14:paraId="43FC5079" w14:textId="2647E08B" w:rsidR="00C75205" w:rsidRDefault="00C75205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р-н, п. Зарево, ул. Пролетарская, 118</w:t>
            </w:r>
          </w:p>
        </w:tc>
        <w:tc>
          <w:tcPr>
            <w:tcW w:w="1345" w:type="dxa"/>
          </w:tcPr>
          <w:p w14:paraId="41A80F51" w14:textId="77777777" w:rsidR="00C75205" w:rsidRDefault="00C75205" w:rsidP="00C75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881" w:type="dxa"/>
          </w:tcPr>
          <w:p w14:paraId="67607CB3" w14:textId="77777777" w:rsidR="00C75205" w:rsidRDefault="00BE37C2" w:rsidP="00C75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Асфальтированная дорога, электроснабжение, газоснабжение. ФАП, школа, детский сад.</w:t>
            </w:r>
          </w:p>
        </w:tc>
      </w:tr>
    </w:tbl>
    <w:p w14:paraId="4BD3901D" w14:textId="77777777" w:rsidR="00C75205" w:rsidRDefault="00C75205" w:rsidP="00C75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C8EAA" w14:textId="77777777" w:rsidR="005815D0" w:rsidRDefault="005815D0" w:rsidP="00C75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09D957" w14:textId="77777777" w:rsidR="005805CF" w:rsidRDefault="005805CF" w:rsidP="005805CF">
      <w:pPr>
        <w:tabs>
          <w:tab w:val="left" w:pos="1624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И.о. председателя Комитета имущественных </w:t>
      </w:r>
    </w:p>
    <w:p w14:paraId="56E3A051" w14:textId="77777777" w:rsidR="005805CF" w:rsidRDefault="005805CF" w:rsidP="005805CF">
      <w:pPr>
        <w:tabs>
          <w:tab w:val="left" w:pos="1624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отношений администрации муниципального </w:t>
      </w:r>
    </w:p>
    <w:p w14:paraId="758A28BA" w14:textId="77777777" w:rsidR="005805CF" w:rsidRPr="005805CF" w:rsidRDefault="005805CF" w:rsidP="005805CF">
      <w:pPr>
        <w:tabs>
          <w:tab w:val="left" w:pos="1624"/>
        </w:tabs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образования «Шовгеновский район»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5805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Р.К. Меретуков</w:t>
      </w:r>
    </w:p>
    <w:p w14:paraId="50495796" w14:textId="77777777" w:rsidR="005805CF" w:rsidRPr="00C75205" w:rsidRDefault="005805CF" w:rsidP="00C752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05CF" w:rsidRPr="00C75205" w:rsidSect="005805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C04"/>
    <w:rsid w:val="0016559F"/>
    <w:rsid w:val="00374C5B"/>
    <w:rsid w:val="005805CF"/>
    <w:rsid w:val="005815D0"/>
    <w:rsid w:val="005A0B50"/>
    <w:rsid w:val="00B47C04"/>
    <w:rsid w:val="00BE37C2"/>
    <w:rsid w:val="00C7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B090"/>
  <w15:docId w15:val="{D244A638-514B-4DA6-8992-E77181D4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696</Characters>
  <Application>Microsoft Office Word</Application>
  <DocSecurity>0</DocSecurity>
  <Lines>5</Lines>
  <Paragraphs>1</Paragraphs>
  <ScaleCrop>false</ScaleCrop>
  <Company>Krokoz™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User</cp:lastModifiedBy>
  <cp:revision>7</cp:revision>
  <dcterms:created xsi:type="dcterms:W3CDTF">2023-12-01T06:58:00Z</dcterms:created>
  <dcterms:modified xsi:type="dcterms:W3CDTF">2023-12-01T11:15:00Z</dcterms:modified>
</cp:coreProperties>
</file>